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C1E9" w14:textId="77777777" w:rsidR="000A2CD6" w:rsidRDefault="000A2CD6" w:rsidP="000A2CD6">
      <w:pPr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6615181F" w14:textId="77777777" w:rsidTr="00521F37">
        <w:tc>
          <w:tcPr>
            <w:tcW w:w="465" w:type="dxa"/>
          </w:tcPr>
          <w:p w14:paraId="5773FC9B" w14:textId="77777777" w:rsidR="003F4991" w:rsidRDefault="003F4991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pict w14:anchorId="0BABFC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2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17AEB4FB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2461BF87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54FD5650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15E524B7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F2230A" w:rsidRPr="00F2230A">
              <w:rPr>
                <w:rFonts w:eastAsia="標楷體" w:hAnsi="標楷體"/>
                <w:color w:val="FF0000"/>
                <w:sz w:val="18"/>
                <w:szCs w:val="18"/>
              </w:rPr>
              <w:t>G</w:t>
            </w:r>
          </w:p>
          <w:p w14:paraId="12BE384E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桃園市觀音區草漯里榮工南路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2682C82D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024636E6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begin"/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instrText xml:space="preserve"> HYPERLINK "mailto:customer_service@ms.tertec.org.tw" </w:instrTex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separate"/>
            </w:r>
            <w:r w:rsidRPr="0055181C">
              <w:rPr>
                <w:rStyle w:val="a8"/>
                <w:rFonts w:eastAsia="標楷體"/>
                <w:color w:val="000000"/>
                <w:sz w:val="18"/>
                <w:szCs w:val="18"/>
              </w:rPr>
              <w:t>customer_service@ms.tertec.org.tw</w: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end"/>
            </w:r>
          </w:p>
          <w:p w14:paraId="5AB4D325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524B3A66" w14:textId="77777777" w:rsidR="00F2230A" w:rsidRDefault="00F2230A" w:rsidP="00F2230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60069D1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left:0;text-align:left;margin-left:-5.9pt;margin-top:7.95pt;width:176.9pt;height:34.7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02B5CB2D" w14:textId="77777777" w:rsidR="00F2230A" w:rsidRPr="008A766D" w:rsidRDefault="00F2230A" w:rsidP="00F2230A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134024D7" w14:textId="77777777" w:rsidR="00F2230A" w:rsidRPr="008A766D" w:rsidRDefault="00F2230A" w:rsidP="00F2230A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F2230A" w14:paraId="16CCC52A" w14:textId="77777777" w:rsidTr="00065A39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2B0C2C6E" w14:textId="77777777" w:rsidR="00F2230A" w:rsidRPr="00D97E57" w:rsidRDefault="00F2230A" w:rsidP="00065A3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0D11357B" w14:textId="77777777" w:rsidR="00F2230A" w:rsidRPr="00D97E57" w:rsidRDefault="00F2230A" w:rsidP="00065A3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83D6807" w14:textId="77777777" w:rsidR="00F2230A" w:rsidRPr="00D97E57" w:rsidRDefault="00F2230A" w:rsidP="00065A3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F2230A" w14:paraId="0D10BEA5" w14:textId="77777777" w:rsidTr="00065A39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48B48FF5" w14:textId="77777777" w:rsidR="00F2230A" w:rsidRPr="00D97E57" w:rsidRDefault="00F2230A" w:rsidP="00065A39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52039094" w14:textId="77777777" w:rsidR="00F2230A" w:rsidRPr="00D97E57" w:rsidRDefault="00F2230A" w:rsidP="00065A3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6DCE7127" w14:textId="77777777" w:rsidR="00F2230A" w:rsidRPr="00D97E57" w:rsidRDefault="00F2230A" w:rsidP="00065A39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3D7DAE2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F4D15E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3F707E1F" w14:textId="77777777" w:rsidTr="00065A39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66E7BF5" w14:textId="77777777" w:rsidR="00F2230A" w:rsidRPr="00D97E57" w:rsidRDefault="00F2230A" w:rsidP="00065A39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79652CC" w14:textId="77777777" w:rsidR="00F2230A" w:rsidRPr="00D97E57" w:rsidRDefault="00F2230A" w:rsidP="00065A39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CF3526D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DADCBCE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00F41903" w14:textId="77777777" w:rsidTr="00065A39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A32E79" w14:textId="77777777" w:rsidR="00F2230A" w:rsidRPr="00D97E57" w:rsidRDefault="00F2230A" w:rsidP="00065A39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43AAF2C" w14:textId="77777777" w:rsidR="00F2230A" w:rsidRPr="00D97E57" w:rsidRDefault="00F2230A" w:rsidP="00F2230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3A5F154F" w14:textId="77777777" w:rsidR="00F2230A" w:rsidRPr="00D97E57" w:rsidRDefault="00F2230A" w:rsidP="00F2230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6CC147DF" w14:textId="77777777" w:rsidR="00F2230A" w:rsidRPr="00D97E57" w:rsidRDefault="00F2230A" w:rsidP="00065A39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DEF1D7D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94B1867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6A5D4809" w14:textId="77777777" w:rsidTr="00065A39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F7049A7" w14:textId="77777777" w:rsidR="00F2230A" w:rsidRPr="00D97E57" w:rsidRDefault="00F2230A" w:rsidP="00065A39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1C6630A" w14:textId="77777777" w:rsidR="00F2230A" w:rsidRPr="00D97E57" w:rsidRDefault="00F2230A" w:rsidP="00065A39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2D22DAB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442ECFB4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2E305AB" w14:textId="77777777" w:rsidR="00F2230A" w:rsidRPr="00D97E57" w:rsidRDefault="00F2230A" w:rsidP="00065A39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157BF440" w14:textId="77777777" w:rsidTr="00065A39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A17616" w14:textId="77777777" w:rsidR="00F2230A" w:rsidRPr="00D97E57" w:rsidRDefault="00F2230A" w:rsidP="00065A39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83BE44A" w14:textId="77777777" w:rsidR="00F2230A" w:rsidRPr="00D97E57" w:rsidRDefault="00F2230A" w:rsidP="00065A39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CB1AA80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66E6AC24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A66D165" w14:textId="77777777" w:rsidR="00F2230A" w:rsidRPr="00D97E57" w:rsidRDefault="00F2230A" w:rsidP="00065A39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66EAACB0" w14:textId="77777777" w:rsidTr="00065A39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F55E595" w14:textId="77777777" w:rsidR="00F2230A" w:rsidRPr="00D97E57" w:rsidRDefault="00F2230A" w:rsidP="00065A39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D557705" w14:textId="77777777" w:rsidR="00F2230A" w:rsidRPr="00D97E57" w:rsidRDefault="00F2230A" w:rsidP="00065A39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2C3D841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E4BFC7E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4226787" w14:textId="77777777" w:rsidR="00F2230A" w:rsidRPr="00D97E57" w:rsidRDefault="00F2230A" w:rsidP="00065A39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1D56191E" w14:textId="77777777" w:rsidTr="00065A39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3EFC583" w14:textId="77777777" w:rsidR="00F2230A" w:rsidRPr="00D97E57" w:rsidRDefault="00F2230A" w:rsidP="00065A39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07909CF" w14:textId="77777777" w:rsidR="00F2230A" w:rsidRPr="00D97E57" w:rsidRDefault="00F2230A" w:rsidP="00F2230A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2E7A0E29" w14:textId="77777777" w:rsidR="00F2230A" w:rsidRPr="00D97E57" w:rsidRDefault="00F2230A" w:rsidP="00F2230A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B7E0B12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D7B72A7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3EA4497" w14:textId="77777777" w:rsidR="00F2230A" w:rsidRPr="00D97E57" w:rsidRDefault="00F2230A" w:rsidP="00065A39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230A" w14:paraId="2701E7FA" w14:textId="77777777" w:rsidTr="00065A39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0E5996" w14:textId="77777777" w:rsidR="00F2230A" w:rsidRPr="00D97E57" w:rsidRDefault="00F2230A" w:rsidP="00065A39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408F801F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5C32FAAE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2AC7C1C0" w14:textId="77777777" w:rsidR="00F2230A" w:rsidRPr="00D97E57" w:rsidRDefault="00F2230A" w:rsidP="00065A39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4C60A2BD" w14:textId="77777777" w:rsidR="00F2230A" w:rsidRPr="00D97E57" w:rsidRDefault="00F2230A" w:rsidP="00065A39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32500B25" w14:textId="77777777" w:rsidR="00F2230A" w:rsidRPr="00D97E57" w:rsidRDefault="00F2230A" w:rsidP="00065A39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3C86627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7A03CC97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ECCC8AB" w14:textId="77777777" w:rsidR="00F2230A" w:rsidRPr="00D97E57" w:rsidRDefault="00F2230A" w:rsidP="00065A39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113B463B" w14:textId="77777777" w:rsidR="00F2230A" w:rsidRPr="00D97E57" w:rsidRDefault="00F2230A" w:rsidP="00065A39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2A01ED86" w14:textId="77777777" w:rsidR="00F2230A" w:rsidRPr="00D97E57" w:rsidRDefault="00F2230A" w:rsidP="00065A39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F2230A" w14:paraId="5C223FCD" w14:textId="77777777" w:rsidTr="00065A39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F2D2170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51688154" w14:textId="77777777" w:rsidR="00F2230A" w:rsidRPr="00D97E57" w:rsidRDefault="00F2230A" w:rsidP="00065A39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313663D6" w14:textId="77777777" w:rsidR="00F2230A" w:rsidRPr="00D97E57" w:rsidRDefault="00F2230A" w:rsidP="00065A39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0EA0C6F0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48FC8F86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1C1AD336" w14:textId="77777777" w:rsidR="00F2230A" w:rsidRPr="00D97E57" w:rsidRDefault="00F2230A" w:rsidP="00065A39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C2575B0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5420CE2F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992B479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4AEED3EA" w14:textId="77777777" w:rsidTr="00065A39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F67E01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134CC0BC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14:paraId="028AB402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1E285DB0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D9EDBD2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263B838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69F0745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DE6D47A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B725A89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D080A52" w14:textId="77777777" w:rsidR="00F2230A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0880A962" w14:textId="77777777" w:rsidR="00F2230A" w:rsidRPr="00514500" w:rsidRDefault="00F2230A" w:rsidP="00065A39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F2230A" w14:paraId="0B514D10" w14:textId="77777777" w:rsidTr="00065A39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744A481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F67C34E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ABC4407" w14:textId="77777777" w:rsidR="00F2230A" w:rsidRPr="00D97E57" w:rsidRDefault="00F2230A" w:rsidP="00065A3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38A9F53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80F2ABD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8E76A9A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0F17CE6" w14:textId="77777777" w:rsidR="00F2230A" w:rsidRPr="00D97E57" w:rsidRDefault="00F2230A" w:rsidP="00065A39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F2230A" w14:paraId="27050905" w14:textId="77777777" w:rsidTr="00065A39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06198E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A0F4603" w14:textId="77777777" w:rsidR="00F2230A" w:rsidRPr="00D97E57" w:rsidRDefault="00F2230A" w:rsidP="00065A39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6FDAA60" w14:textId="77777777" w:rsidR="00F2230A" w:rsidRPr="00D97E57" w:rsidRDefault="00F2230A" w:rsidP="00065A3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C7DCAB7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0D69DE8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4749571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795C074" w14:textId="77777777" w:rsidR="00F2230A" w:rsidRPr="00D97E57" w:rsidRDefault="00F2230A" w:rsidP="00065A39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F2230A" w14:paraId="3326DCA6" w14:textId="77777777" w:rsidTr="00065A39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737C75B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1E7ACED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FE1C2C9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2FA65D4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B212119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0FFA6EF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AB3EA0E" w14:textId="77777777" w:rsidR="00F2230A" w:rsidRPr="00D97E57" w:rsidRDefault="00F2230A" w:rsidP="00065A39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F2230A" w14:paraId="140AAA9C" w14:textId="77777777" w:rsidTr="00065A39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4EBA3AB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F2CF62" w14:textId="77777777" w:rsidR="00F2230A" w:rsidRPr="00D97E57" w:rsidRDefault="00F2230A" w:rsidP="00065A3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F2230A" w14:paraId="29CBA1A0" w14:textId="77777777" w:rsidTr="00065A39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83FEB80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73A7C9E" w14:textId="77777777" w:rsidR="00F2230A" w:rsidRPr="008D56D8" w:rsidRDefault="00F2230A" w:rsidP="00065A3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F2230A" w14:paraId="47D8A674" w14:textId="77777777" w:rsidTr="00065A39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4044401" w14:textId="77777777" w:rsidR="00F2230A" w:rsidRPr="00D97E57" w:rsidRDefault="00F2230A" w:rsidP="00065A3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32B19BC7" w14:textId="77777777" w:rsidR="00F2230A" w:rsidRPr="00D97E57" w:rsidRDefault="00F2230A" w:rsidP="00065A3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2B1EAB9" w14:textId="77777777" w:rsidR="00F2230A" w:rsidRPr="00D97E57" w:rsidRDefault="00F2230A" w:rsidP="00065A3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5E869558" w14:textId="77777777" w:rsidR="00F2230A" w:rsidRPr="00D97E57" w:rsidRDefault="00F2230A" w:rsidP="00065A3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C1C3E83" w14:textId="77777777" w:rsidR="00F2230A" w:rsidRPr="00D97E57" w:rsidRDefault="00F2230A" w:rsidP="00065A39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129716DD" w14:textId="77777777" w:rsidR="00F2230A" w:rsidRPr="00D97E57" w:rsidRDefault="00F2230A" w:rsidP="00065A39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4954C5B8" w14:textId="77777777" w:rsidR="00F2230A" w:rsidRPr="00D97E57" w:rsidRDefault="00F2230A" w:rsidP="00065A39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54320ED7" w14:textId="77777777" w:rsidR="00F2230A" w:rsidRPr="00D97E57" w:rsidRDefault="00F2230A" w:rsidP="00065A39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1F7036A2" w14:textId="77777777" w:rsidR="00F2230A" w:rsidRDefault="00F2230A" w:rsidP="00065A39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2EECA73D" w14:textId="77777777" w:rsidR="00F2230A" w:rsidRPr="00D97E57" w:rsidRDefault="00F2230A" w:rsidP="00065A39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F2230A" w14:paraId="2D8A03FF" w14:textId="77777777" w:rsidTr="00065A39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67B11" w14:textId="77777777" w:rsidR="00F2230A" w:rsidRPr="00D97E57" w:rsidRDefault="00F2230A" w:rsidP="00065A3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2D98" w14:textId="77777777" w:rsidR="00F2230A" w:rsidRPr="00D97E57" w:rsidRDefault="00F2230A" w:rsidP="00065A39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5C4DE1B4" w14:textId="77777777" w:rsidR="00F2230A" w:rsidRPr="00D97E57" w:rsidRDefault="00F2230A" w:rsidP="00065A39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32D8AD27" w14:textId="77777777" w:rsidR="00F2230A" w:rsidRPr="00D97E57" w:rsidRDefault="00F2230A" w:rsidP="00065A39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778730" w14:textId="77777777" w:rsidR="00F2230A" w:rsidRPr="00D97E57" w:rsidRDefault="00F2230A" w:rsidP="00065A3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1858F391" w14:textId="77777777" w:rsidTr="00065A39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2C81306" w14:textId="77777777" w:rsidR="00F2230A" w:rsidRPr="00D97E57" w:rsidRDefault="00F2230A" w:rsidP="00065A3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E884C" w14:textId="77777777" w:rsidR="00F2230A" w:rsidRPr="00D97E57" w:rsidRDefault="00F2230A" w:rsidP="00065A39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270FB184" w14:textId="77777777" w:rsidR="00F2230A" w:rsidRPr="00D97E57" w:rsidRDefault="00F2230A" w:rsidP="00065A39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019C9A1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54AD4A11" w14:textId="77777777" w:rsidTr="00065A39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784BF7E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B318FF" w14:textId="77777777" w:rsidR="00F2230A" w:rsidRPr="00D97E57" w:rsidRDefault="00F2230A" w:rsidP="00F2230A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33D2A868" w14:textId="77777777" w:rsidR="00F2230A" w:rsidRPr="00D97E57" w:rsidRDefault="00F2230A" w:rsidP="00065A3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□舊客戶  □網路  □報章雜誌  □他人轉介  </w:t>
            </w:r>
          </w:p>
          <w:p w14:paraId="33937958" w14:textId="77777777" w:rsidR="00F2230A" w:rsidRPr="00D97E57" w:rsidRDefault="00F2230A" w:rsidP="00065A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3BA2FD76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76E25F32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656AFE5E" w14:textId="77777777" w:rsidR="00F2230A" w:rsidRPr="00D97E57" w:rsidRDefault="00F2230A" w:rsidP="00065A3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3DBCC25B" w14:textId="77777777" w:rsidTr="00065A39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16FF59ED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5D299437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F27E7E3" w14:textId="77777777" w:rsidR="00F2230A" w:rsidRPr="00D97E57" w:rsidRDefault="00F2230A" w:rsidP="00065A39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8F7A423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2F60C728" w14:textId="77777777" w:rsidR="00F2230A" w:rsidRPr="00D97E57" w:rsidRDefault="00F2230A" w:rsidP="00065A3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14:paraId="2EC50759" w14:textId="77777777" w:rsidR="00F2230A" w:rsidRPr="00D97E57" w:rsidRDefault="00F2230A" w:rsidP="00065A3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57B7B58D" w14:textId="77777777" w:rsidR="00F2230A" w:rsidRPr="00D97E57" w:rsidRDefault="00F2230A" w:rsidP="00065A3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■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智能</w:t>
            </w:r>
          </w:p>
        </w:tc>
      </w:tr>
      <w:tr w:rsidR="00F2230A" w14:paraId="439FC3F5" w14:textId="77777777" w:rsidTr="00065A39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D78F8A0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74E6C440" w14:textId="77777777" w:rsidR="00F2230A" w:rsidRPr="00D97E57" w:rsidRDefault="00F2230A" w:rsidP="00065A39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03B8F2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2DDAF2C2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3DC9E050" w14:textId="77777777" w:rsidTr="00065A39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D72C8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94842" w14:textId="77777777" w:rsidR="00F2230A" w:rsidRPr="00D97E57" w:rsidRDefault="00F2230A" w:rsidP="00065A39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5F181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EC06C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8D1EA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2230A" w14:paraId="6872EEE7" w14:textId="77777777" w:rsidTr="00065A39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42E5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5F8E6" w14:textId="77777777" w:rsidR="00F2230A" w:rsidRPr="00514500" w:rsidRDefault="00F2230A" w:rsidP="00065A39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444A61C0" w14:textId="77777777" w:rsidR="00F2230A" w:rsidRPr="00514500" w:rsidRDefault="00F2230A" w:rsidP="00065A39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14:paraId="7494E68D" w14:textId="77777777" w:rsidR="00F2230A" w:rsidRPr="00514500" w:rsidRDefault="00F2230A" w:rsidP="00065A39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0F5DAD55" w14:textId="77777777" w:rsidR="00F2230A" w:rsidRPr="00514500" w:rsidRDefault="00F2230A" w:rsidP="00065A39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3.試驗樣品由委託單位自備，本中心僅對該樣品進行試驗，委試過程中不保證樣品之完整性。報告所載內容，不得作為廣告、出版物或商品推銷之用。</w:t>
            </w:r>
          </w:p>
          <w:p w14:paraId="17CF3DF8" w14:textId="77777777" w:rsidR="00F2230A" w:rsidRPr="00514500" w:rsidRDefault="00F2230A" w:rsidP="00065A39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14:paraId="04890D64" w14:textId="77777777" w:rsidR="00F2230A" w:rsidRPr="00514500" w:rsidRDefault="00F2230A" w:rsidP="00065A39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18D374F2" w14:textId="77777777" w:rsidR="00F2230A" w:rsidRPr="00514500" w:rsidRDefault="00F2230A" w:rsidP="00065A39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14:paraId="033A2390" w14:textId="77777777" w:rsidR="00F2230A" w:rsidRPr="00E92BD3" w:rsidRDefault="00F2230A" w:rsidP="00065A39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F2230A" w14:paraId="7A11D40A" w14:textId="77777777" w:rsidTr="00065A39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F87A" w14:textId="77777777" w:rsidR="00F2230A" w:rsidRPr="00D97E57" w:rsidRDefault="00F2230A" w:rsidP="00065A3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76A021A8" w14:textId="77777777" w:rsidR="00F2230A" w:rsidRPr="00D97E57" w:rsidRDefault="00F2230A" w:rsidP="00065A3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12DA" w14:textId="77777777" w:rsidR="00F2230A" w:rsidRPr="00D97E57" w:rsidRDefault="00F2230A" w:rsidP="00065A3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39E5" w14:textId="77777777" w:rsidR="00F2230A" w:rsidRPr="00D97E57" w:rsidRDefault="00F2230A" w:rsidP="00065A3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19007946" w14:textId="77777777" w:rsidR="00F2230A" w:rsidRDefault="00F2230A" w:rsidP="00F2230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42392CCD" w14:textId="77777777" w:rsidR="00F2230A" w:rsidRPr="00042536" w:rsidRDefault="00F2230A" w:rsidP="00F2230A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F2230A" w14:paraId="54508FBC" w14:textId="77777777" w:rsidTr="00065A39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26787B0F" w14:textId="77777777" w:rsidR="00F2230A" w:rsidRPr="00D97E57" w:rsidRDefault="00F2230A" w:rsidP="00065A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F2230A" w:rsidRPr="00557281" w14:paraId="4C7AF7EC" w14:textId="77777777" w:rsidTr="00065A39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7715A5F8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148D0BCA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14:paraId="0209FF0E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548A782D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F314A1D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0F51D5F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6746907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AEE0F21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9C74546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CB95190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F2230A" w:rsidRPr="00557281" w14:paraId="251F3252" w14:textId="77777777" w:rsidTr="00065A39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486072E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4CE3F82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767493A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070F83C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8EFD82F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4455A5F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3A89313" w14:textId="77777777" w:rsidR="00F2230A" w:rsidRPr="002E00BC" w:rsidRDefault="00F2230A" w:rsidP="00065A39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2230A" w:rsidRPr="00557281" w14:paraId="7B765F86" w14:textId="77777777" w:rsidTr="00065A39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8DA355A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63D9510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38C58B6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A34060C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8D8E296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379615E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2993AEC" w14:textId="77777777" w:rsidR="00F2230A" w:rsidRPr="002E00BC" w:rsidRDefault="00F2230A" w:rsidP="00065A39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2230A" w:rsidRPr="00557281" w14:paraId="235224FF" w14:textId="77777777" w:rsidTr="00065A39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73B982F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44A0A56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77B2EC0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BBD6DB7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D26E9F6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8EA4C19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F762ABA" w14:textId="77777777" w:rsidR="00F2230A" w:rsidRPr="002E00BC" w:rsidRDefault="00F2230A" w:rsidP="00065A39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2230A" w:rsidRPr="00557281" w14:paraId="56C1052D" w14:textId="77777777" w:rsidTr="00065A39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1621531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AD3C860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9BAE0F8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155589E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2358D06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6B700109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2E498A7" w14:textId="77777777" w:rsidR="00F2230A" w:rsidRPr="002E00BC" w:rsidRDefault="00F2230A" w:rsidP="00065A39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2230A" w:rsidRPr="00557281" w14:paraId="1FBB4658" w14:textId="77777777" w:rsidTr="00065A39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5F06644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2900D27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B5571D3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7FC91A0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F6BAF7F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1386517" w14:textId="77777777" w:rsidR="00F2230A" w:rsidRPr="00D97E57" w:rsidRDefault="00F2230A" w:rsidP="00065A3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B8B07E8" w14:textId="77777777" w:rsidR="00F2230A" w:rsidRPr="002E00BC" w:rsidRDefault="00F2230A" w:rsidP="00065A39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6E866992" w14:textId="77777777" w:rsidR="00F2230A" w:rsidRPr="00D97E57" w:rsidRDefault="00F2230A" w:rsidP="00065A3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58CEA72" w14:textId="77777777" w:rsidR="00F2230A" w:rsidRPr="00D97E57" w:rsidRDefault="00F2230A" w:rsidP="00065A3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A0ADA2C" w14:textId="77777777" w:rsidR="00F2230A" w:rsidRPr="00D97E57" w:rsidRDefault="00F2230A" w:rsidP="00065A3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D60C41F" w14:textId="77777777" w:rsidR="00F2230A" w:rsidRPr="00D97E57" w:rsidRDefault="00F2230A" w:rsidP="00065A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230A" w14:paraId="08B9803D" w14:textId="77777777" w:rsidTr="00065A39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31A6FB29" w14:textId="77777777" w:rsidR="00F2230A" w:rsidRPr="00D97E57" w:rsidRDefault="00F2230A" w:rsidP="00065A3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6DFE21E4" w14:textId="77777777" w:rsidR="00F2230A" w:rsidRPr="00D97E57" w:rsidRDefault="00F2230A" w:rsidP="00F2230A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49672B67" w14:textId="77777777" w:rsidR="00F2230A" w:rsidRPr="00D97E57" w:rsidRDefault="00F2230A" w:rsidP="00F2230A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14:paraId="15F8E6C3" w14:textId="77777777" w:rsidR="00F2230A" w:rsidRPr="00D97E57" w:rsidRDefault="00F2230A" w:rsidP="00F2230A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F2230A" w14:paraId="763A380D" w14:textId="77777777" w:rsidTr="00065A39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F795CE1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7DED10D5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0AABA734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F2230A" w14:paraId="26E69E8C" w14:textId="77777777" w:rsidTr="00065A39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32853379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3B148066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1C8EA1EC" w14:textId="77777777" w:rsidR="00F2230A" w:rsidRPr="00D97E57" w:rsidRDefault="00F2230A" w:rsidP="00065A3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85D2318" w14:textId="77777777" w:rsidR="00F2230A" w:rsidRDefault="00F2230A" w:rsidP="00F2230A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F2230A" w:rsidRPr="008B2C73" w14:paraId="3C806919" w14:textId="77777777" w:rsidTr="00065A39">
        <w:trPr>
          <w:trHeight w:val="360"/>
        </w:trPr>
        <w:tc>
          <w:tcPr>
            <w:tcW w:w="828" w:type="dxa"/>
            <w:shd w:val="clear" w:color="auto" w:fill="auto"/>
          </w:tcPr>
          <w:p w14:paraId="28183F70" w14:textId="77777777" w:rsidR="00F2230A" w:rsidRPr="00D97E57" w:rsidRDefault="00F2230A" w:rsidP="00065A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45467EEF" w14:textId="77777777" w:rsidR="00F2230A" w:rsidRPr="00D97E57" w:rsidRDefault="00F2230A" w:rsidP="00065A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14:paraId="254CA87E" w14:textId="77777777" w:rsidR="00F2230A" w:rsidRDefault="00F2230A" w:rsidP="00F2230A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F2230A" w:rsidRPr="00AB1D70" w14:paraId="0A1CEBE0" w14:textId="77777777" w:rsidTr="00065A39">
        <w:tc>
          <w:tcPr>
            <w:tcW w:w="1456" w:type="dxa"/>
            <w:vAlign w:val="center"/>
          </w:tcPr>
          <w:p w14:paraId="08E8BD66" w14:textId="77777777" w:rsidR="00F2230A" w:rsidRPr="00AB1D70" w:rsidRDefault="00F2230A" w:rsidP="00065A39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4AAB5982">
                <v:shape id="_x0000_i1025" type="#_x0000_t75" style="width:34.8pt;height:52.2pt">
                  <v:imagedata r:id="rId9" o:title="j0445442[1]"/>
                </v:shape>
              </w:pict>
            </w:r>
          </w:p>
        </w:tc>
        <w:tc>
          <w:tcPr>
            <w:tcW w:w="7832" w:type="dxa"/>
          </w:tcPr>
          <w:p w14:paraId="63B69A70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6F4FB737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6034B4D6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610A5952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651187FD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6C9ACFA5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F2230A" w:rsidRPr="00AB1D70" w14:paraId="06AFCB28" w14:textId="77777777" w:rsidTr="00065A39">
        <w:tc>
          <w:tcPr>
            <w:tcW w:w="1456" w:type="dxa"/>
            <w:vAlign w:val="center"/>
          </w:tcPr>
          <w:p w14:paraId="12919877" w14:textId="77777777" w:rsidR="00F2230A" w:rsidRPr="00AB1D70" w:rsidRDefault="00F2230A" w:rsidP="00065A39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2A95B42F">
                <v:shape id="_x0000_i1026" type="#_x0000_t75" style="width:41.4pt;height:51pt">
                  <v:imagedata r:id="rId10" o:title="j0295567[1]"/>
                </v:shape>
              </w:pict>
            </w:r>
          </w:p>
        </w:tc>
        <w:tc>
          <w:tcPr>
            <w:tcW w:w="7832" w:type="dxa"/>
          </w:tcPr>
          <w:p w14:paraId="7692C786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77FD45A7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A66201D" w14:textId="77777777" w:rsidR="00F2230A" w:rsidRPr="00AB1D70" w:rsidRDefault="00F2230A" w:rsidP="00065A39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4AEAC988" w14:textId="77777777" w:rsidR="00F2230A" w:rsidRPr="00AB1D70" w:rsidRDefault="00F2230A" w:rsidP="00065A39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2C424DCF" w14:textId="77777777" w:rsidR="00F2230A" w:rsidRPr="00AB1D70" w:rsidRDefault="00F2230A" w:rsidP="00065A39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F2230A" w:rsidRPr="00AB1D70" w14:paraId="57FF0165" w14:textId="77777777" w:rsidTr="00065A39">
        <w:trPr>
          <w:trHeight w:val="974"/>
        </w:trPr>
        <w:tc>
          <w:tcPr>
            <w:tcW w:w="1456" w:type="dxa"/>
          </w:tcPr>
          <w:p w14:paraId="21115F8D" w14:textId="77777777" w:rsidR="00F2230A" w:rsidRPr="00AB1D70" w:rsidRDefault="00F2230A" w:rsidP="00065A39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4C2E2E63">
                <v:shape id="_x0000_i1027" type="#_x0000_t75" style="width:51pt;height:51pt">
                  <v:imagedata r:id="rId11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328B6988" w14:textId="77777777" w:rsidR="00F2230A" w:rsidRPr="00AB1D70" w:rsidRDefault="00F2230A" w:rsidP="00065A39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295C60EC" w14:textId="77777777" w:rsidR="00F2230A" w:rsidRPr="00AB1D70" w:rsidRDefault="00F2230A" w:rsidP="00065A39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F2230A" w:rsidRPr="00AB1D70" w14:paraId="1D90E829" w14:textId="77777777" w:rsidTr="00065A39">
        <w:tc>
          <w:tcPr>
            <w:tcW w:w="1456" w:type="dxa"/>
            <w:vAlign w:val="center"/>
          </w:tcPr>
          <w:p w14:paraId="6CE55A5A" w14:textId="77777777" w:rsidR="00F2230A" w:rsidRPr="00AB1D70" w:rsidRDefault="00F2230A" w:rsidP="00065A39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2B67877">
                <v:shape id="_x0000_i1028" type="#_x0000_t75" style="width:45pt;height:50.4pt">
                  <v:imagedata r:id="rId12" o:title="j0424178[1]"/>
                </v:shape>
              </w:pict>
            </w:r>
          </w:p>
        </w:tc>
        <w:tc>
          <w:tcPr>
            <w:tcW w:w="7832" w:type="dxa"/>
          </w:tcPr>
          <w:p w14:paraId="35C826A8" w14:textId="77777777" w:rsidR="00F2230A" w:rsidRPr="00AB1D70" w:rsidRDefault="00F2230A" w:rsidP="00065A39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5A7FCD87" w14:textId="77777777" w:rsidR="00F2230A" w:rsidRPr="00AB1D70" w:rsidRDefault="00F2230A" w:rsidP="00F2230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73FC8D5B" w14:textId="77777777" w:rsidR="00F2230A" w:rsidRPr="00AB1D70" w:rsidRDefault="00F2230A" w:rsidP="00F2230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14:paraId="3AC7C9AE" w14:textId="77777777" w:rsidR="00F2230A" w:rsidRPr="00AB1D70" w:rsidRDefault="00F2230A" w:rsidP="00F2230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F2230A" w:rsidRPr="00AB1D70" w14:paraId="7C0C7949" w14:textId="77777777" w:rsidTr="00065A39">
        <w:tc>
          <w:tcPr>
            <w:tcW w:w="1456" w:type="dxa"/>
            <w:vAlign w:val="center"/>
          </w:tcPr>
          <w:p w14:paraId="5B273F77" w14:textId="77777777" w:rsidR="00F2230A" w:rsidRPr="00AB1D70" w:rsidRDefault="00F2230A" w:rsidP="00065A39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D38214E">
                <v:shape id="_x0000_i1029" type="#_x0000_t75" style="width:61.8pt;height:61.8pt">
                  <v:imagedata r:id="rId13" o:title="j0440391[1]"/>
                </v:shape>
              </w:pict>
            </w:r>
          </w:p>
        </w:tc>
        <w:tc>
          <w:tcPr>
            <w:tcW w:w="7832" w:type="dxa"/>
          </w:tcPr>
          <w:p w14:paraId="0BBA9884" w14:textId="77777777" w:rsidR="00F2230A" w:rsidRPr="00AB1D70" w:rsidRDefault="00F2230A" w:rsidP="00065A39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1079C318" w14:textId="77777777" w:rsidR="00F2230A" w:rsidRPr="00AB1D70" w:rsidRDefault="00F2230A" w:rsidP="00065A39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2A3E199B" w14:textId="77777777" w:rsidR="00F2230A" w:rsidRPr="00AB1D70" w:rsidRDefault="00F2230A" w:rsidP="00065A39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2B691764" w14:textId="77777777" w:rsidR="00F2230A" w:rsidRPr="00AB1D70" w:rsidRDefault="00F2230A" w:rsidP="00065A39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79B32720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68F0E19F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F2230A" w:rsidRPr="00AB1D70" w14:paraId="56B397A4" w14:textId="77777777" w:rsidTr="00065A39">
        <w:tc>
          <w:tcPr>
            <w:tcW w:w="1456" w:type="dxa"/>
            <w:vAlign w:val="center"/>
          </w:tcPr>
          <w:p w14:paraId="0595CE46" w14:textId="77777777" w:rsidR="00F2230A" w:rsidRPr="00AB1D70" w:rsidRDefault="00F2230A" w:rsidP="00065A39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D629063">
                <v:shape id="_x0000_i1030" type="#_x0000_t75" style="width:52.8pt;height:38.4pt">
                  <v:imagedata r:id="rId14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5F170482" w14:textId="77777777" w:rsidR="00F2230A" w:rsidRPr="00AB1D70" w:rsidRDefault="00F2230A" w:rsidP="00065A39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1114C818" w14:textId="77777777" w:rsidR="00F2230A" w:rsidRPr="00AB1D70" w:rsidRDefault="00F2230A" w:rsidP="00065A39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654D0487" w14:textId="77777777" w:rsidR="00F2230A" w:rsidRPr="00AB1D70" w:rsidRDefault="00F2230A" w:rsidP="00065A39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F2230A" w:rsidRPr="00AB1D70" w14:paraId="1C6522CD" w14:textId="77777777" w:rsidTr="00065A39">
        <w:tc>
          <w:tcPr>
            <w:tcW w:w="1456" w:type="dxa"/>
            <w:vAlign w:val="center"/>
          </w:tcPr>
          <w:p w14:paraId="42CD5E4C" w14:textId="77777777" w:rsidR="00F2230A" w:rsidRPr="00AB1D70" w:rsidRDefault="00F2230A" w:rsidP="00065A39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94A2B1D">
                <v:shape id="_x0000_i1031" type="#_x0000_t75" style="width:52.8pt;height:52.8pt">
                  <v:imagedata r:id="rId15" o:title="j0432560[1]"/>
                </v:shape>
              </w:pict>
            </w:r>
          </w:p>
        </w:tc>
        <w:tc>
          <w:tcPr>
            <w:tcW w:w="7832" w:type="dxa"/>
          </w:tcPr>
          <w:p w14:paraId="5BA75CC7" w14:textId="77777777" w:rsidR="00F2230A" w:rsidRPr="00AB1D70" w:rsidRDefault="00F2230A" w:rsidP="00065A39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3E9F2FF6" w14:textId="77777777" w:rsidR="00F2230A" w:rsidRPr="00AB1D70" w:rsidRDefault="00F2230A" w:rsidP="00F2230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7BFFB8E5" w14:textId="77777777" w:rsidR="00F2230A" w:rsidRPr="00AB1D70" w:rsidRDefault="00F2230A" w:rsidP="00F2230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F2230A" w:rsidRPr="00AB1D70" w14:paraId="39161EE5" w14:textId="77777777" w:rsidTr="00065A39">
        <w:tc>
          <w:tcPr>
            <w:tcW w:w="1456" w:type="dxa"/>
            <w:vAlign w:val="center"/>
          </w:tcPr>
          <w:p w14:paraId="6EF4E4D1" w14:textId="77777777" w:rsidR="00F2230A" w:rsidRPr="00AB1D70" w:rsidRDefault="00F2230A" w:rsidP="00065A39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D64C8D5">
                <v:shape id="_x0000_i1032" type="#_x0000_t75" style="width:52.8pt;height:48.6pt">
                  <v:imagedata r:id="rId16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43FB17AB" w14:textId="77777777" w:rsidR="00F2230A" w:rsidRPr="00AB1D70" w:rsidRDefault="00F2230A" w:rsidP="00065A39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12C7CAC6" w14:textId="77777777" w:rsidR="00F2230A" w:rsidRPr="00AB1D70" w:rsidRDefault="00F2230A" w:rsidP="00065A39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15BAC4A1" w14:textId="77777777" w:rsidR="00F2230A" w:rsidRPr="00AB1D70" w:rsidRDefault="00F2230A" w:rsidP="00065A39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F2230A" w:rsidRPr="00AB1D70" w14:paraId="3D4AFAD8" w14:textId="77777777" w:rsidTr="00065A39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20ABF8D5" w14:textId="77777777" w:rsidR="00F2230A" w:rsidRPr="00AB1D70" w:rsidRDefault="00F2230A" w:rsidP="00065A39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E79704A">
                <v:shape id="_x0000_i1033" type="#_x0000_t75" style="width:49.2pt;height:49.2pt">
                  <v:imagedata r:id="rId17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0075BB5B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3FA13979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27269F44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FB8BD83" w14:textId="77777777" w:rsidR="00F2230A" w:rsidRPr="00AB1D70" w:rsidRDefault="00F2230A" w:rsidP="00065A39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F2230A" w:rsidRPr="00AB1D70" w14:paraId="2E7B1A4A" w14:textId="77777777" w:rsidTr="00065A39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086096A" w14:textId="77777777" w:rsidR="00F2230A" w:rsidRPr="00AB1D70" w:rsidRDefault="00F2230A" w:rsidP="00065A39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3D5A9B6">
                <v:shape id="_x0000_i1034" type="#_x0000_t75" style="width:52.8pt;height:49.2pt">
                  <v:imagedata r:id="rId18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123CBED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45530137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1C627037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777A5E1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14236F8C" w14:textId="77777777" w:rsidR="00F2230A" w:rsidRPr="00AB1D70" w:rsidRDefault="00F2230A" w:rsidP="00065A39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43AC46D9" w14:textId="77777777" w:rsidR="00AC5A76" w:rsidRPr="00F2230A" w:rsidRDefault="00AC5A76" w:rsidP="00AC5A76">
      <w:pPr>
        <w:jc w:val="center"/>
        <w:rPr>
          <w:szCs w:val="20"/>
        </w:rPr>
      </w:pPr>
    </w:p>
    <w:p w14:paraId="4326D4FD" w14:textId="77777777" w:rsidR="004F23E8" w:rsidRDefault="00F2230A" w:rsidP="00135F5D">
      <w:pPr>
        <w:spacing w:line="0" w:lineRule="atLeast"/>
        <w:rPr>
          <w:rFonts w:hint="eastAsia"/>
          <w:szCs w:val="20"/>
        </w:rPr>
      </w:pPr>
      <w:r>
        <w:rPr>
          <w:szCs w:val="20"/>
        </w:rPr>
        <w:br w:type="page"/>
      </w:r>
    </w:p>
    <w:p w14:paraId="43C5C5CD" w14:textId="77777777" w:rsidR="00D779BD" w:rsidRDefault="00D779BD" w:rsidP="00135F5D">
      <w:pPr>
        <w:spacing w:line="0" w:lineRule="atLeast"/>
        <w:rPr>
          <w:rFonts w:ascii="微軟正黑體" w:eastAsia="微軟正黑體" w:hAnsi="微軟正黑體" w:hint="eastAsia"/>
          <w:sz w:val="28"/>
          <w:szCs w:val="28"/>
        </w:rPr>
      </w:pPr>
      <w:r w:rsidRPr="008B1B38">
        <w:rPr>
          <w:rFonts w:ascii="微軟正黑體" w:eastAsia="微軟正黑體" w:hAnsi="微軟正黑體" w:hint="eastAsia"/>
          <w:sz w:val="28"/>
          <w:szCs w:val="28"/>
        </w:rPr>
        <w:t>附件</w:t>
      </w:r>
      <w:r w:rsidR="00E3661B" w:rsidRPr="008B1B38">
        <w:rPr>
          <w:rFonts w:ascii="微軟正黑體" w:eastAsia="微軟正黑體" w:hAnsi="微軟正黑體" w:hint="eastAsia"/>
          <w:sz w:val="28"/>
          <w:szCs w:val="28"/>
        </w:rPr>
        <w:t>一、</w:t>
      </w:r>
      <w:r w:rsidR="00856D6D">
        <w:rPr>
          <w:rFonts w:ascii="微軟正黑體" w:eastAsia="微軟正黑體" w:hAnsi="微軟正黑體" w:hint="eastAsia"/>
          <w:sz w:val="28"/>
          <w:szCs w:val="28"/>
        </w:rPr>
        <w:t>產品規格表</w:t>
      </w:r>
    </w:p>
    <w:p w14:paraId="154225CA" w14:textId="77777777" w:rsidR="004F23E8" w:rsidRPr="00116A6B" w:rsidRDefault="004F23E8" w:rsidP="00135F5D">
      <w:pPr>
        <w:spacing w:line="0" w:lineRule="atLeast"/>
        <w:rPr>
          <w:rFonts w:ascii="Courier New" w:eastAsia="標楷體" w:hAnsi="Courier New" w:cs="Courier New"/>
        </w:rPr>
      </w:pPr>
    </w:p>
    <w:tbl>
      <w:tblPr>
        <w:tblpPr w:leftFromText="180" w:rightFromText="180" w:vertAnchor="text" w:horzAnchor="margin" w:tblpX="290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8"/>
        <w:gridCol w:w="5707"/>
      </w:tblGrid>
      <w:tr w:rsidR="00856D6D" w:rsidRPr="00116A6B" w14:paraId="33D4C2DB" w14:textId="77777777" w:rsidTr="00856D6D">
        <w:trPr>
          <w:trHeight w:val="454"/>
        </w:trPr>
        <w:tc>
          <w:tcPr>
            <w:tcW w:w="2728" w:type="dxa"/>
          </w:tcPr>
          <w:p w14:paraId="25B06178" w14:textId="77777777" w:rsidR="00856D6D" w:rsidRPr="00116A6B" w:rsidRDefault="00856D6D" w:rsidP="00856D6D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申請廠</w:t>
            </w:r>
            <w:r w:rsidRPr="00116A6B">
              <w:rPr>
                <w:rFonts w:ascii="Courier New" w:eastAsia="標楷體" w:hAnsi="標楷體" w:cs="Courier New"/>
              </w:rPr>
              <w:t>商</w:t>
            </w:r>
            <w:r>
              <w:rPr>
                <w:rFonts w:ascii="Courier New" w:eastAsia="標楷體" w:hAnsi="標楷體" w:cs="Courier New"/>
              </w:rPr>
              <w:t>：</w:t>
            </w:r>
          </w:p>
        </w:tc>
        <w:tc>
          <w:tcPr>
            <w:tcW w:w="5707" w:type="dxa"/>
          </w:tcPr>
          <w:p w14:paraId="7A97FD13" w14:textId="77777777" w:rsidR="00856D6D" w:rsidRPr="00116A6B" w:rsidRDefault="00856D6D" w:rsidP="00856D6D">
            <w:pPr>
              <w:tabs>
                <w:tab w:val="left" w:pos="840"/>
                <w:tab w:val="left" w:pos="1026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</w:p>
        </w:tc>
      </w:tr>
      <w:tr w:rsidR="00856D6D" w:rsidRPr="00116A6B" w14:paraId="607CAA0B" w14:textId="77777777" w:rsidTr="00856D6D">
        <w:trPr>
          <w:trHeight w:val="454"/>
        </w:trPr>
        <w:tc>
          <w:tcPr>
            <w:tcW w:w="2728" w:type="dxa"/>
          </w:tcPr>
          <w:p w14:paraId="04441644" w14:textId="77777777" w:rsidR="00856D6D" w:rsidRPr="00116A6B" w:rsidRDefault="00856D6D" w:rsidP="00856D6D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申請廠商地址</w:t>
            </w:r>
            <w:r>
              <w:rPr>
                <w:rFonts w:ascii="Courier New" w:eastAsia="標楷體" w:hAnsi="標楷體" w:cs="Courier New"/>
              </w:rPr>
              <w:t>：</w:t>
            </w:r>
          </w:p>
        </w:tc>
        <w:tc>
          <w:tcPr>
            <w:tcW w:w="5707" w:type="dxa"/>
          </w:tcPr>
          <w:p w14:paraId="4316E5DA" w14:textId="77777777" w:rsidR="00856D6D" w:rsidRPr="00116A6B" w:rsidRDefault="00856D6D" w:rsidP="00856D6D">
            <w:pPr>
              <w:tabs>
                <w:tab w:val="left" w:pos="840"/>
                <w:tab w:val="left" w:pos="1026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</w:p>
        </w:tc>
      </w:tr>
      <w:tr w:rsidR="00856D6D" w:rsidRPr="00116A6B" w14:paraId="0C8CB156" w14:textId="77777777" w:rsidTr="00856D6D">
        <w:trPr>
          <w:trHeight w:val="454"/>
        </w:trPr>
        <w:tc>
          <w:tcPr>
            <w:tcW w:w="2728" w:type="dxa"/>
          </w:tcPr>
          <w:p w14:paraId="29945DA3" w14:textId="77777777" w:rsidR="00856D6D" w:rsidRPr="00116A6B" w:rsidRDefault="00856D6D" w:rsidP="00856D6D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電話</w:t>
            </w:r>
            <w:r>
              <w:rPr>
                <w:rFonts w:ascii="Courier New" w:eastAsia="標楷體" w:hAnsi="標楷體" w:cs="Courier New"/>
              </w:rPr>
              <w:t>：</w:t>
            </w:r>
          </w:p>
        </w:tc>
        <w:tc>
          <w:tcPr>
            <w:tcW w:w="5707" w:type="dxa"/>
          </w:tcPr>
          <w:p w14:paraId="3BD8F06F" w14:textId="77777777" w:rsidR="00856D6D" w:rsidRPr="00116A6B" w:rsidRDefault="00856D6D" w:rsidP="00856D6D">
            <w:pPr>
              <w:tabs>
                <w:tab w:val="left" w:pos="840"/>
                <w:tab w:val="left" w:pos="1026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</w:p>
        </w:tc>
      </w:tr>
      <w:tr w:rsidR="00856D6D" w:rsidRPr="00116A6B" w14:paraId="3D9D0669" w14:textId="77777777" w:rsidTr="00856D6D">
        <w:trPr>
          <w:trHeight w:val="454"/>
        </w:trPr>
        <w:tc>
          <w:tcPr>
            <w:tcW w:w="2728" w:type="dxa"/>
          </w:tcPr>
          <w:p w14:paraId="0C7BF002" w14:textId="77777777" w:rsidR="00856D6D" w:rsidRPr="00116A6B" w:rsidRDefault="00856D6D" w:rsidP="00856D6D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製造廠商</w:t>
            </w:r>
            <w:r>
              <w:rPr>
                <w:rFonts w:ascii="Courier New" w:eastAsia="標楷體" w:hAnsi="標楷體" w:cs="Courier New"/>
              </w:rPr>
              <w:t>：</w:t>
            </w:r>
          </w:p>
        </w:tc>
        <w:tc>
          <w:tcPr>
            <w:tcW w:w="5707" w:type="dxa"/>
          </w:tcPr>
          <w:p w14:paraId="09B3464F" w14:textId="77777777" w:rsidR="00856D6D" w:rsidRPr="00116A6B" w:rsidRDefault="00856D6D" w:rsidP="00856D6D">
            <w:pPr>
              <w:tabs>
                <w:tab w:val="left" w:pos="840"/>
                <w:tab w:val="left" w:pos="1026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</w:p>
        </w:tc>
      </w:tr>
      <w:tr w:rsidR="00856D6D" w:rsidRPr="00116A6B" w14:paraId="47DBC301" w14:textId="77777777" w:rsidTr="00856D6D">
        <w:trPr>
          <w:trHeight w:val="454"/>
        </w:trPr>
        <w:tc>
          <w:tcPr>
            <w:tcW w:w="2728" w:type="dxa"/>
          </w:tcPr>
          <w:p w14:paraId="4C0BCF72" w14:textId="77777777" w:rsidR="00856D6D" w:rsidRPr="00116A6B" w:rsidRDefault="00856D6D" w:rsidP="00856D6D">
            <w:pPr>
              <w:tabs>
                <w:tab w:val="left" w:pos="560"/>
                <w:tab w:val="left" w:pos="84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製造廠商地址</w:t>
            </w:r>
            <w:r>
              <w:rPr>
                <w:rFonts w:ascii="Courier New" w:eastAsia="標楷體" w:hAnsi="標楷體" w:cs="Courier New"/>
              </w:rPr>
              <w:t>：</w:t>
            </w:r>
          </w:p>
        </w:tc>
        <w:tc>
          <w:tcPr>
            <w:tcW w:w="5707" w:type="dxa"/>
          </w:tcPr>
          <w:p w14:paraId="7C22386E" w14:textId="77777777" w:rsidR="00856D6D" w:rsidRPr="00116A6B" w:rsidRDefault="00856D6D" w:rsidP="00856D6D">
            <w:pPr>
              <w:tabs>
                <w:tab w:val="left" w:pos="560"/>
                <w:tab w:val="left" w:pos="1593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</w:p>
        </w:tc>
      </w:tr>
      <w:tr w:rsidR="00856D6D" w:rsidRPr="00116A6B" w14:paraId="3B2045C5" w14:textId="77777777" w:rsidTr="00856D6D">
        <w:trPr>
          <w:trHeight w:val="454"/>
        </w:trPr>
        <w:tc>
          <w:tcPr>
            <w:tcW w:w="2728" w:type="dxa"/>
          </w:tcPr>
          <w:p w14:paraId="54D4DEB2" w14:textId="77777777" w:rsidR="00856D6D" w:rsidRPr="00116A6B" w:rsidRDefault="00856D6D" w:rsidP="00856D6D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產品名稱</w:t>
            </w:r>
            <w:r>
              <w:rPr>
                <w:rFonts w:ascii="Courier New" w:eastAsia="標楷體" w:hAnsi="Courier New" w:cs="Courier New" w:hint="eastAsia"/>
              </w:rPr>
              <w:t>：</w:t>
            </w:r>
          </w:p>
        </w:tc>
        <w:tc>
          <w:tcPr>
            <w:tcW w:w="5707" w:type="dxa"/>
          </w:tcPr>
          <w:p w14:paraId="05702AA2" w14:textId="77777777" w:rsidR="00856D6D" w:rsidRPr="00116A6B" w:rsidRDefault="00856D6D" w:rsidP="00856D6D">
            <w:pPr>
              <w:tabs>
                <w:tab w:val="left" w:pos="840"/>
                <w:tab w:val="left" w:pos="1026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</w:p>
        </w:tc>
      </w:tr>
      <w:tr w:rsidR="00A72877" w:rsidRPr="00116A6B" w14:paraId="75BB82C9" w14:textId="77777777" w:rsidTr="00856D6D">
        <w:trPr>
          <w:trHeight w:val="454"/>
        </w:trPr>
        <w:tc>
          <w:tcPr>
            <w:tcW w:w="2728" w:type="dxa"/>
            <w:vMerge w:val="restart"/>
          </w:tcPr>
          <w:p w14:paraId="602163E4" w14:textId="77777777" w:rsidR="00A72877" w:rsidRPr="00116A6B" w:rsidRDefault="00A72877" w:rsidP="00856D6D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銘牌標示</w:t>
            </w:r>
            <w:r>
              <w:rPr>
                <w:rFonts w:ascii="Courier New" w:eastAsia="標楷體" w:hAnsi="Courier New" w:cs="Courier New" w:hint="eastAsia"/>
              </w:rPr>
              <w:t>：</w:t>
            </w:r>
          </w:p>
        </w:tc>
        <w:tc>
          <w:tcPr>
            <w:tcW w:w="5707" w:type="dxa"/>
          </w:tcPr>
          <w:p w14:paraId="7C020D0C" w14:textId="77777777" w:rsidR="00A72877" w:rsidRPr="00116A6B" w:rsidRDefault="00A72877" w:rsidP="00A72877">
            <w:pPr>
              <w:tabs>
                <w:tab w:val="left" w:pos="840"/>
                <w:tab w:val="left" w:pos="1026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Courier New" w:cs="Courier New" w:hint="eastAsia"/>
              </w:rPr>
              <w:t>□交流型式</w:t>
            </w:r>
            <w:r>
              <w:rPr>
                <w:rFonts w:ascii="Courier New" w:eastAsia="標楷體" w:hAnsi="Courier New" w:cs="Courier New" w:hint="eastAsia"/>
              </w:rPr>
              <w:t xml:space="preserve">1 </w:t>
            </w:r>
            <w:r>
              <w:rPr>
                <w:rFonts w:ascii="Courier New" w:eastAsia="標楷體" w:hAnsi="Courier New" w:cs="Courier New" w:hint="eastAsia"/>
              </w:rPr>
              <w:t>□交流型式</w:t>
            </w:r>
            <w:r>
              <w:rPr>
                <w:rFonts w:ascii="Courier New" w:eastAsia="標楷體" w:hAnsi="Courier New" w:cs="Courier New" w:hint="eastAsia"/>
              </w:rPr>
              <w:t xml:space="preserve">2A </w:t>
            </w:r>
            <w:r>
              <w:rPr>
                <w:rFonts w:ascii="Courier New" w:eastAsia="標楷體" w:hAnsi="Courier New" w:cs="Courier New" w:hint="eastAsia"/>
              </w:rPr>
              <w:t>□交流型式</w:t>
            </w:r>
            <w:r>
              <w:rPr>
                <w:rFonts w:ascii="Courier New" w:eastAsia="標楷體" w:hAnsi="Courier New" w:cs="Courier New" w:hint="eastAsia"/>
              </w:rPr>
              <w:t xml:space="preserve">2B </w:t>
            </w:r>
            <w:r>
              <w:rPr>
                <w:rFonts w:ascii="Courier New" w:eastAsia="標楷體" w:hAnsi="Courier New" w:cs="Courier New" w:hint="eastAsia"/>
              </w:rPr>
              <w:t>□直流</w:t>
            </w:r>
          </w:p>
        </w:tc>
      </w:tr>
      <w:tr w:rsidR="00A72877" w:rsidRPr="00116A6B" w14:paraId="5B677390" w14:textId="77777777" w:rsidTr="00856D6D">
        <w:trPr>
          <w:trHeight w:val="454"/>
        </w:trPr>
        <w:tc>
          <w:tcPr>
            <w:tcW w:w="2728" w:type="dxa"/>
            <w:vMerge/>
          </w:tcPr>
          <w:p w14:paraId="35955BEC" w14:textId="77777777" w:rsidR="00A72877" w:rsidRPr="00116A6B" w:rsidRDefault="00A72877" w:rsidP="00A72877">
            <w:pPr>
              <w:tabs>
                <w:tab w:val="left" w:pos="560"/>
                <w:tab w:val="left" w:pos="1309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</w:p>
        </w:tc>
        <w:tc>
          <w:tcPr>
            <w:tcW w:w="5707" w:type="dxa"/>
          </w:tcPr>
          <w:p w14:paraId="3DF42CCC" w14:textId="77777777" w:rsidR="00A72877" w:rsidRPr="00116A6B" w:rsidRDefault="00A72877" w:rsidP="00A72877">
            <w:pPr>
              <w:tabs>
                <w:tab w:val="left" w:pos="840"/>
                <w:tab w:val="left" w:pos="1026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Courier New" w:cs="Courier New" w:hint="eastAsia"/>
              </w:rPr>
              <w:t>輸入電壓</w:t>
            </w:r>
            <w:r>
              <w:rPr>
                <w:rFonts w:ascii="Courier New" w:eastAsia="標楷體" w:hAnsi="Courier New" w:cs="Courier New" w:hint="eastAsia"/>
              </w:rPr>
              <w:t>:      V</w:t>
            </w:r>
            <w:r>
              <w:rPr>
                <w:rFonts w:ascii="Courier New" w:eastAsia="標楷體" w:hAnsi="Courier New" w:cs="Courier New" w:hint="eastAsia"/>
              </w:rPr>
              <w:t>，額定頻率</w:t>
            </w:r>
            <w:r>
              <w:rPr>
                <w:rFonts w:ascii="Courier New" w:eastAsia="標楷體" w:hAnsi="Courier New" w:cs="Courier New" w:hint="eastAsia"/>
              </w:rPr>
              <w:t>:       Hz</w:t>
            </w:r>
          </w:p>
        </w:tc>
      </w:tr>
      <w:tr w:rsidR="00A72877" w:rsidRPr="00116A6B" w14:paraId="78E5AAC6" w14:textId="77777777" w:rsidTr="00856D6D">
        <w:trPr>
          <w:trHeight w:val="454"/>
        </w:trPr>
        <w:tc>
          <w:tcPr>
            <w:tcW w:w="2728" w:type="dxa"/>
            <w:vMerge/>
          </w:tcPr>
          <w:p w14:paraId="2AC932E8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</w:p>
        </w:tc>
        <w:tc>
          <w:tcPr>
            <w:tcW w:w="5707" w:type="dxa"/>
          </w:tcPr>
          <w:p w14:paraId="03B2AEB9" w14:textId="77777777" w:rsidR="00A72877" w:rsidRPr="00116A6B" w:rsidRDefault="00A72877" w:rsidP="00A72877">
            <w:pPr>
              <w:tabs>
                <w:tab w:val="left" w:pos="840"/>
                <w:tab w:val="left" w:pos="1026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Courier New" w:cs="Courier New" w:hint="eastAsia"/>
              </w:rPr>
              <w:t>輸出電壓</w:t>
            </w:r>
            <w:r>
              <w:rPr>
                <w:rFonts w:ascii="Courier New" w:eastAsia="標楷體" w:hAnsi="Courier New" w:cs="Courier New" w:hint="eastAsia"/>
              </w:rPr>
              <w:t>:      V</w:t>
            </w:r>
            <w:r>
              <w:rPr>
                <w:rFonts w:ascii="Courier New" w:eastAsia="標楷體" w:hAnsi="Courier New" w:cs="Courier New" w:hint="eastAsia"/>
              </w:rPr>
              <w:t>，額定頻率</w:t>
            </w:r>
            <w:r>
              <w:rPr>
                <w:rFonts w:ascii="Courier New" w:eastAsia="標楷體" w:hAnsi="Courier New" w:cs="Courier New" w:hint="eastAsia"/>
              </w:rPr>
              <w:t>:       Hz</w:t>
            </w:r>
          </w:p>
        </w:tc>
      </w:tr>
      <w:tr w:rsidR="00A72877" w:rsidRPr="00116A6B" w14:paraId="4836B6A8" w14:textId="77777777" w:rsidTr="00856D6D">
        <w:trPr>
          <w:trHeight w:val="454"/>
        </w:trPr>
        <w:tc>
          <w:tcPr>
            <w:tcW w:w="2728" w:type="dxa"/>
            <w:vMerge/>
          </w:tcPr>
          <w:p w14:paraId="1DD55748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</w:p>
        </w:tc>
        <w:tc>
          <w:tcPr>
            <w:tcW w:w="5707" w:type="dxa"/>
          </w:tcPr>
          <w:p w14:paraId="1C82279F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Courier New" w:cs="Courier New" w:hint="eastAsia"/>
              </w:rPr>
              <w:t>額定電流</w:t>
            </w:r>
            <w:r>
              <w:rPr>
                <w:rFonts w:ascii="Courier New" w:eastAsia="標楷體" w:hAnsi="Courier New" w:cs="Courier New" w:hint="eastAsia"/>
              </w:rPr>
              <w:t>:      A</w:t>
            </w:r>
            <w:r>
              <w:rPr>
                <w:rFonts w:ascii="Courier New" w:eastAsia="標楷體" w:hAnsi="Courier New" w:cs="Courier New" w:hint="eastAsia"/>
              </w:rPr>
              <w:t>，</w:t>
            </w:r>
          </w:p>
        </w:tc>
      </w:tr>
      <w:tr w:rsidR="00A72877" w:rsidRPr="00116A6B" w14:paraId="015BDAC2" w14:textId="77777777" w:rsidTr="00856D6D">
        <w:trPr>
          <w:trHeight w:val="454"/>
        </w:trPr>
        <w:tc>
          <w:tcPr>
            <w:tcW w:w="2728" w:type="dxa"/>
            <w:vMerge/>
          </w:tcPr>
          <w:p w14:paraId="760A3833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</w:p>
        </w:tc>
        <w:tc>
          <w:tcPr>
            <w:tcW w:w="5707" w:type="dxa"/>
          </w:tcPr>
          <w:p w14:paraId="011AEF52" w14:textId="77777777" w:rsidR="00A72877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rPr>
                <w:rFonts w:ascii="Courier New" w:eastAsia="標楷體" w:hAnsi="Courier New" w:cs="Courier New" w:hint="eastAsia"/>
              </w:rPr>
            </w:pPr>
            <w:r>
              <w:rPr>
                <w:rFonts w:ascii="Courier New" w:eastAsia="標楷體" w:hAnsi="Courier New" w:cs="Courier New" w:hint="eastAsia"/>
              </w:rPr>
              <w:t>□直立式</w:t>
            </w:r>
            <w:r>
              <w:rPr>
                <w:rFonts w:ascii="Courier New" w:eastAsia="標楷體" w:hAnsi="Courier New" w:cs="Courier New" w:hint="eastAsia"/>
              </w:rPr>
              <w:t xml:space="preserve">  </w:t>
            </w:r>
            <w:r>
              <w:rPr>
                <w:rFonts w:ascii="Courier New" w:eastAsia="標楷體" w:hAnsi="Courier New" w:cs="Courier New" w:hint="eastAsia"/>
              </w:rPr>
              <w:t>□壁掛式</w:t>
            </w:r>
          </w:p>
        </w:tc>
      </w:tr>
      <w:tr w:rsidR="00A72877" w:rsidRPr="00116A6B" w14:paraId="3F2E6E80" w14:textId="77777777" w:rsidTr="00856D6D">
        <w:trPr>
          <w:trHeight w:val="454"/>
        </w:trPr>
        <w:tc>
          <w:tcPr>
            <w:tcW w:w="2728" w:type="dxa"/>
          </w:tcPr>
          <w:p w14:paraId="3BE40045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主型號</w:t>
            </w:r>
            <w:r>
              <w:rPr>
                <w:rFonts w:ascii="Courier New" w:eastAsia="標楷體" w:hAnsi="Courier New" w:cs="Courier New" w:hint="eastAsia"/>
              </w:rPr>
              <w:t>：</w:t>
            </w:r>
          </w:p>
        </w:tc>
        <w:tc>
          <w:tcPr>
            <w:tcW w:w="5707" w:type="dxa"/>
          </w:tcPr>
          <w:p w14:paraId="34EB3A75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both"/>
              <w:rPr>
                <w:rFonts w:ascii="Courier New" w:eastAsia="標楷體" w:hAnsi="Courier New" w:cs="Courier New"/>
              </w:rPr>
            </w:pPr>
          </w:p>
        </w:tc>
      </w:tr>
      <w:tr w:rsidR="00A72877" w:rsidRPr="00116A6B" w14:paraId="6041D194" w14:textId="77777777" w:rsidTr="00856D6D">
        <w:trPr>
          <w:trHeight w:val="454"/>
        </w:trPr>
        <w:tc>
          <w:tcPr>
            <w:tcW w:w="2728" w:type="dxa"/>
          </w:tcPr>
          <w:p w14:paraId="7351EFBA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序號</w:t>
            </w:r>
            <w:r>
              <w:rPr>
                <w:rFonts w:ascii="Courier New" w:eastAsia="標楷體" w:hAnsi="Courier New" w:cs="Courier New" w:hint="eastAsia"/>
              </w:rPr>
              <w:t>：</w:t>
            </w:r>
          </w:p>
        </w:tc>
        <w:tc>
          <w:tcPr>
            <w:tcW w:w="5707" w:type="dxa"/>
          </w:tcPr>
          <w:p w14:paraId="29669A7F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</w:p>
        </w:tc>
      </w:tr>
      <w:tr w:rsidR="00A72877" w:rsidRPr="00116A6B" w14:paraId="2A95A8FF" w14:textId="77777777" w:rsidTr="00856D6D">
        <w:trPr>
          <w:trHeight w:val="454"/>
        </w:trPr>
        <w:tc>
          <w:tcPr>
            <w:tcW w:w="2728" w:type="dxa"/>
          </w:tcPr>
          <w:p w14:paraId="5811F3A1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試驗依據標準</w:t>
            </w:r>
            <w:r>
              <w:rPr>
                <w:rFonts w:ascii="Courier New" w:eastAsia="標楷體" w:hAnsi="Courier New" w:cs="Courier New" w:hint="eastAsia"/>
              </w:rPr>
              <w:t>：</w:t>
            </w:r>
          </w:p>
        </w:tc>
        <w:tc>
          <w:tcPr>
            <w:tcW w:w="5707" w:type="dxa"/>
          </w:tcPr>
          <w:p w14:paraId="43BC51A9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</w:p>
        </w:tc>
      </w:tr>
      <w:tr w:rsidR="00A72877" w:rsidRPr="00116A6B" w14:paraId="04C5D6B9" w14:textId="77777777" w:rsidTr="00856D6D">
        <w:trPr>
          <w:trHeight w:val="454"/>
        </w:trPr>
        <w:tc>
          <w:tcPr>
            <w:tcW w:w="2728" w:type="dxa"/>
          </w:tcPr>
          <w:p w14:paraId="4A8107FE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防水等級</w:t>
            </w:r>
            <w:r>
              <w:rPr>
                <w:rFonts w:ascii="Courier New" w:eastAsia="標楷體" w:hAnsi="標楷體" w:cs="Courier New"/>
              </w:rPr>
              <w:t>：</w:t>
            </w:r>
          </w:p>
        </w:tc>
        <w:tc>
          <w:tcPr>
            <w:tcW w:w="5707" w:type="dxa"/>
          </w:tcPr>
          <w:p w14:paraId="531C6E71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</w:p>
        </w:tc>
      </w:tr>
      <w:tr w:rsidR="00A72877" w:rsidRPr="00116A6B" w14:paraId="09E3B689" w14:textId="77777777" w:rsidTr="00856D6D">
        <w:trPr>
          <w:trHeight w:val="454"/>
        </w:trPr>
        <w:tc>
          <w:tcPr>
            <w:tcW w:w="2728" w:type="dxa"/>
          </w:tcPr>
          <w:p w14:paraId="34CB1960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Courier New" w:cs="Courier New"/>
              </w:rPr>
            </w:pPr>
            <w:r>
              <w:rPr>
                <w:rFonts w:ascii="Courier New" w:eastAsia="標楷體" w:hAnsi="標楷體" w:cs="Courier New" w:hint="eastAsia"/>
              </w:rPr>
              <w:t>外型尺寸</w:t>
            </w:r>
            <w:r>
              <w:rPr>
                <w:rFonts w:ascii="Courier New" w:eastAsia="標楷體" w:hAnsi="標楷體" w:cs="Courier New"/>
              </w:rPr>
              <w:t>：</w:t>
            </w:r>
          </w:p>
        </w:tc>
        <w:tc>
          <w:tcPr>
            <w:tcW w:w="5707" w:type="dxa"/>
          </w:tcPr>
          <w:p w14:paraId="6E994B1E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</w:p>
        </w:tc>
      </w:tr>
      <w:tr w:rsidR="00A72877" w:rsidRPr="00116A6B" w14:paraId="6B03718F" w14:textId="77777777" w:rsidTr="00A72877">
        <w:trPr>
          <w:trHeight w:val="3341"/>
        </w:trPr>
        <w:tc>
          <w:tcPr>
            <w:tcW w:w="2728" w:type="dxa"/>
          </w:tcPr>
          <w:p w14:paraId="7FDE6A53" w14:textId="77777777" w:rsidR="00A72877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jc w:val="distribute"/>
              <w:rPr>
                <w:rFonts w:ascii="Courier New" w:eastAsia="標楷體" w:hAnsi="標楷體" w:cs="Courier New" w:hint="eastAsia"/>
              </w:rPr>
            </w:pPr>
            <w:r>
              <w:rPr>
                <w:rFonts w:ascii="Courier New" w:eastAsia="標楷體" w:hAnsi="標楷體" w:cs="Courier New" w:hint="eastAsia"/>
              </w:rPr>
              <w:t>其他：</w:t>
            </w:r>
          </w:p>
        </w:tc>
        <w:tc>
          <w:tcPr>
            <w:tcW w:w="5707" w:type="dxa"/>
          </w:tcPr>
          <w:p w14:paraId="12A1FA13" w14:textId="77777777" w:rsidR="00A72877" w:rsidRPr="00116A6B" w:rsidRDefault="00A72877" w:rsidP="00A72877">
            <w:pPr>
              <w:tabs>
                <w:tab w:val="left" w:pos="560"/>
                <w:tab w:val="left" w:pos="840"/>
                <w:tab w:val="left" w:pos="3220"/>
              </w:tabs>
              <w:spacing w:line="380" w:lineRule="exact"/>
              <w:rPr>
                <w:rFonts w:ascii="Courier New" w:eastAsia="標楷體" w:hAnsi="Courier New" w:cs="Courier New"/>
              </w:rPr>
            </w:pPr>
          </w:p>
        </w:tc>
      </w:tr>
    </w:tbl>
    <w:p w14:paraId="7E285FCD" w14:textId="77777777" w:rsidR="00856D6D" w:rsidRDefault="00856D6D" w:rsidP="00135F5D">
      <w:pPr>
        <w:spacing w:line="0" w:lineRule="atLeast"/>
        <w:rPr>
          <w:rFonts w:ascii="微軟正黑體" w:eastAsia="微軟正黑體" w:hAnsi="微軟正黑體" w:hint="eastAsia"/>
          <w:sz w:val="28"/>
          <w:szCs w:val="28"/>
        </w:rPr>
      </w:pPr>
    </w:p>
    <w:p w14:paraId="6DF02831" w14:textId="77777777" w:rsidR="00856D6D" w:rsidRDefault="00856D6D" w:rsidP="00135F5D">
      <w:pPr>
        <w:spacing w:line="0" w:lineRule="atLeast"/>
        <w:rPr>
          <w:rFonts w:ascii="微軟正黑體" w:eastAsia="微軟正黑體" w:hAnsi="微軟正黑體" w:hint="eastAsia"/>
          <w:sz w:val="28"/>
          <w:szCs w:val="28"/>
        </w:rPr>
      </w:pPr>
    </w:p>
    <w:p w14:paraId="3142CF38" w14:textId="77777777" w:rsidR="00A72877" w:rsidRDefault="00A72877" w:rsidP="00135F5D">
      <w:pPr>
        <w:spacing w:line="0" w:lineRule="atLeast"/>
        <w:rPr>
          <w:rFonts w:ascii="微軟正黑體" w:eastAsia="微軟正黑體" w:hAnsi="微軟正黑體" w:hint="eastAsia"/>
          <w:sz w:val="28"/>
          <w:szCs w:val="28"/>
        </w:rPr>
      </w:pPr>
    </w:p>
    <w:p w14:paraId="6B147514" w14:textId="77777777" w:rsidR="00856D6D" w:rsidRDefault="00856D6D" w:rsidP="00135F5D">
      <w:pPr>
        <w:spacing w:line="0" w:lineRule="atLeast"/>
        <w:rPr>
          <w:rFonts w:ascii="微軟正黑體" w:eastAsia="微軟正黑體" w:hAnsi="微軟正黑體" w:hint="eastAsia"/>
          <w:sz w:val="28"/>
          <w:szCs w:val="28"/>
        </w:rPr>
      </w:pPr>
    </w:p>
    <w:p w14:paraId="0ADC6306" w14:textId="77777777" w:rsidR="00856D6D" w:rsidRDefault="00856D6D" w:rsidP="00856D6D">
      <w:pPr>
        <w:pStyle w:val="a4"/>
        <w:spacing w:line="360" w:lineRule="atLeast"/>
        <w:rPr>
          <w:rFonts w:hint="eastAsia"/>
        </w:rPr>
      </w:pPr>
      <w:r>
        <w:rPr>
          <w:rFonts w:hint="eastAsia"/>
        </w:rPr>
        <w:t>公司名稱：</w:t>
      </w:r>
      <w:r>
        <w:rPr>
          <w:rFonts w:hint="eastAsia"/>
        </w:rPr>
        <w:t>_________________________(</w:t>
      </w:r>
      <w:r>
        <w:rPr>
          <w:rFonts w:hint="eastAsia"/>
        </w:rPr>
        <w:t>公司用印</w:t>
      </w:r>
      <w:r>
        <w:rPr>
          <w:rFonts w:hint="eastAsia"/>
        </w:rPr>
        <w:t>)</w:t>
      </w:r>
    </w:p>
    <w:p w14:paraId="43CFA03E" w14:textId="77777777" w:rsidR="00856D6D" w:rsidRDefault="00856D6D" w:rsidP="00856D6D">
      <w:pPr>
        <w:spacing w:line="360" w:lineRule="atLeas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填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表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____________________(</w:t>
      </w:r>
      <w:r>
        <w:rPr>
          <w:rFonts w:eastAsia="標楷體" w:hint="eastAsia"/>
          <w:sz w:val="28"/>
          <w:szCs w:val="28"/>
        </w:rPr>
        <w:t>簽章</w:t>
      </w:r>
      <w:r>
        <w:rPr>
          <w:rFonts w:eastAsia="標楷體" w:hint="eastAsia"/>
          <w:sz w:val="28"/>
          <w:szCs w:val="28"/>
        </w:rPr>
        <w:t xml:space="preserve">)   </w:t>
      </w:r>
      <w:r>
        <w:rPr>
          <w:rFonts w:eastAsia="標楷體" w:hint="eastAsia"/>
          <w:sz w:val="28"/>
          <w:szCs w:val="28"/>
        </w:rPr>
        <w:t>填表日期：</w:t>
      </w:r>
      <w:r>
        <w:rPr>
          <w:rFonts w:eastAsia="標楷體" w:hint="eastAsia"/>
          <w:sz w:val="28"/>
          <w:szCs w:val="28"/>
        </w:rPr>
        <w:t>______________</w:t>
      </w:r>
    </w:p>
    <w:p w14:paraId="0F4333CE" w14:textId="77777777" w:rsidR="00A72877" w:rsidRDefault="00A72877" w:rsidP="00135F5D">
      <w:pPr>
        <w:spacing w:line="0" w:lineRule="atLeast"/>
        <w:rPr>
          <w:rFonts w:ascii="微軟正黑體" w:eastAsia="微軟正黑體" w:hAnsi="微軟正黑體" w:hint="eastAsia"/>
          <w:sz w:val="28"/>
          <w:szCs w:val="28"/>
        </w:rPr>
      </w:pPr>
    </w:p>
    <w:p w14:paraId="2027320A" w14:textId="77777777" w:rsidR="006F06E7" w:rsidRPr="006F06E7" w:rsidRDefault="006F06E7" w:rsidP="006F06E7">
      <w:pPr>
        <w:pStyle w:val="a9"/>
        <w:jc w:val="right"/>
        <w:rPr>
          <w:rFonts w:ascii="Courier New" w:eastAsia="標楷體" w:hAnsi="Courier New" w:cs="Courier New"/>
        </w:rPr>
      </w:pPr>
      <w:r w:rsidRPr="006F06E7">
        <w:rPr>
          <w:rFonts w:ascii="Courier New" w:eastAsia="標楷體" w:hAnsi="標楷體" w:cs="Courier New"/>
        </w:rPr>
        <w:t>聯絡資訊：再生能源實驗室</w:t>
      </w:r>
      <w:r w:rsidRPr="006F06E7">
        <w:rPr>
          <w:rFonts w:ascii="Courier New" w:eastAsia="標楷體" w:hAnsi="Courier New" w:cs="Courier New"/>
        </w:rPr>
        <w:t xml:space="preserve"> </w:t>
      </w:r>
      <w:proofErr w:type="spellStart"/>
      <w:r w:rsidRPr="006F06E7">
        <w:rPr>
          <w:rFonts w:ascii="Courier New" w:eastAsia="標楷體" w:hAnsi="Courier New" w:cs="Courier New"/>
        </w:rPr>
        <w:t>Rewnewable</w:t>
      </w:r>
      <w:proofErr w:type="spellEnd"/>
      <w:r w:rsidRPr="006F06E7">
        <w:rPr>
          <w:rFonts w:ascii="Courier New" w:eastAsia="標楷體" w:hAnsi="Courier New" w:cs="Courier New"/>
        </w:rPr>
        <w:t xml:space="preserve"> Energy Laboratory </w:t>
      </w:r>
      <w:r w:rsidR="00B43DBB">
        <w:rPr>
          <w:rFonts w:ascii="Courier New" w:eastAsia="標楷體" w:hAnsi="標楷體" w:cs="Courier New" w:hint="eastAsia"/>
        </w:rPr>
        <w:t>張庭綱</w:t>
      </w:r>
      <w:r w:rsidR="00735EEF">
        <w:rPr>
          <w:rFonts w:ascii="Courier New" w:eastAsia="標楷體" w:hAnsi="標楷體" w:cs="Courier New" w:hint="eastAsia"/>
        </w:rPr>
        <w:t>副處長</w:t>
      </w:r>
      <w:r w:rsidRPr="006F06E7">
        <w:rPr>
          <w:rFonts w:ascii="Courier New" w:eastAsia="標楷體" w:hAnsi="Courier New" w:cs="Courier New"/>
        </w:rPr>
        <w:t xml:space="preserve">(03)4839090 # </w:t>
      </w:r>
      <w:r w:rsidR="00B43DBB">
        <w:rPr>
          <w:rFonts w:ascii="Courier New" w:eastAsia="標楷體" w:hAnsi="Courier New" w:cs="Courier New" w:hint="eastAsia"/>
        </w:rPr>
        <w:t>7201</w:t>
      </w:r>
    </w:p>
    <w:p w14:paraId="1AB7790F" w14:textId="77777777" w:rsidR="006F06E7" w:rsidRPr="006F06E7" w:rsidRDefault="006F06E7" w:rsidP="006F06E7">
      <w:pPr>
        <w:spacing w:line="0" w:lineRule="atLeast"/>
        <w:jc w:val="right"/>
        <w:rPr>
          <w:rFonts w:ascii="Courier New" w:eastAsia="標楷體" w:hAnsi="Courier New" w:cs="Courier New"/>
          <w:sz w:val="20"/>
          <w:szCs w:val="20"/>
        </w:rPr>
      </w:pPr>
      <w:r w:rsidRPr="006F06E7">
        <w:rPr>
          <w:rFonts w:ascii="Courier New" w:eastAsia="標楷體" w:hAnsi="Courier New" w:cs="Courier New"/>
          <w:sz w:val="20"/>
          <w:szCs w:val="20"/>
        </w:rPr>
        <w:t xml:space="preserve">                                       (</w:t>
      </w:r>
      <w:r>
        <w:rPr>
          <w:rFonts w:ascii="Courier New" w:eastAsia="標楷體" w:hAnsi="Courier New" w:cs="Courier New" w:hint="eastAsia"/>
          <w:sz w:val="20"/>
          <w:szCs w:val="20"/>
        </w:rPr>
        <w:t xml:space="preserve"> </w:t>
      </w:r>
      <w:r w:rsidRPr="006F06E7">
        <w:rPr>
          <w:rFonts w:ascii="Courier New" w:eastAsia="標楷體" w:hAnsi="標楷體" w:cs="Courier New"/>
          <w:sz w:val="20"/>
          <w:szCs w:val="20"/>
        </w:rPr>
        <w:t>代理人</w:t>
      </w:r>
      <w:r>
        <w:rPr>
          <w:rFonts w:ascii="Courier New" w:eastAsia="標楷體" w:hAnsi="標楷體" w:cs="Courier New" w:hint="eastAsia"/>
          <w:sz w:val="20"/>
          <w:szCs w:val="20"/>
        </w:rPr>
        <w:t xml:space="preserve"> </w:t>
      </w:r>
      <w:r w:rsidRPr="006F06E7">
        <w:rPr>
          <w:rFonts w:ascii="Courier New" w:eastAsia="標楷體" w:hAnsi="Courier New" w:cs="Courier New"/>
          <w:sz w:val="20"/>
          <w:szCs w:val="20"/>
        </w:rPr>
        <w:t>:</w:t>
      </w:r>
      <w:r w:rsidR="00B43DBB">
        <w:rPr>
          <w:rFonts w:ascii="Courier New" w:eastAsia="標楷體" w:hAnsi="Courier New" w:cs="Courier New" w:hint="eastAsia"/>
          <w:sz w:val="20"/>
          <w:szCs w:val="20"/>
        </w:rPr>
        <w:t>何明晏小姐</w:t>
      </w:r>
      <w:r>
        <w:rPr>
          <w:rFonts w:ascii="Courier New" w:eastAsia="標楷體" w:hAnsi="標楷體" w:cs="Courier New" w:hint="eastAsia"/>
          <w:sz w:val="20"/>
          <w:szCs w:val="20"/>
        </w:rPr>
        <w:t xml:space="preserve"> </w:t>
      </w:r>
      <w:r>
        <w:rPr>
          <w:rFonts w:ascii="Courier New" w:eastAsia="標楷體" w:hAnsi="Courier New" w:cs="Courier New"/>
          <w:sz w:val="20"/>
          <w:szCs w:val="20"/>
        </w:rPr>
        <w:t>#</w:t>
      </w:r>
      <w:r w:rsidRPr="006F06E7">
        <w:rPr>
          <w:rFonts w:ascii="Courier New" w:eastAsia="標楷體" w:hAnsi="Courier New" w:cs="Courier New"/>
          <w:sz w:val="20"/>
          <w:szCs w:val="20"/>
        </w:rPr>
        <w:t>7</w:t>
      </w:r>
      <w:r w:rsidR="00B43DBB">
        <w:rPr>
          <w:rFonts w:ascii="Courier New" w:eastAsia="標楷體" w:hAnsi="Courier New" w:cs="Courier New" w:hint="eastAsia"/>
          <w:sz w:val="20"/>
          <w:szCs w:val="20"/>
        </w:rPr>
        <w:t>121</w:t>
      </w:r>
      <w:r w:rsidRPr="006F06E7">
        <w:rPr>
          <w:rFonts w:ascii="Courier New" w:eastAsia="標楷體" w:hAnsi="Courier New" w:cs="Courier New"/>
          <w:sz w:val="20"/>
          <w:szCs w:val="20"/>
        </w:rPr>
        <w:t>)</w:t>
      </w:r>
    </w:p>
    <w:sectPr w:rsidR="006F06E7" w:rsidRPr="006F06E7" w:rsidSect="003844FA">
      <w:pgSz w:w="11907" w:h="16840" w:code="9"/>
      <w:pgMar w:top="238" w:right="1134" w:bottom="249" w:left="1701" w:header="3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1A41" w14:textId="77777777" w:rsidR="006902EB" w:rsidRDefault="006902EB">
      <w:r>
        <w:separator/>
      </w:r>
    </w:p>
  </w:endnote>
  <w:endnote w:type="continuationSeparator" w:id="0">
    <w:p w14:paraId="1960E080" w14:textId="77777777" w:rsidR="006902EB" w:rsidRDefault="0069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E03E" w14:textId="77777777" w:rsidR="006902EB" w:rsidRDefault="006902EB">
      <w:r>
        <w:separator/>
      </w:r>
    </w:p>
  </w:footnote>
  <w:footnote w:type="continuationSeparator" w:id="0">
    <w:p w14:paraId="2398C844" w14:textId="77777777" w:rsidR="006902EB" w:rsidRDefault="0069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712117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2031642603">
    <w:abstractNumId w:val="2"/>
  </w:num>
  <w:num w:numId="3" w16cid:durableId="46757393">
    <w:abstractNumId w:val="8"/>
  </w:num>
  <w:num w:numId="4" w16cid:durableId="1068501274">
    <w:abstractNumId w:val="4"/>
  </w:num>
  <w:num w:numId="5" w16cid:durableId="1659572727">
    <w:abstractNumId w:val="3"/>
  </w:num>
  <w:num w:numId="6" w16cid:durableId="1819682453">
    <w:abstractNumId w:val="5"/>
  </w:num>
  <w:num w:numId="7" w16cid:durableId="1246112377">
    <w:abstractNumId w:val="6"/>
  </w:num>
  <w:num w:numId="8" w16cid:durableId="251934809">
    <w:abstractNumId w:val="1"/>
  </w:num>
  <w:num w:numId="9" w16cid:durableId="1859346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65A39"/>
    <w:rsid w:val="000A2CD6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11A"/>
    <w:rsid w:val="00321D52"/>
    <w:rsid w:val="003844FA"/>
    <w:rsid w:val="00394C30"/>
    <w:rsid w:val="003F4991"/>
    <w:rsid w:val="0040303A"/>
    <w:rsid w:val="00407487"/>
    <w:rsid w:val="004262C1"/>
    <w:rsid w:val="00460FFD"/>
    <w:rsid w:val="00491B2D"/>
    <w:rsid w:val="00492B1A"/>
    <w:rsid w:val="004936EE"/>
    <w:rsid w:val="004A2B31"/>
    <w:rsid w:val="004B5869"/>
    <w:rsid w:val="004D4197"/>
    <w:rsid w:val="004E7BD2"/>
    <w:rsid w:val="004F23E8"/>
    <w:rsid w:val="00521F37"/>
    <w:rsid w:val="0058343E"/>
    <w:rsid w:val="006902EB"/>
    <w:rsid w:val="0069228F"/>
    <w:rsid w:val="006F06E7"/>
    <w:rsid w:val="00735EEF"/>
    <w:rsid w:val="00781149"/>
    <w:rsid w:val="007C1A70"/>
    <w:rsid w:val="007F55B9"/>
    <w:rsid w:val="00800BA0"/>
    <w:rsid w:val="0083234A"/>
    <w:rsid w:val="00856D6D"/>
    <w:rsid w:val="008915D8"/>
    <w:rsid w:val="008A0E5E"/>
    <w:rsid w:val="008B1B38"/>
    <w:rsid w:val="00936EA5"/>
    <w:rsid w:val="00A4672B"/>
    <w:rsid w:val="00A54F62"/>
    <w:rsid w:val="00A72877"/>
    <w:rsid w:val="00AC5A76"/>
    <w:rsid w:val="00AF0CBB"/>
    <w:rsid w:val="00B43DBB"/>
    <w:rsid w:val="00B85F55"/>
    <w:rsid w:val="00B910D4"/>
    <w:rsid w:val="00BB2B90"/>
    <w:rsid w:val="00BD11A9"/>
    <w:rsid w:val="00BD71A2"/>
    <w:rsid w:val="00BE1516"/>
    <w:rsid w:val="00CF3400"/>
    <w:rsid w:val="00D31C04"/>
    <w:rsid w:val="00D779BD"/>
    <w:rsid w:val="00E24AA7"/>
    <w:rsid w:val="00E3661B"/>
    <w:rsid w:val="00E42B25"/>
    <w:rsid w:val="00E54F1E"/>
    <w:rsid w:val="00E61545"/>
    <w:rsid w:val="00E642D1"/>
    <w:rsid w:val="00E91365"/>
    <w:rsid w:val="00F2230A"/>
    <w:rsid w:val="00F26A80"/>
    <w:rsid w:val="00F36CC5"/>
    <w:rsid w:val="00F73F17"/>
    <w:rsid w:val="00F8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5"/>
    <o:shapelayout v:ext="edit">
      <o:idmap v:ext="edit" data="2"/>
    </o:shapelayout>
  </w:shapeDefaults>
  <w:decimalSymbol w:val="."/>
  <w:listSeparator w:val=","/>
  <w14:docId w14:val="112B716F"/>
  <w15:chartTrackingRefBased/>
  <w15:docId w15:val="{15626268-122F-41BF-8710-5DD341EF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0A2CD6"/>
    <w:pPr>
      <w:kinsoku w:val="0"/>
      <w:adjustRightInd w:val="0"/>
      <w:ind w:left="578" w:hanging="578"/>
      <w:textAlignment w:val="baseline"/>
    </w:pPr>
    <w:rPr>
      <w:rFonts w:eastAsia="圖龍中楷"/>
      <w:kern w:val="0"/>
      <w:sz w:val="28"/>
      <w:szCs w:val="20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tec.org.tw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3383</Characters>
  <Application>Microsoft Office Word</Application>
  <DocSecurity>0</DocSecurity>
  <Lines>28</Lines>
  <Paragraphs>7</Paragraphs>
  <ScaleCrop>false</ScaleCrop>
  <Company>tertec</Company>
  <LinksUpToDate>false</LinksUpToDate>
  <CharactersWithSpaces>3969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2023-06-13T11:15:00Z</dcterms:created>
  <dcterms:modified xsi:type="dcterms:W3CDTF">2023-06-13T11:15:00Z</dcterms:modified>
</cp:coreProperties>
</file>