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418C" w14:textId="4F09A892" w:rsidR="00BD65B1" w:rsidRPr="00F6234C" w:rsidRDefault="00175F01" w:rsidP="00F6234C">
      <w:pPr>
        <w:wordWrap w:val="0"/>
        <w:ind w:leftChars="-1" w:left="-2"/>
        <w:jc w:val="right"/>
        <w:rPr>
          <w:b/>
          <w:bCs/>
          <w:sz w:val="40"/>
          <w:szCs w:val="40"/>
        </w:rPr>
      </w:pPr>
      <w:r w:rsidRPr="00175F01">
        <w:rPr>
          <w:rFonts w:hint="eastAsia"/>
          <w:b/>
          <w:bCs/>
          <w:sz w:val="40"/>
          <w:szCs w:val="40"/>
        </w:rPr>
        <w:t>檢</w:t>
      </w:r>
      <w:r w:rsidR="00BD65B1" w:rsidRPr="00175F01">
        <w:rPr>
          <w:rFonts w:hint="eastAsia"/>
          <w:b/>
          <w:bCs/>
          <w:sz w:val="40"/>
          <w:szCs w:val="40"/>
        </w:rPr>
        <w:t>定申請書資料查核表</w:t>
      </w:r>
      <w:r w:rsidR="00B77EB2">
        <w:rPr>
          <w:rFonts w:hint="eastAsia"/>
          <w:b/>
          <w:bCs/>
          <w:sz w:val="40"/>
          <w:szCs w:val="40"/>
        </w:rPr>
        <w:t xml:space="preserve">   </w:t>
      </w:r>
      <w:r w:rsidR="00B77EB2" w:rsidRPr="00F6234C">
        <w:rPr>
          <w:rFonts w:hint="eastAsia"/>
          <w:sz w:val="18"/>
          <w:szCs w:val="18"/>
        </w:rPr>
        <w:t>填寫</w:t>
      </w:r>
      <w:r w:rsidR="00B77EB2" w:rsidRPr="00F6234C">
        <w:rPr>
          <w:sz w:val="18"/>
          <w:szCs w:val="18"/>
        </w:rPr>
        <w:t>日期：</w:t>
      </w:r>
      <w:r w:rsidR="00F6234C" w:rsidRPr="00F6234C">
        <w:rPr>
          <w:rFonts w:hint="eastAsia"/>
          <w:sz w:val="18"/>
          <w:szCs w:val="18"/>
        </w:rPr>
        <w:t xml:space="preserve">        </w:t>
      </w:r>
    </w:p>
    <w:tbl>
      <w:tblPr>
        <w:tblStyle w:val="ae"/>
        <w:tblW w:w="9478" w:type="dxa"/>
        <w:tblInd w:w="-5" w:type="dxa"/>
        <w:tblLook w:val="04A0" w:firstRow="1" w:lastRow="0" w:firstColumn="1" w:lastColumn="0" w:noHBand="0" w:noVBand="1"/>
      </w:tblPr>
      <w:tblGrid>
        <w:gridCol w:w="709"/>
        <w:gridCol w:w="33"/>
        <w:gridCol w:w="5212"/>
        <w:gridCol w:w="1134"/>
        <w:gridCol w:w="2390"/>
      </w:tblGrid>
      <w:tr w:rsidR="00B81D2D" w:rsidRPr="00175F01" w14:paraId="2EFAF3F6" w14:textId="0B99975F" w:rsidTr="004559D3">
        <w:trPr>
          <w:trHeight w:val="484"/>
        </w:trPr>
        <w:tc>
          <w:tcPr>
            <w:tcW w:w="709" w:type="dxa"/>
            <w:vAlign w:val="center"/>
          </w:tcPr>
          <w:p w14:paraId="6F10BC4D" w14:textId="14C30093" w:rsidR="00B81D2D" w:rsidRPr="00175F01" w:rsidRDefault="00B81D2D" w:rsidP="00175F01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項次</w:t>
            </w:r>
          </w:p>
        </w:tc>
        <w:tc>
          <w:tcPr>
            <w:tcW w:w="5245" w:type="dxa"/>
            <w:gridSpan w:val="2"/>
            <w:vAlign w:val="center"/>
          </w:tcPr>
          <w:p w14:paraId="45F9A4BD" w14:textId="15E0E07C" w:rsidR="00B81D2D" w:rsidRPr="00175F01" w:rsidRDefault="00B81D2D" w:rsidP="00175F01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申請書內容查核點</w:t>
            </w:r>
          </w:p>
        </w:tc>
        <w:tc>
          <w:tcPr>
            <w:tcW w:w="1134" w:type="dxa"/>
            <w:vAlign w:val="center"/>
          </w:tcPr>
          <w:p w14:paraId="1531B50A" w14:textId="45297583" w:rsidR="00B81D2D" w:rsidRPr="00175F01" w:rsidRDefault="00B81D2D" w:rsidP="00175F01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已確認</w:t>
            </w:r>
          </w:p>
        </w:tc>
        <w:tc>
          <w:tcPr>
            <w:tcW w:w="2390" w:type="dxa"/>
            <w:vAlign w:val="center"/>
          </w:tcPr>
          <w:p w14:paraId="1E50BF60" w14:textId="64DFE1B5" w:rsidR="00B81D2D" w:rsidRPr="00175F01" w:rsidRDefault="00B81D2D" w:rsidP="00175F0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EA6371" w:rsidRPr="00175F01" w14:paraId="59B849C6" w14:textId="77777777" w:rsidTr="00024318">
        <w:trPr>
          <w:trHeight w:val="484"/>
        </w:trPr>
        <w:tc>
          <w:tcPr>
            <w:tcW w:w="9478" w:type="dxa"/>
            <w:gridSpan w:val="5"/>
            <w:vAlign w:val="center"/>
          </w:tcPr>
          <w:p w14:paraId="40FA3461" w14:textId="70906736" w:rsidR="00EA6371" w:rsidRPr="00175F01" w:rsidRDefault="00EA6371" w:rsidP="00EA6371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A.</w:t>
            </w:r>
            <w:r>
              <w:rPr>
                <w:rFonts w:hint="eastAsia"/>
                <w:sz w:val="28"/>
                <w:szCs w:val="28"/>
              </w:rPr>
              <w:t>共同要求</w:t>
            </w:r>
          </w:p>
        </w:tc>
      </w:tr>
      <w:tr w:rsidR="00B81D2D" w:rsidRPr="00175F01" w14:paraId="4C453FD1" w14:textId="1ACA91A1" w:rsidTr="00AA30C0">
        <w:trPr>
          <w:trHeight w:val="484"/>
        </w:trPr>
        <w:tc>
          <w:tcPr>
            <w:tcW w:w="709" w:type="dxa"/>
            <w:vAlign w:val="center"/>
          </w:tcPr>
          <w:p w14:paraId="68EAFF5E" w14:textId="71577624" w:rsidR="00B81D2D" w:rsidRPr="00175F01" w:rsidRDefault="00B81D2D" w:rsidP="00AA30C0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14:paraId="6C6DE81A" w14:textId="6C8A7C4A" w:rsidR="00B81D2D" w:rsidRPr="00175F01" w:rsidRDefault="00B81D2D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申請者資訊</w:t>
            </w:r>
          </w:p>
        </w:tc>
        <w:tc>
          <w:tcPr>
            <w:tcW w:w="1134" w:type="dxa"/>
            <w:vAlign w:val="center"/>
          </w:tcPr>
          <w:p w14:paraId="4F6E0F14" w14:textId="77777777" w:rsidR="00B81D2D" w:rsidRPr="00175F01" w:rsidRDefault="00B81D2D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68419977" w14:textId="77777777" w:rsidR="00B81D2D" w:rsidRPr="00175F01" w:rsidRDefault="00B81D2D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81D2D" w:rsidRPr="00175F01" w14:paraId="585A6EDF" w14:textId="37A94B1D" w:rsidTr="00AA30C0">
        <w:trPr>
          <w:trHeight w:val="484"/>
        </w:trPr>
        <w:tc>
          <w:tcPr>
            <w:tcW w:w="709" w:type="dxa"/>
            <w:vAlign w:val="center"/>
          </w:tcPr>
          <w:p w14:paraId="16E99B2A" w14:textId="435C3259" w:rsidR="00B81D2D" w:rsidRPr="00175F01" w:rsidRDefault="00B81D2D" w:rsidP="00AA30C0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2"/>
            <w:vAlign w:val="center"/>
          </w:tcPr>
          <w:p w14:paraId="17AE0EB1" w14:textId="7E8DAB3D" w:rsidR="00B81D2D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申請日期</w:t>
            </w:r>
          </w:p>
        </w:tc>
        <w:tc>
          <w:tcPr>
            <w:tcW w:w="1134" w:type="dxa"/>
            <w:vAlign w:val="center"/>
          </w:tcPr>
          <w:p w14:paraId="0B766702" w14:textId="77777777" w:rsidR="00B81D2D" w:rsidRPr="00175F01" w:rsidRDefault="00B81D2D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74B36C0D" w14:textId="77777777" w:rsidR="00B81D2D" w:rsidRPr="00175F01" w:rsidRDefault="00B81D2D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82BF3" w:rsidRPr="00175F01" w14:paraId="21294D8E" w14:textId="22452ABB" w:rsidTr="00AA30C0">
        <w:trPr>
          <w:trHeight w:val="484"/>
        </w:trPr>
        <w:tc>
          <w:tcPr>
            <w:tcW w:w="709" w:type="dxa"/>
            <w:vAlign w:val="center"/>
          </w:tcPr>
          <w:p w14:paraId="60F2850C" w14:textId="43045021" w:rsidR="00382BF3" w:rsidRPr="00175F01" w:rsidRDefault="00382BF3" w:rsidP="00AA30C0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2"/>
            <w:vAlign w:val="center"/>
          </w:tcPr>
          <w:p w14:paraId="205C553A" w14:textId="1DC79CA5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度量衡器製造</w:t>
            </w:r>
            <w:r w:rsidRPr="00175F01">
              <w:rPr>
                <w:rFonts w:hint="eastAsia"/>
                <w:sz w:val="28"/>
                <w:szCs w:val="28"/>
              </w:rPr>
              <w:t>/</w:t>
            </w:r>
            <w:r w:rsidRPr="00175F01">
              <w:rPr>
                <w:rFonts w:hint="eastAsia"/>
                <w:sz w:val="28"/>
                <w:szCs w:val="28"/>
              </w:rPr>
              <w:t>修理業許可執照號碼</w:t>
            </w:r>
          </w:p>
        </w:tc>
        <w:tc>
          <w:tcPr>
            <w:tcW w:w="1134" w:type="dxa"/>
            <w:vAlign w:val="center"/>
          </w:tcPr>
          <w:p w14:paraId="113E6159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52851316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82BF3" w:rsidRPr="00175F01" w14:paraId="74BE87E4" w14:textId="563A13F3" w:rsidTr="00AA30C0">
        <w:trPr>
          <w:trHeight w:val="484"/>
        </w:trPr>
        <w:tc>
          <w:tcPr>
            <w:tcW w:w="709" w:type="dxa"/>
            <w:vAlign w:val="center"/>
          </w:tcPr>
          <w:p w14:paraId="04A88E8B" w14:textId="1782ECFD" w:rsidR="00382BF3" w:rsidRPr="00175F01" w:rsidRDefault="00382BF3" w:rsidP="00AA30C0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2"/>
            <w:vAlign w:val="center"/>
          </w:tcPr>
          <w:p w14:paraId="4890F93B" w14:textId="0DD12615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類別</w:t>
            </w:r>
            <w:r w:rsidRPr="00175F01">
              <w:rPr>
                <w:rFonts w:hint="eastAsia"/>
                <w:sz w:val="28"/>
                <w:szCs w:val="28"/>
              </w:rPr>
              <w:t>(</w:t>
            </w:r>
            <w:r w:rsidRPr="00175F01">
              <w:rPr>
                <w:rFonts w:hint="eastAsia"/>
                <w:sz w:val="28"/>
                <w:szCs w:val="28"/>
              </w:rPr>
              <w:t>新電度表</w:t>
            </w:r>
            <w:r w:rsidRPr="00175F01">
              <w:rPr>
                <w:rFonts w:hint="eastAsia"/>
                <w:sz w:val="28"/>
                <w:szCs w:val="28"/>
              </w:rPr>
              <w:t>/</w:t>
            </w:r>
            <w:r w:rsidRPr="00175F01">
              <w:rPr>
                <w:rFonts w:hint="eastAsia"/>
                <w:sz w:val="28"/>
                <w:szCs w:val="28"/>
              </w:rPr>
              <w:t>舊電度表</w:t>
            </w:r>
            <w:r>
              <w:rPr>
                <w:rFonts w:hint="eastAsia"/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比壓器</w:t>
            </w:r>
            <w:proofErr w:type="gramEnd"/>
            <w:r>
              <w:rPr>
                <w:rFonts w:hint="eastAsia"/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比流器</w:t>
            </w:r>
            <w:proofErr w:type="gramEnd"/>
            <w:r w:rsidRPr="00175F01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7CB6328F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0D1C2CC5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82BF3" w:rsidRPr="00175F01" w14:paraId="51C96403" w14:textId="0CEE2CBB" w:rsidTr="00AA30C0">
        <w:trPr>
          <w:trHeight w:val="579"/>
        </w:trPr>
        <w:tc>
          <w:tcPr>
            <w:tcW w:w="709" w:type="dxa"/>
            <w:vAlign w:val="center"/>
          </w:tcPr>
          <w:p w14:paraId="7CBCDDEF" w14:textId="14CA6813" w:rsidR="00382BF3" w:rsidRPr="00175F01" w:rsidRDefault="00382BF3" w:rsidP="00AA30C0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2"/>
            <w:vAlign w:val="center"/>
          </w:tcPr>
          <w:p w14:paraId="4C701E0E" w14:textId="2BAEB9B0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品名</w:t>
            </w:r>
            <w:r>
              <w:rPr>
                <w:rFonts w:hint="eastAsia"/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器號</w:t>
            </w:r>
            <w:proofErr w:type="gramEnd"/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相別、類別、製造號碼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043DCC0B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2836A706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82BF3" w:rsidRPr="00175F01" w14:paraId="2F3BA5AE" w14:textId="53B267A5" w:rsidTr="00AA30C0">
        <w:trPr>
          <w:trHeight w:val="484"/>
        </w:trPr>
        <w:tc>
          <w:tcPr>
            <w:tcW w:w="709" w:type="dxa"/>
            <w:vAlign w:val="center"/>
          </w:tcPr>
          <w:p w14:paraId="7D704E38" w14:textId="3407634A" w:rsidR="00382BF3" w:rsidRPr="00175F01" w:rsidRDefault="00382BF3" w:rsidP="00AA30C0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245" w:type="dxa"/>
            <w:gridSpan w:val="2"/>
            <w:vAlign w:val="center"/>
          </w:tcPr>
          <w:p w14:paraId="0AE88EA3" w14:textId="69166868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廠牌</w:t>
            </w:r>
          </w:p>
        </w:tc>
        <w:tc>
          <w:tcPr>
            <w:tcW w:w="1134" w:type="dxa"/>
            <w:vAlign w:val="center"/>
          </w:tcPr>
          <w:p w14:paraId="16B4C022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7E3F164E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82BF3" w:rsidRPr="00175F01" w14:paraId="2E63EEFB" w14:textId="5547A7B8" w:rsidTr="00AA30C0">
        <w:trPr>
          <w:trHeight w:val="484"/>
        </w:trPr>
        <w:tc>
          <w:tcPr>
            <w:tcW w:w="709" w:type="dxa"/>
            <w:vAlign w:val="center"/>
          </w:tcPr>
          <w:p w14:paraId="345D82D2" w14:textId="1A78E52D" w:rsidR="00382BF3" w:rsidRPr="00175F01" w:rsidRDefault="00382BF3" w:rsidP="00AA30C0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245" w:type="dxa"/>
            <w:gridSpan w:val="2"/>
            <w:vAlign w:val="center"/>
          </w:tcPr>
          <w:p w14:paraId="331F8F63" w14:textId="1BB044F6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型式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規格</w:t>
            </w:r>
          </w:p>
        </w:tc>
        <w:tc>
          <w:tcPr>
            <w:tcW w:w="1134" w:type="dxa"/>
            <w:vAlign w:val="center"/>
          </w:tcPr>
          <w:p w14:paraId="5CCC8DAC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38FA2193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82BF3" w:rsidRPr="00175F01" w14:paraId="5CC65B7E" w14:textId="6EE6D52C" w:rsidTr="00AA30C0">
        <w:trPr>
          <w:trHeight w:val="484"/>
        </w:trPr>
        <w:tc>
          <w:tcPr>
            <w:tcW w:w="709" w:type="dxa"/>
            <w:vAlign w:val="center"/>
          </w:tcPr>
          <w:p w14:paraId="2E69F174" w14:textId="2AFCBA47" w:rsidR="00382BF3" w:rsidRPr="00175F01" w:rsidRDefault="00382BF3" w:rsidP="00AA30C0">
            <w:pPr>
              <w:snapToGrid w:val="0"/>
              <w:jc w:val="center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245" w:type="dxa"/>
            <w:gridSpan w:val="2"/>
            <w:vAlign w:val="center"/>
          </w:tcPr>
          <w:p w14:paraId="29F94319" w14:textId="5452496A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數量</w:t>
            </w:r>
          </w:p>
        </w:tc>
        <w:tc>
          <w:tcPr>
            <w:tcW w:w="1134" w:type="dxa"/>
            <w:vAlign w:val="center"/>
          </w:tcPr>
          <w:p w14:paraId="5A8FE162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288CF1D8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82BF3" w:rsidRPr="00175F01" w14:paraId="035BCB33" w14:textId="77777777" w:rsidTr="00AA30C0">
        <w:trPr>
          <w:trHeight w:val="484"/>
        </w:trPr>
        <w:tc>
          <w:tcPr>
            <w:tcW w:w="709" w:type="dxa"/>
            <w:vAlign w:val="center"/>
          </w:tcPr>
          <w:p w14:paraId="6A6B0047" w14:textId="039A46C0" w:rsidR="00382BF3" w:rsidRPr="00175F01" w:rsidRDefault="00382BF3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245" w:type="dxa"/>
            <w:gridSpan w:val="2"/>
            <w:vAlign w:val="center"/>
          </w:tcPr>
          <w:p w14:paraId="25F681D4" w14:textId="73D73C40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檢定費</w:t>
            </w:r>
            <w:r>
              <w:rPr>
                <w:rFonts w:hint="eastAsia"/>
                <w:sz w:val="28"/>
                <w:szCs w:val="28"/>
              </w:rPr>
              <w:t>（</w:t>
            </w:r>
            <w:r w:rsidRPr="00175F01">
              <w:rPr>
                <w:rFonts w:hint="eastAsia"/>
                <w:sz w:val="28"/>
                <w:szCs w:val="28"/>
              </w:rPr>
              <w:t>單價及合計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7CDF7A47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2462F4F3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82BF3" w:rsidRPr="00175F01" w14:paraId="7E32D7C1" w14:textId="4226C4DC" w:rsidTr="00AA30C0">
        <w:trPr>
          <w:trHeight w:val="484"/>
        </w:trPr>
        <w:tc>
          <w:tcPr>
            <w:tcW w:w="709" w:type="dxa"/>
            <w:vAlign w:val="center"/>
          </w:tcPr>
          <w:p w14:paraId="6548392E" w14:textId="03C81685" w:rsidR="00382BF3" w:rsidRPr="00175F01" w:rsidRDefault="00382BF3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245" w:type="dxa"/>
            <w:gridSpan w:val="2"/>
            <w:vAlign w:val="center"/>
          </w:tcPr>
          <w:p w14:paraId="036254D4" w14:textId="5A84C4BA" w:rsidR="00382BF3" w:rsidRPr="00175F01" w:rsidRDefault="002949E4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A5708A">
              <w:rPr>
                <w:rFonts w:hint="eastAsia"/>
                <w:sz w:val="28"/>
                <w:szCs w:val="28"/>
              </w:rPr>
              <w:t>準確度等級</w:t>
            </w:r>
          </w:p>
        </w:tc>
        <w:tc>
          <w:tcPr>
            <w:tcW w:w="1134" w:type="dxa"/>
            <w:vAlign w:val="center"/>
          </w:tcPr>
          <w:p w14:paraId="6E5CEE67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645AFA25" w14:textId="77777777" w:rsidR="00382BF3" w:rsidRPr="00175F01" w:rsidRDefault="00382BF3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4318" w:rsidRPr="00175F01" w14:paraId="1BF6764C" w14:textId="77777777" w:rsidTr="00AA30C0">
        <w:trPr>
          <w:trHeight w:val="484"/>
        </w:trPr>
        <w:tc>
          <w:tcPr>
            <w:tcW w:w="709" w:type="dxa"/>
            <w:vAlign w:val="center"/>
          </w:tcPr>
          <w:p w14:paraId="7EB49F68" w14:textId="343C1879" w:rsidR="00024318" w:rsidRPr="00175F01" w:rsidRDefault="00024318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245" w:type="dxa"/>
            <w:gridSpan w:val="2"/>
            <w:vAlign w:val="center"/>
          </w:tcPr>
          <w:p w14:paraId="725456CF" w14:textId="19F6AC55" w:rsidR="00024318" w:rsidRPr="00175F01" w:rsidRDefault="002949E4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A5708A">
              <w:rPr>
                <w:rFonts w:hint="eastAsia"/>
                <w:sz w:val="28"/>
                <w:szCs w:val="28"/>
              </w:rPr>
              <w:t>製造年份</w:t>
            </w:r>
          </w:p>
        </w:tc>
        <w:tc>
          <w:tcPr>
            <w:tcW w:w="1134" w:type="dxa"/>
            <w:vAlign w:val="center"/>
          </w:tcPr>
          <w:p w14:paraId="2893311F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31D037B9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4318" w:rsidRPr="00175F01" w14:paraId="6A96E0BC" w14:textId="77777777" w:rsidTr="00AA30C0">
        <w:trPr>
          <w:trHeight w:val="484"/>
        </w:trPr>
        <w:tc>
          <w:tcPr>
            <w:tcW w:w="709" w:type="dxa"/>
            <w:vAlign w:val="center"/>
          </w:tcPr>
          <w:p w14:paraId="42784CA5" w14:textId="57C92874" w:rsidR="00024318" w:rsidRPr="00175F01" w:rsidRDefault="00024318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5245" w:type="dxa"/>
            <w:gridSpan w:val="2"/>
            <w:vAlign w:val="center"/>
          </w:tcPr>
          <w:p w14:paraId="1C212059" w14:textId="416BE315" w:rsidR="00024318" w:rsidRPr="00175F01" w:rsidRDefault="00F34B84" w:rsidP="00AA30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  <w:tc>
          <w:tcPr>
            <w:tcW w:w="1134" w:type="dxa"/>
            <w:vAlign w:val="center"/>
          </w:tcPr>
          <w:p w14:paraId="3DE2B7F8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3DB8836E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A6371" w:rsidRPr="00175F01" w14:paraId="52360B58" w14:textId="77777777" w:rsidTr="00AA30C0">
        <w:trPr>
          <w:trHeight w:val="484"/>
        </w:trPr>
        <w:tc>
          <w:tcPr>
            <w:tcW w:w="9478" w:type="dxa"/>
            <w:gridSpan w:val="5"/>
            <w:vAlign w:val="center"/>
          </w:tcPr>
          <w:p w14:paraId="2C5EF6FD" w14:textId="0ED6D893" w:rsidR="00EA6371" w:rsidRPr="00175F01" w:rsidRDefault="00EA6371" w:rsidP="00AA30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B.</w:t>
            </w:r>
            <w:r>
              <w:rPr>
                <w:rFonts w:hint="eastAsia"/>
                <w:sz w:val="28"/>
                <w:szCs w:val="28"/>
              </w:rPr>
              <w:t>電度表要求</w:t>
            </w:r>
          </w:p>
        </w:tc>
      </w:tr>
      <w:tr w:rsidR="00024318" w:rsidRPr="00175F01" w14:paraId="17578F6F" w14:textId="00881F35" w:rsidTr="00AA30C0">
        <w:trPr>
          <w:trHeight w:val="484"/>
        </w:trPr>
        <w:tc>
          <w:tcPr>
            <w:tcW w:w="709" w:type="dxa"/>
            <w:vAlign w:val="center"/>
          </w:tcPr>
          <w:p w14:paraId="01FB643C" w14:textId="1E6168EF" w:rsidR="00024318" w:rsidRPr="00175F01" w:rsidRDefault="00147EE2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14:paraId="12FA0824" w14:textId="11C5EF06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46610B">
              <w:rPr>
                <w:rFonts w:hint="eastAsia"/>
                <w:sz w:val="28"/>
                <w:szCs w:val="28"/>
              </w:rPr>
              <w:t>電壓值</w:t>
            </w:r>
          </w:p>
        </w:tc>
        <w:tc>
          <w:tcPr>
            <w:tcW w:w="1134" w:type="dxa"/>
            <w:vAlign w:val="center"/>
          </w:tcPr>
          <w:p w14:paraId="1D170640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0121DCDF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4318" w:rsidRPr="00175F01" w14:paraId="2EAF776F" w14:textId="0B22F55D" w:rsidTr="00AA30C0">
        <w:trPr>
          <w:trHeight w:val="484"/>
        </w:trPr>
        <w:tc>
          <w:tcPr>
            <w:tcW w:w="709" w:type="dxa"/>
            <w:vAlign w:val="center"/>
          </w:tcPr>
          <w:p w14:paraId="6AB6BFA8" w14:textId="0FA668B4" w:rsidR="00024318" w:rsidRPr="00175F01" w:rsidRDefault="00147EE2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2"/>
            <w:vAlign w:val="center"/>
          </w:tcPr>
          <w:p w14:paraId="2C9E4CBD" w14:textId="3D073B08" w:rsidR="00024318" w:rsidRPr="00175F01" w:rsidRDefault="00024318" w:rsidP="00AA30C0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  <w:r w:rsidRPr="0046610B">
              <w:rPr>
                <w:rFonts w:hint="eastAsia"/>
                <w:sz w:val="28"/>
                <w:szCs w:val="28"/>
              </w:rPr>
              <w:t>安培數</w:t>
            </w:r>
          </w:p>
        </w:tc>
        <w:tc>
          <w:tcPr>
            <w:tcW w:w="1134" w:type="dxa"/>
            <w:vAlign w:val="center"/>
          </w:tcPr>
          <w:p w14:paraId="4FF2BFA8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572B9F0D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4318" w:rsidRPr="00175F01" w14:paraId="69B9FBE3" w14:textId="3F819202" w:rsidTr="00AA30C0">
        <w:trPr>
          <w:trHeight w:val="484"/>
        </w:trPr>
        <w:tc>
          <w:tcPr>
            <w:tcW w:w="709" w:type="dxa"/>
            <w:vAlign w:val="center"/>
          </w:tcPr>
          <w:p w14:paraId="116AE072" w14:textId="18869AB6" w:rsidR="00024318" w:rsidRPr="00175F01" w:rsidRDefault="00147EE2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2"/>
            <w:vAlign w:val="center"/>
          </w:tcPr>
          <w:p w14:paraId="4C3128E4" w14:textId="14853A98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電表常數</w:t>
            </w:r>
          </w:p>
        </w:tc>
        <w:tc>
          <w:tcPr>
            <w:tcW w:w="1134" w:type="dxa"/>
            <w:vAlign w:val="center"/>
          </w:tcPr>
          <w:p w14:paraId="14FA8481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68CB20C1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4318" w:rsidRPr="00175F01" w14:paraId="3CAA29E5" w14:textId="77777777" w:rsidTr="00AA30C0">
        <w:trPr>
          <w:trHeight w:val="484"/>
        </w:trPr>
        <w:tc>
          <w:tcPr>
            <w:tcW w:w="709" w:type="dxa"/>
            <w:vAlign w:val="center"/>
          </w:tcPr>
          <w:p w14:paraId="0441FA60" w14:textId="70CBE332" w:rsidR="00024318" w:rsidRPr="00175F01" w:rsidRDefault="00147EE2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2"/>
            <w:vAlign w:val="center"/>
          </w:tcPr>
          <w:p w14:paraId="722EEA12" w14:textId="550A55B2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46610B">
              <w:rPr>
                <w:rFonts w:hint="eastAsia"/>
                <w:sz w:val="28"/>
                <w:szCs w:val="28"/>
              </w:rPr>
              <w:t>需要測需量</w:t>
            </w:r>
            <w:proofErr w:type="gramEnd"/>
          </w:p>
        </w:tc>
        <w:tc>
          <w:tcPr>
            <w:tcW w:w="1134" w:type="dxa"/>
            <w:vAlign w:val="center"/>
          </w:tcPr>
          <w:p w14:paraId="0CD6B365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23ACF11A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4318" w:rsidRPr="00175F01" w14:paraId="5E5C4E1B" w14:textId="77777777" w:rsidTr="00AA30C0">
        <w:trPr>
          <w:trHeight w:val="484"/>
        </w:trPr>
        <w:tc>
          <w:tcPr>
            <w:tcW w:w="709" w:type="dxa"/>
            <w:vAlign w:val="center"/>
          </w:tcPr>
          <w:p w14:paraId="2A4E3A88" w14:textId="6ECD75D3" w:rsidR="00024318" w:rsidRPr="00175F01" w:rsidRDefault="00147EE2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2"/>
            <w:vAlign w:val="center"/>
          </w:tcPr>
          <w:p w14:paraId="1628447B" w14:textId="4B2FE08A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需要</w:t>
            </w:r>
            <w:proofErr w:type="gramStart"/>
            <w:r w:rsidRPr="00175F01">
              <w:rPr>
                <w:rFonts w:hint="eastAsia"/>
                <w:sz w:val="28"/>
                <w:szCs w:val="28"/>
              </w:rPr>
              <w:t>測乏時</w:t>
            </w:r>
            <w:proofErr w:type="gramEnd"/>
          </w:p>
        </w:tc>
        <w:tc>
          <w:tcPr>
            <w:tcW w:w="1134" w:type="dxa"/>
            <w:vAlign w:val="center"/>
          </w:tcPr>
          <w:p w14:paraId="21D7EAB1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73535121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4318" w:rsidRPr="00175F01" w14:paraId="2733B102" w14:textId="77777777" w:rsidTr="00AA30C0">
        <w:trPr>
          <w:trHeight w:val="484"/>
        </w:trPr>
        <w:tc>
          <w:tcPr>
            <w:tcW w:w="709" w:type="dxa"/>
            <w:vAlign w:val="center"/>
          </w:tcPr>
          <w:p w14:paraId="3EA35212" w14:textId="13078C34" w:rsidR="00024318" w:rsidRPr="00175F01" w:rsidRDefault="00147EE2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245" w:type="dxa"/>
            <w:gridSpan w:val="2"/>
            <w:vAlign w:val="center"/>
          </w:tcPr>
          <w:p w14:paraId="1A9043B9" w14:textId="06C5F636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  <w:r w:rsidRPr="00175F01">
              <w:rPr>
                <w:rFonts w:hint="eastAsia"/>
                <w:sz w:val="28"/>
                <w:szCs w:val="28"/>
              </w:rPr>
              <w:t>需附紀錄型</w:t>
            </w:r>
          </w:p>
        </w:tc>
        <w:tc>
          <w:tcPr>
            <w:tcW w:w="1134" w:type="dxa"/>
            <w:vAlign w:val="center"/>
          </w:tcPr>
          <w:p w14:paraId="2B82D91D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55CFFD42" w14:textId="77777777" w:rsidR="00024318" w:rsidRPr="00175F01" w:rsidRDefault="00024318" w:rsidP="00AA30C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4318" w14:paraId="3CB42235" w14:textId="406741FC" w:rsidTr="00AA30C0">
        <w:trPr>
          <w:trHeight w:val="484"/>
        </w:trPr>
        <w:tc>
          <w:tcPr>
            <w:tcW w:w="9478" w:type="dxa"/>
            <w:gridSpan w:val="5"/>
            <w:vAlign w:val="center"/>
          </w:tcPr>
          <w:p w14:paraId="545B35E4" w14:textId="76F62258" w:rsidR="00024318" w:rsidRDefault="00024318" w:rsidP="00AA30C0">
            <w:pPr>
              <w:snapToGrid w:val="0"/>
              <w:jc w:val="both"/>
            </w:pPr>
            <w:r w:rsidRPr="00013961">
              <w:rPr>
                <w:rFonts w:hint="eastAsia"/>
                <w:sz w:val="28"/>
                <w:szCs w:val="28"/>
              </w:rPr>
              <w:t>C.</w:t>
            </w:r>
            <w:proofErr w:type="gramStart"/>
            <w:r w:rsidRPr="00013961">
              <w:rPr>
                <w:sz w:val="28"/>
                <w:szCs w:val="28"/>
              </w:rPr>
              <w:t>變比器</w:t>
            </w:r>
            <w:proofErr w:type="gramEnd"/>
            <w:r w:rsidRPr="00013961">
              <w:rPr>
                <w:sz w:val="28"/>
                <w:szCs w:val="28"/>
              </w:rPr>
              <w:t>要求</w:t>
            </w:r>
          </w:p>
        </w:tc>
      </w:tr>
      <w:tr w:rsidR="00024318" w14:paraId="76AF2563" w14:textId="136EE7DC" w:rsidTr="00AA30C0">
        <w:trPr>
          <w:trHeight w:val="484"/>
        </w:trPr>
        <w:tc>
          <w:tcPr>
            <w:tcW w:w="742" w:type="dxa"/>
            <w:gridSpan w:val="2"/>
            <w:vAlign w:val="center"/>
          </w:tcPr>
          <w:p w14:paraId="5FC33C2F" w14:textId="77777777" w:rsidR="00024318" w:rsidRPr="00BE1A73" w:rsidRDefault="00024318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212" w:type="dxa"/>
            <w:vAlign w:val="center"/>
          </w:tcPr>
          <w:p w14:paraId="5FE8CDAF" w14:textId="614EF097" w:rsidR="00024318" w:rsidRPr="0046610B" w:rsidRDefault="00D30B79" w:rsidP="00AA30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額定</w:t>
            </w:r>
            <w:r w:rsidR="00AA30C0">
              <w:rPr>
                <w:rFonts w:hint="eastAsia"/>
                <w:sz w:val="28"/>
                <w:szCs w:val="28"/>
              </w:rPr>
              <w:t>負擔</w:t>
            </w:r>
            <w:r w:rsidR="00AA30C0">
              <w:rPr>
                <w:rFonts w:hint="eastAsia"/>
                <w:sz w:val="28"/>
                <w:szCs w:val="28"/>
              </w:rPr>
              <w:t>(VA)</w:t>
            </w:r>
          </w:p>
        </w:tc>
        <w:tc>
          <w:tcPr>
            <w:tcW w:w="1134" w:type="dxa"/>
            <w:vAlign w:val="center"/>
          </w:tcPr>
          <w:p w14:paraId="0127A106" w14:textId="77777777" w:rsidR="00024318" w:rsidRDefault="00024318" w:rsidP="00AA30C0">
            <w:pPr>
              <w:jc w:val="both"/>
            </w:pPr>
          </w:p>
        </w:tc>
        <w:tc>
          <w:tcPr>
            <w:tcW w:w="2390" w:type="dxa"/>
            <w:vAlign w:val="center"/>
          </w:tcPr>
          <w:p w14:paraId="2AD634AA" w14:textId="648F1270" w:rsidR="00024318" w:rsidRDefault="00024318" w:rsidP="00AA30C0">
            <w:pPr>
              <w:jc w:val="both"/>
            </w:pPr>
          </w:p>
        </w:tc>
      </w:tr>
      <w:tr w:rsidR="00024318" w14:paraId="3F68F90C" w14:textId="77777777" w:rsidTr="00AA30C0">
        <w:trPr>
          <w:trHeight w:val="484"/>
        </w:trPr>
        <w:tc>
          <w:tcPr>
            <w:tcW w:w="742" w:type="dxa"/>
            <w:gridSpan w:val="2"/>
            <w:vAlign w:val="center"/>
          </w:tcPr>
          <w:p w14:paraId="76A8D463" w14:textId="77777777" w:rsidR="00024318" w:rsidRDefault="00024318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212" w:type="dxa"/>
            <w:vAlign w:val="center"/>
          </w:tcPr>
          <w:p w14:paraId="45E8CAA8" w14:textId="52842157" w:rsidR="00024318" w:rsidRDefault="004559D3" w:rsidP="00AA30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絕緣等級</w:t>
            </w:r>
          </w:p>
        </w:tc>
        <w:tc>
          <w:tcPr>
            <w:tcW w:w="1134" w:type="dxa"/>
            <w:vAlign w:val="center"/>
          </w:tcPr>
          <w:p w14:paraId="0EB37011" w14:textId="77777777" w:rsidR="00024318" w:rsidRDefault="00024318" w:rsidP="00AA30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7ED118C2" w14:textId="4A714675" w:rsidR="00024318" w:rsidRDefault="00024318" w:rsidP="00AA30C0">
            <w:pPr>
              <w:jc w:val="both"/>
              <w:rPr>
                <w:sz w:val="28"/>
                <w:szCs w:val="28"/>
              </w:rPr>
            </w:pPr>
          </w:p>
        </w:tc>
      </w:tr>
      <w:tr w:rsidR="009F0EE7" w14:paraId="0793517F" w14:textId="77777777" w:rsidTr="00AA30C0">
        <w:trPr>
          <w:trHeight w:val="484"/>
        </w:trPr>
        <w:tc>
          <w:tcPr>
            <w:tcW w:w="742" w:type="dxa"/>
            <w:gridSpan w:val="2"/>
            <w:vAlign w:val="center"/>
          </w:tcPr>
          <w:p w14:paraId="64E29AE3" w14:textId="57960580" w:rsidR="009F0EE7" w:rsidRDefault="002D1DDF" w:rsidP="00AA3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212" w:type="dxa"/>
            <w:vAlign w:val="center"/>
          </w:tcPr>
          <w:p w14:paraId="645CF564" w14:textId="3FDE4D29" w:rsidR="009F0EE7" w:rsidRDefault="00AA30C0" w:rsidP="00AA30C0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額定一次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二次電壓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流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比</w:t>
            </w:r>
          </w:p>
        </w:tc>
        <w:tc>
          <w:tcPr>
            <w:tcW w:w="1134" w:type="dxa"/>
            <w:vAlign w:val="center"/>
          </w:tcPr>
          <w:p w14:paraId="5D3EF1FD" w14:textId="77777777" w:rsidR="009F0EE7" w:rsidRDefault="009F0EE7" w:rsidP="00AA30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14:paraId="52D66FFE" w14:textId="77777777" w:rsidR="009F0EE7" w:rsidRDefault="009F0EE7" w:rsidP="00AA30C0">
            <w:pPr>
              <w:jc w:val="both"/>
              <w:rPr>
                <w:sz w:val="28"/>
                <w:szCs w:val="28"/>
              </w:rPr>
            </w:pPr>
          </w:p>
        </w:tc>
      </w:tr>
    </w:tbl>
    <w:p w14:paraId="137C290A" w14:textId="47EDDDE0" w:rsidR="00C631DE" w:rsidRPr="000C3A19" w:rsidRDefault="00175F01" w:rsidP="00AA30C0">
      <w:pPr>
        <w:spacing w:beforeLines="50" w:before="180" w:afterLines="50" w:after="180" w:line="240" w:lineRule="auto"/>
        <w:ind w:leftChars="-5" w:left="-1" w:hangingChars="5" w:hanging="11"/>
        <w:rPr>
          <w:b/>
          <w:bCs/>
          <w:color w:val="EE0000"/>
          <w:sz w:val="22"/>
          <w:szCs w:val="22"/>
          <w:u w:val="single"/>
        </w:rPr>
      </w:pPr>
      <w:r w:rsidRPr="006142FC">
        <w:rPr>
          <w:rFonts w:hint="eastAsia"/>
          <w:b/>
          <w:bCs/>
          <w:color w:val="EE0000"/>
          <w:sz w:val="22"/>
          <w:szCs w:val="22"/>
        </w:rPr>
        <w:t>說明：</w:t>
      </w:r>
      <w:r w:rsidR="000C3A19">
        <w:rPr>
          <w:rFonts w:hint="eastAsia"/>
          <w:b/>
          <w:bCs/>
          <w:color w:val="EE0000"/>
          <w:sz w:val="22"/>
          <w:szCs w:val="22"/>
        </w:rPr>
        <w:t xml:space="preserve">                                                       </w:t>
      </w:r>
      <w:r w:rsidR="000C3A19" w:rsidRPr="000C3A19">
        <w:rPr>
          <w:rFonts w:hint="eastAsia"/>
          <w:b/>
          <w:bCs/>
          <w:sz w:val="22"/>
          <w:szCs w:val="22"/>
        </w:rPr>
        <w:t xml:space="preserve">  </w:t>
      </w:r>
      <w:r w:rsidR="000C3A19" w:rsidRPr="000C3A19">
        <w:rPr>
          <w:b/>
          <w:bCs/>
          <w:sz w:val="22"/>
          <w:szCs w:val="22"/>
        </w:rPr>
        <w:t>填表人</w:t>
      </w:r>
      <w:r w:rsidR="000C3A19" w:rsidRPr="006D205B">
        <w:rPr>
          <w:b/>
          <w:bCs/>
          <w:sz w:val="22"/>
          <w:szCs w:val="22"/>
        </w:rPr>
        <w:t>：</w:t>
      </w:r>
      <w:r w:rsidR="006D205B" w:rsidRPr="006D205B">
        <w:rPr>
          <w:rFonts w:hint="eastAsia"/>
          <w:b/>
          <w:bCs/>
          <w:color w:val="EE0000"/>
          <w:sz w:val="22"/>
          <w:szCs w:val="22"/>
          <w:u w:val="single"/>
        </w:rPr>
        <w:t xml:space="preserve"> </w:t>
      </w:r>
      <w:r w:rsidR="000C3A19" w:rsidRPr="006D205B">
        <w:rPr>
          <w:rFonts w:hint="eastAsia"/>
          <w:b/>
          <w:bCs/>
          <w:color w:val="EE0000"/>
          <w:sz w:val="22"/>
          <w:szCs w:val="22"/>
          <w:u w:val="single"/>
        </w:rPr>
        <w:t xml:space="preserve">                   </w:t>
      </w:r>
    </w:p>
    <w:p w14:paraId="777F7C30" w14:textId="1F194D8E" w:rsidR="00BD65B1" w:rsidRPr="00644E28" w:rsidRDefault="00175F01" w:rsidP="00C631DE">
      <w:pPr>
        <w:pStyle w:val="a9"/>
        <w:numPr>
          <w:ilvl w:val="0"/>
          <w:numId w:val="1"/>
        </w:numPr>
        <w:rPr>
          <w:b/>
          <w:bCs/>
          <w:color w:val="EE0000"/>
          <w:sz w:val="20"/>
          <w:szCs w:val="20"/>
        </w:rPr>
      </w:pPr>
      <w:r w:rsidRPr="00644E28">
        <w:rPr>
          <w:rFonts w:hint="eastAsia"/>
          <w:b/>
          <w:bCs/>
          <w:color w:val="EE0000"/>
          <w:sz w:val="20"/>
          <w:szCs w:val="20"/>
        </w:rPr>
        <w:t>提出檢定申請書時</w:t>
      </w:r>
      <w:r w:rsidR="001A34A5">
        <w:rPr>
          <w:rFonts w:hint="eastAsia"/>
          <w:b/>
          <w:bCs/>
          <w:color w:val="EE0000"/>
          <w:sz w:val="20"/>
          <w:szCs w:val="20"/>
        </w:rPr>
        <w:t>，</w:t>
      </w:r>
      <w:r w:rsidRPr="00644E28">
        <w:rPr>
          <w:rFonts w:hint="eastAsia"/>
          <w:b/>
          <w:bCs/>
          <w:color w:val="EE0000"/>
          <w:sz w:val="20"/>
          <w:szCs w:val="20"/>
        </w:rPr>
        <w:t>請一併附</w:t>
      </w:r>
      <w:r w:rsidR="00CD7449" w:rsidRPr="00644E28">
        <w:rPr>
          <w:rFonts w:hint="eastAsia"/>
          <w:b/>
          <w:bCs/>
          <w:color w:val="EE0000"/>
          <w:sz w:val="20"/>
          <w:szCs w:val="20"/>
        </w:rPr>
        <w:t>上此查核表</w:t>
      </w:r>
      <w:r w:rsidR="001A34A5">
        <w:rPr>
          <w:rFonts w:hint="eastAsia"/>
          <w:b/>
          <w:bCs/>
          <w:color w:val="EE0000"/>
          <w:sz w:val="20"/>
          <w:szCs w:val="20"/>
        </w:rPr>
        <w:t>，初次檢定請另提供</w:t>
      </w:r>
      <w:r w:rsidR="00275B26" w:rsidRPr="00644E28">
        <w:rPr>
          <w:rFonts w:hint="eastAsia"/>
          <w:b/>
          <w:bCs/>
          <w:color w:val="EE0000"/>
          <w:sz w:val="20"/>
          <w:szCs w:val="20"/>
          <w:lang w:eastAsia="zh-HK"/>
        </w:rPr>
        <w:t>照片</w:t>
      </w:r>
      <w:r w:rsidR="00C04445">
        <w:rPr>
          <w:rFonts w:hint="eastAsia"/>
          <w:b/>
          <w:bCs/>
          <w:color w:val="EE0000"/>
          <w:sz w:val="20"/>
          <w:szCs w:val="20"/>
        </w:rPr>
        <w:t>(</w:t>
      </w:r>
      <w:r w:rsidR="00275B26" w:rsidRPr="00644E28">
        <w:rPr>
          <w:rFonts w:hint="eastAsia"/>
          <w:b/>
          <w:bCs/>
          <w:color w:val="EE0000"/>
          <w:sz w:val="20"/>
          <w:szCs w:val="20"/>
        </w:rPr>
        <w:t>需有</w:t>
      </w:r>
      <w:proofErr w:type="gramStart"/>
      <w:r w:rsidR="00275B26" w:rsidRPr="00644E28">
        <w:rPr>
          <w:rFonts w:hint="eastAsia"/>
          <w:b/>
          <w:bCs/>
          <w:color w:val="EE0000"/>
          <w:sz w:val="20"/>
          <w:szCs w:val="20"/>
        </w:rPr>
        <w:t>清楚的</w:t>
      </w:r>
      <w:proofErr w:type="gramEnd"/>
      <w:r w:rsidR="00275B26" w:rsidRPr="00644E28">
        <w:rPr>
          <w:rFonts w:hint="eastAsia"/>
          <w:b/>
          <w:bCs/>
          <w:color w:val="EE0000"/>
          <w:sz w:val="20"/>
          <w:szCs w:val="20"/>
          <w:lang w:eastAsia="zh-HK"/>
        </w:rPr>
        <w:t>銘牌標示</w:t>
      </w:r>
      <w:r w:rsidR="00C04445">
        <w:rPr>
          <w:rFonts w:hint="eastAsia"/>
          <w:b/>
          <w:bCs/>
          <w:color w:val="EE0000"/>
          <w:sz w:val="20"/>
          <w:szCs w:val="20"/>
        </w:rPr>
        <w:t>)</w:t>
      </w:r>
      <w:r w:rsidR="00CD7449" w:rsidRPr="00644E28">
        <w:rPr>
          <w:rFonts w:hint="eastAsia"/>
          <w:b/>
          <w:bCs/>
          <w:color w:val="EE0000"/>
          <w:sz w:val="20"/>
          <w:szCs w:val="20"/>
        </w:rPr>
        <w:t>。</w:t>
      </w:r>
    </w:p>
    <w:p w14:paraId="7B052C2D" w14:textId="5CCAF248" w:rsidR="00C631DE" w:rsidRPr="00644E28" w:rsidRDefault="00C631DE" w:rsidP="00C631DE">
      <w:pPr>
        <w:pStyle w:val="a9"/>
        <w:numPr>
          <w:ilvl w:val="0"/>
          <w:numId w:val="1"/>
        </w:numPr>
        <w:rPr>
          <w:b/>
          <w:bCs/>
          <w:color w:val="EE0000"/>
          <w:sz w:val="20"/>
          <w:szCs w:val="20"/>
        </w:rPr>
      </w:pPr>
      <w:r w:rsidRPr="00644E28">
        <w:rPr>
          <w:rFonts w:hint="eastAsia"/>
          <w:b/>
          <w:bCs/>
          <w:color w:val="EE0000"/>
          <w:sz w:val="20"/>
          <w:szCs w:val="20"/>
        </w:rPr>
        <w:t>若</w:t>
      </w:r>
      <w:proofErr w:type="gramStart"/>
      <w:r w:rsidRPr="00644E28">
        <w:rPr>
          <w:rFonts w:hint="eastAsia"/>
          <w:b/>
          <w:bCs/>
          <w:color w:val="EE0000"/>
          <w:sz w:val="20"/>
          <w:szCs w:val="20"/>
        </w:rPr>
        <w:t>該批如有</w:t>
      </w:r>
      <w:proofErr w:type="gramEnd"/>
      <w:r w:rsidRPr="00644E28">
        <w:rPr>
          <w:rFonts w:hint="eastAsia"/>
          <w:b/>
          <w:bCs/>
          <w:color w:val="EE0000"/>
          <w:sz w:val="20"/>
          <w:szCs w:val="20"/>
        </w:rPr>
        <w:t>跨年份、</w:t>
      </w:r>
      <w:proofErr w:type="gramStart"/>
      <w:r w:rsidRPr="00644E28">
        <w:rPr>
          <w:rFonts w:hint="eastAsia"/>
          <w:b/>
          <w:bCs/>
          <w:color w:val="EE0000"/>
          <w:sz w:val="20"/>
          <w:szCs w:val="20"/>
        </w:rPr>
        <w:t>跳號等</w:t>
      </w:r>
      <w:proofErr w:type="gramEnd"/>
      <w:r w:rsidRPr="00644E28">
        <w:rPr>
          <w:rFonts w:hint="eastAsia"/>
          <w:b/>
          <w:bCs/>
          <w:color w:val="EE0000"/>
          <w:sz w:val="20"/>
          <w:szCs w:val="20"/>
        </w:rPr>
        <w:t>情形，請於查核表備註欄註明，並提供上述差異之照片</w:t>
      </w:r>
      <w:r w:rsidR="00FF5AAE" w:rsidRPr="00644E28">
        <w:rPr>
          <w:rFonts w:hint="eastAsia"/>
          <w:b/>
          <w:bCs/>
          <w:color w:val="EE0000"/>
          <w:sz w:val="20"/>
          <w:szCs w:val="20"/>
        </w:rPr>
        <w:t>。</w:t>
      </w:r>
    </w:p>
    <w:sectPr w:rsidR="00C631DE" w:rsidRPr="00644E28" w:rsidSect="00AA30C0">
      <w:pgSz w:w="11906" w:h="16838"/>
      <w:pgMar w:top="567" w:right="127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F8C8" w14:textId="77777777" w:rsidR="00A87378" w:rsidRDefault="00A87378" w:rsidP="00B81D2D">
      <w:pPr>
        <w:spacing w:after="0" w:line="240" w:lineRule="auto"/>
      </w:pPr>
      <w:r>
        <w:separator/>
      </w:r>
    </w:p>
  </w:endnote>
  <w:endnote w:type="continuationSeparator" w:id="0">
    <w:p w14:paraId="3110CB33" w14:textId="77777777" w:rsidR="00A87378" w:rsidRDefault="00A87378" w:rsidP="00B8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7F9A" w14:textId="77777777" w:rsidR="00A87378" w:rsidRDefault="00A87378" w:rsidP="00B81D2D">
      <w:pPr>
        <w:spacing w:after="0" w:line="240" w:lineRule="auto"/>
      </w:pPr>
      <w:r>
        <w:separator/>
      </w:r>
    </w:p>
  </w:footnote>
  <w:footnote w:type="continuationSeparator" w:id="0">
    <w:p w14:paraId="7BF0D458" w14:textId="77777777" w:rsidR="00A87378" w:rsidRDefault="00A87378" w:rsidP="00B81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98B"/>
    <w:multiLevelType w:val="hybridMultilevel"/>
    <w:tmpl w:val="F26EFF12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 w16cid:durableId="129972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B1"/>
    <w:rsid w:val="00013961"/>
    <w:rsid w:val="00024318"/>
    <w:rsid w:val="0006593D"/>
    <w:rsid w:val="00091A4C"/>
    <w:rsid w:val="000A62AA"/>
    <w:rsid w:val="000C3A19"/>
    <w:rsid w:val="00147EE2"/>
    <w:rsid w:val="00175F01"/>
    <w:rsid w:val="001A34A5"/>
    <w:rsid w:val="001D5C2E"/>
    <w:rsid w:val="001E7467"/>
    <w:rsid w:val="00206BB7"/>
    <w:rsid w:val="00250D3B"/>
    <w:rsid w:val="00275B26"/>
    <w:rsid w:val="00277FC2"/>
    <w:rsid w:val="002949E4"/>
    <w:rsid w:val="002D1DDF"/>
    <w:rsid w:val="00317E7B"/>
    <w:rsid w:val="00320857"/>
    <w:rsid w:val="00327524"/>
    <w:rsid w:val="00362550"/>
    <w:rsid w:val="00382BF3"/>
    <w:rsid w:val="003971B6"/>
    <w:rsid w:val="00417DFA"/>
    <w:rsid w:val="004213D3"/>
    <w:rsid w:val="00427E5F"/>
    <w:rsid w:val="00444B64"/>
    <w:rsid w:val="004559D3"/>
    <w:rsid w:val="0046610B"/>
    <w:rsid w:val="00482FE6"/>
    <w:rsid w:val="004A73C2"/>
    <w:rsid w:val="005E105B"/>
    <w:rsid w:val="006142FC"/>
    <w:rsid w:val="00644E28"/>
    <w:rsid w:val="00654A54"/>
    <w:rsid w:val="006C0F8B"/>
    <w:rsid w:val="006D02E7"/>
    <w:rsid w:val="006D205B"/>
    <w:rsid w:val="00742839"/>
    <w:rsid w:val="0075479C"/>
    <w:rsid w:val="007A0F50"/>
    <w:rsid w:val="008C0384"/>
    <w:rsid w:val="008F240F"/>
    <w:rsid w:val="00902A18"/>
    <w:rsid w:val="009902DB"/>
    <w:rsid w:val="00995098"/>
    <w:rsid w:val="009F0EE7"/>
    <w:rsid w:val="00A5708A"/>
    <w:rsid w:val="00A7442D"/>
    <w:rsid w:val="00A87378"/>
    <w:rsid w:val="00AA30C0"/>
    <w:rsid w:val="00AD0C82"/>
    <w:rsid w:val="00AD4246"/>
    <w:rsid w:val="00B77078"/>
    <w:rsid w:val="00B77EB2"/>
    <w:rsid w:val="00B81D2D"/>
    <w:rsid w:val="00B829D7"/>
    <w:rsid w:val="00BD65B1"/>
    <w:rsid w:val="00BE1A73"/>
    <w:rsid w:val="00C04445"/>
    <w:rsid w:val="00C40098"/>
    <w:rsid w:val="00C631DE"/>
    <w:rsid w:val="00CD7449"/>
    <w:rsid w:val="00D30B79"/>
    <w:rsid w:val="00DE3A4B"/>
    <w:rsid w:val="00EA6371"/>
    <w:rsid w:val="00F148FA"/>
    <w:rsid w:val="00F34B84"/>
    <w:rsid w:val="00F44233"/>
    <w:rsid w:val="00F6234C"/>
    <w:rsid w:val="00F93A61"/>
    <w:rsid w:val="00FB647A"/>
    <w:rsid w:val="00FF3A06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0ABFD"/>
  <w15:chartTrackingRefBased/>
  <w15:docId w15:val="{1983A838-FE3B-4B35-AD75-BDD48589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65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65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65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65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65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65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6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6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D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D6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D6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D65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65B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D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81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81D2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81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81D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高淑英</dc:creator>
  <cp:keywords/>
  <dc:description/>
  <cp:lastModifiedBy>高淑英</cp:lastModifiedBy>
  <cp:revision>2</cp:revision>
  <cp:lastPrinted>2026-04-23T01:58:00Z</cp:lastPrinted>
  <dcterms:created xsi:type="dcterms:W3CDTF">2026-04-23T02:07:00Z</dcterms:created>
  <dcterms:modified xsi:type="dcterms:W3CDTF">2026-04-23T02:07:00Z</dcterms:modified>
</cp:coreProperties>
</file>