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D35B" w14:textId="77777777" w:rsidR="00F57297" w:rsidRDefault="00F57297" w:rsidP="00F57297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772F1728" w14:textId="77777777" w:rsidR="00F57297" w:rsidRDefault="00F57297" w:rsidP="00F57297">
      <w:pPr>
        <w:pStyle w:val="0"/>
        <w:spacing w:before="60"/>
        <w:rPr>
          <w:rFonts w:ascii="Times New Roman" w:eastAsia="標楷體"/>
          <w:b w:val="0"/>
        </w:rPr>
      </w:pPr>
      <w:r>
        <w:rPr>
          <w:rFonts w:ascii="Times New Roman" w:eastAsia="標楷體" w:hint="eastAsia"/>
          <w:b w:val="0"/>
        </w:rPr>
        <w:t>電器外殼防塵防水（</w:t>
      </w:r>
      <w:r>
        <w:rPr>
          <w:rFonts w:ascii="Times New Roman" w:eastAsia="標楷體" w:hint="eastAsia"/>
          <w:b w:val="0"/>
        </w:rPr>
        <w:t>IP</w:t>
      </w:r>
      <w:r>
        <w:rPr>
          <w:rFonts w:ascii="Times New Roman" w:eastAsia="標楷體" w:hint="eastAsia"/>
          <w:b w:val="0"/>
        </w:rPr>
        <w:t>）測試申請程序</w:t>
      </w:r>
    </w:p>
    <w:p w14:paraId="64985636" w14:textId="77777777" w:rsidR="00F57297" w:rsidRDefault="00F57297" w:rsidP="00F57297">
      <w:pPr>
        <w:pStyle w:val="a5"/>
        <w:jc w:val="right"/>
        <w:rPr>
          <w:rFonts w:eastAsia="標楷體" w:hint="eastAsia"/>
          <w:sz w:val="20"/>
        </w:rPr>
      </w:pPr>
    </w:p>
    <w:p w14:paraId="4330390C" w14:textId="77777777" w:rsidR="00F57297" w:rsidRDefault="00F57297" w:rsidP="00F57297">
      <w:pPr>
        <w:pStyle w:val="a5"/>
        <w:rPr>
          <w:rFonts w:eastAsia="標楷體" w:hint="eastAsia"/>
        </w:rPr>
      </w:pPr>
      <w:r>
        <w:rPr>
          <w:rFonts w:eastAsia="標楷體" w:hint="eastAsia"/>
        </w:rPr>
        <w:t>一、感謝選擇本中心測試您的產（商）品，敬請備妥下列文件後向管理處「</w:t>
      </w:r>
      <w:r w:rsidR="009F7339">
        <w:rPr>
          <w:rFonts w:eastAsia="標楷體" w:hint="eastAsia"/>
        </w:rPr>
        <w:t>客服</w:t>
      </w:r>
      <w:r>
        <w:rPr>
          <w:rFonts w:eastAsia="標楷體" w:hint="eastAsia"/>
        </w:rPr>
        <w:t>中心」辦理委託手續：</w:t>
      </w:r>
      <w:r>
        <w:rPr>
          <w:rFonts w:eastAsia="標楷體" w:hint="eastAsia"/>
        </w:rPr>
        <w:t xml:space="preserve"> </w:t>
      </w:r>
    </w:p>
    <w:p w14:paraId="2C095CA0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 w:rsidRPr="000C3BC1">
        <w:rPr>
          <w:rFonts w:hint="eastAsia"/>
        </w:rPr>
        <w:t>試驗委託</w:t>
      </w:r>
      <w:r w:rsidRPr="000C3BC1">
        <w:rPr>
          <w:rFonts w:hint="eastAsia"/>
        </w:rPr>
        <w:t>單</w:t>
      </w:r>
    </w:p>
    <w:p w14:paraId="7E3322BD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資料表（如附件一）</w:t>
      </w:r>
    </w:p>
    <w:p w14:paraId="0AC8AAD8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如需英文試驗報告，請填寫英文資料表（如附件二）</w:t>
      </w:r>
    </w:p>
    <w:p w14:paraId="4F4ECF73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若防水等級為</w:t>
      </w:r>
      <w:r>
        <w:rPr>
          <w:rFonts w:hint="eastAsia"/>
        </w:rPr>
        <w:t>IPX8</w:t>
      </w:r>
      <w:r>
        <w:rPr>
          <w:rFonts w:hint="eastAsia"/>
        </w:rPr>
        <w:t>者，請填寫買賣雙方協議書（如附件三）</w:t>
      </w:r>
    </w:p>
    <w:p w14:paraId="1D794459" w14:textId="77777777" w:rsidR="00F57297" w:rsidRPr="00794CDA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驗收工程請填寫取樣證明書（如附件四）</w:t>
      </w:r>
    </w:p>
    <w:p w14:paraId="503FCE71" w14:textId="77777777" w:rsidR="00F57297" w:rsidRDefault="00F57297" w:rsidP="00F57297">
      <w:pPr>
        <w:pStyle w:val="a5"/>
        <w:rPr>
          <w:rFonts w:eastAsia="標楷體" w:hint="eastAsia"/>
        </w:rPr>
      </w:pPr>
    </w:p>
    <w:p w14:paraId="3ADFA329" w14:textId="77777777" w:rsidR="00F57297" w:rsidRDefault="00F57297" w:rsidP="00F57297">
      <w:pPr>
        <w:pStyle w:val="a5"/>
        <w:rPr>
          <w:rFonts w:eastAsia="標楷體" w:hint="eastAsia"/>
        </w:rPr>
      </w:pPr>
      <w:r>
        <w:rPr>
          <w:rFonts w:eastAsia="標楷體" w:hint="eastAsia"/>
        </w:rPr>
        <w:t>二、本中心受理後將約期與您進行技術研討，之後請您：</w:t>
      </w:r>
    </w:p>
    <w:p w14:paraId="30833B21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檢送試驗樣品及（或）補足相關文件</w:t>
      </w:r>
    </w:p>
    <w:p w14:paraId="358035A9" w14:textId="77777777" w:rsidR="00F57297" w:rsidRDefault="00F57297" w:rsidP="00F57297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繳交型式（或相關）試驗費用</w:t>
      </w:r>
    </w:p>
    <w:p w14:paraId="1297519D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5222B6DF" w14:textId="77777777" w:rsidR="00F57297" w:rsidRDefault="00F57297" w:rsidP="00F57297">
      <w:pPr>
        <w:pStyle w:val="a5"/>
        <w:jc w:val="both"/>
        <w:rPr>
          <w:rFonts w:eastAsia="標楷體"/>
        </w:rPr>
      </w:pPr>
      <w:r>
        <w:rPr>
          <w:rFonts w:eastAsia="標楷體" w:hint="eastAsia"/>
        </w:rPr>
        <w:t>三、試驗過程中若遇有不合格之項目時，會立即通知您改善，並請您補繳增加試</w:t>
      </w:r>
      <w:proofErr w:type="gramStart"/>
      <w:r>
        <w:rPr>
          <w:rFonts w:eastAsia="標楷體" w:hint="eastAsia"/>
        </w:rPr>
        <w:t>驗所衍生</w:t>
      </w:r>
      <w:proofErr w:type="gramEnd"/>
      <w:r>
        <w:rPr>
          <w:rFonts w:eastAsia="標楷體" w:hint="eastAsia"/>
        </w:rPr>
        <w:t>之費用。</w:t>
      </w:r>
    </w:p>
    <w:p w14:paraId="18CE63C1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40D59551" w14:textId="77777777" w:rsidR="00F57297" w:rsidRDefault="00F57297" w:rsidP="00F57297">
      <w:pPr>
        <w:pStyle w:val="a5"/>
        <w:jc w:val="both"/>
        <w:rPr>
          <w:rFonts w:eastAsia="標楷體" w:hint="eastAsia"/>
        </w:rPr>
      </w:pPr>
      <w:r>
        <w:rPr>
          <w:rFonts w:eastAsia="標楷體" w:hint="eastAsia"/>
        </w:rPr>
        <w:t>四、所有檢驗項目如均合格且確認您已繳交可能衍生之費用後，將出具商品驗證登錄安</w:t>
      </w:r>
      <w:proofErr w:type="gramStart"/>
      <w:r>
        <w:rPr>
          <w:rFonts w:eastAsia="標楷體" w:hint="eastAsia"/>
        </w:rPr>
        <w:t>規</w:t>
      </w:r>
      <w:proofErr w:type="gramEnd"/>
      <w:r>
        <w:rPr>
          <w:rFonts w:eastAsia="標楷體" w:hint="eastAsia"/>
        </w:rPr>
        <w:t>型式試驗報告一式兩份給您。</w:t>
      </w:r>
    </w:p>
    <w:p w14:paraId="5CCE12B9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68B13C4A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262D119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53FCB3B4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2086D18A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6F216A1B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6FF078E1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75A3F4E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5C3B7F02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1844A50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B23D00D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27F17FA1" w14:textId="77777777" w:rsidR="00F57297" w:rsidRDefault="00F57297" w:rsidP="00F57297">
      <w:pPr>
        <w:pStyle w:val="a5"/>
        <w:jc w:val="both"/>
        <w:rPr>
          <w:rFonts w:eastAsia="標楷體" w:hint="eastAsia"/>
        </w:rPr>
      </w:pPr>
    </w:p>
    <w:p w14:paraId="76BA1588" w14:textId="77777777" w:rsidR="00F57297" w:rsidRDefault="00F57297" w:rsidP="00F57297">
      <w:pPr>
        <w:pStyle w:val="a5"/>
        <w:jc w:val="both"/>
        <w:rPr>
          <w:rFonts w:eastAsia="標楷體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728DB13E" w14:textId="77777777" w:rsidTr="00521F37">
        <w:tc>
          <w:tcPr>
            <w:tcW w:w="465" w:type="dxa"/>
          </w:tcPr>
          <w:p w14:paraId="5BD8FEA3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3715EB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2EAD9359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53FA98E5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4FC861AE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55583DE8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9F7339" w:rsidRPr="009F7339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354BC420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36AFC71C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10763B97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22D8CF19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40D59C72" w14:textId="77777777" w:rsidR="009F7339" w:rsidRDefault="009F7339" w:rsidP="009F733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5EF88B0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5A2F52B" w14:textId="77777777" w:rsidR="009F7339" w:rsidRPr="008A766D" w:rsidRDefault="009F7339" w:rsidP="009F7339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07A4735A" w14:textId="77777777" w:rsidR="009F7339" w:rsidRPr="008A766D" w:rsidRDefault="009F7339" w:rsidP="009F7339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9F7339" w14:paraId="6B2EA433" w14:textId="77777777" w:rsidTr="00925DB2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5DDFA43E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67ACCEC4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B8512C9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9F7339" w14:paraId="254225ED" w14:textId="77777777" w:rsidTr="00925DB2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75E2A0A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727FC907" w14:textId="77777777" w:rsidR="009F7339" w:rsidRPr="00D97E57" w:rsidRDefault="009F7339" w:rsidP="00925DB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2B4FF413" w14:textId="77777777" w:rsidR="009F7339" w:rsidRPr="00D97E57" w:rsidRDefault="009F7339" w:rsidP="00925DB2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5535159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64920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1068B46C" w14:textId="77777777" w:rsidTr="00925DB2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B5CEB5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AC7FF3F" w14:textId="77777777" w:rsidR="009F7339" w:rsidRPr="00D97E57" w:rsidRDefault="009F7339" w:rsidP="00925DB2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597F9B7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253B58C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2F6664B8" w14:textId="77777777" w:rsidTr="00925DB2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DE50C1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ACCB476" w14:textId="77777777" w:rsidR="009F7339" w:rsidRPr="00D97E57" w:rsidRDefault="009F7339" w:rsidP="009F733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5A33DD1F" w14:textId="77777777" w:rsidR="009F7339" w:rsidRPr="00D97E57" w:rsidRDefault="009F7339" w:rsidP="009F733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12B6C854" w14:textId="77777777" w:rsidR="009F7339" w:rsidRPr="00D97E57" w:rsidRDefault="009F7339" w:rsidP="00925DB2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92FFEBC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14C18F7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3A5EDECC" w14:textId="77777777" w:rsidTr="00925DB2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32A809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06515CB" w14:textId="77777777" w:rsidR="009F7339" w:rsidRPr="00D97E57" w:rsidRDefault="009F7339" w:rsidP="00925DB2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101F34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2DDA44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BF53E2B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0EB084EF" w14:textId="77777777" w:rsidTr="00925DB2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961698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CEDA0EE" w14:textId="77777777" w:rsidR="009F7339" w:rsidRPr="00D97E57" w:rsidRDefault="009F7339" w:rsidP="00925DB2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343B0E3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06E5D9F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AE8C3E9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796D08DC" w14:textId="77777777" w:rsidTr="00925DB2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E87CA6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602AC26" w14:textId="77777777" w:rsidR="009F7339" w:rsidRPr="00D97E57" w:rsidRDefault="009F7339" w:rsidP="00925DB2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F92D7F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F74E8D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3164BF7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40469967" w14:textId="77777777" w:rsidTr="00925DB2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F9E0B9" w14:textId="77777777" w:rsidR="009F7339" w:rsidRPr="00D97E57" w:rsidRDefault="009F7339" w:rsidP="00925DB2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B2EFC57" w14:textId="77777777" w:rsidR="009F7339" w:rsidRPr="00D97E57" w:rsidRDefault="009F7339" w:rsidP="009F733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749354FE" w14:textId="77777777" w:rsidR="009F7339" w:rsidRPr="00D97E57" w:rsidRDefault="009F7339" w:rsidP="009F733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33087BD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7D4340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2DDC11E" w14:textId="77777777" w:rsidR="009F7339" w:rsidRPr="00D97E57" w:rsidRDefault="009F7339" w:rsidP="00925DB2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7339" w14:paraId="0FCCFA74" w14:textId="77777777" w:rsidTr="00925DB2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77E7D8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6064B18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1A7BBADA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17BBFC96" w14:textId="77777777" w:rsidR="009F7339" w:rsidRPr="00D97E57" w:rsidRDefault="009F7339" w:rsidP="00925DB2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21D5D398" w14:textId="77777777" w:rsidR="009F7339" w:rsidRPr="00D97E57" w:rsidRDefault="009F7339" w:rsidP="00925DB2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323448A" w14:textId="77777777" w:rsidR="009F7339" w:rsidRPr="00D97E57" w:rsidRDefault="009F7339" w:rsidP="00925DB2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B091F34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7FEC2CA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383A25E" w14:textId="77777777" w:rsidR="009F7339" w:rsidRPr="00D97E57" w:rsidRDefault="009F7339" w:rsidP="00925DB2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3BF8A19A" w14:textId="77777777" w:rsidR="009F7339" w:rsidRPr="00D97E57" w:rsidRDefault="009F7339" w:rsidP="00925DB2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4C5C664A" w14:textId="77777777" w:rsidR="009F7339" w:rsidRPr="00D97E57" w:rsidRDefault="009F7339" w:rsidP="00925DB2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9F7339" w14:paraId="2FEA8E5E" w14:textId="77777777" w:rsidTr="00925DB2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B0F84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31308D5C" w14:textId="77777777" w:rsidR="009F7339" w:rsidRPr="00D97E57" w:rsidRDefault="009F7339" w:rsidP="00925DB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EABE1A8" w14:textId="77777777" w:rsidR="009F7339" w:rsidRPr="00D97E57" w:rsidRDefault="009F7339" w:rsidP="00925DB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12FCBEB4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052CBC9C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204C6F83" w14:textId="77777777" w:rsidR="009F7339" w:rsidRPr="00D97E57" w:rsidRDefault="009F7339" w:rsidP="00925DB2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F5EA8F7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D84E44B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E3705E9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360C55AA" w14:textId="77777777" w:rsidTr="00925DB2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464740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CC32B9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566D43C2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38CD50E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7A494B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FE912A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7E88E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056209D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32E110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514731" w14:textId="77777777" w:rsidR="009F7339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0E24D502" w14:textId="77777777" w:rsidR="009F7339" w:rsidRPr="00514500" w:rsidRDefault="009F7339" w:rsidP="00925DB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9F7339" w14:paraId="4D098943" w14:textId="77777777" w:rsidTr="00925DB2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3F2D7B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CC08F8B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24F8264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4A0753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607E28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78B2E89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852C83" w14:textId="77777777" w:rsidR="009F7339" w:rsidRPr="00D97E57" w:rsidRDefault="009F7339" w:rsidP="00925DB2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F7339" w14:paraId="3C8804A9" w14:textId="77777777" w:rsidTr="00925DB2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E3A9DB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5F7FA39" w14:textId="77777777" w:rsidR="009F7339" w:rsidRPr="00D97E57" w:rsidRDefault="009F7339" w:rsidP="00925DB2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5471102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2646253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01CF9E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2AAB342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ABBD40" w14:textId="77777777" w:rsidR="009F7339" w:rsidRPr="00D97E57" w:rsidRDefault="009F7339" w:rsidP="00925DB2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F7339" w14:paraId="78DCDAB5" w14:textId="77777777" w:rsidTr="00925DB2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279B04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F72B735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EEB1C0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CA040F1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AE8410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B149852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243A49" w14:textId="77777777" w:rsidR="009F7339" w:rsidRPr="00D97E57" w:rsidRDefault="009F7339" w:rsidP="00925DB2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F7339" w14:paraId="65EA84EF" w14:textId="77777777" w:rsidTr="00925DB2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BBF49F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846384" w14:textId="77777777" w:rsidR="009F7339" w:rsidRPr="00D97E57" w:rsidRDefault="009F7339" w:rsidP="00925DB2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9F7339" w14:paraId="2472C9D5" w14:textId="77777777" w:rsidTr="00925DB2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0FAB7B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D65C63C" w14:textId="77777777" w:rsidR="009F7339" w:rsidRPr="008D56D8" w:rsidRDefault="009F7339" w:rsidP="00925D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9F7339" w14:paraId="55D89583" w14:textId="77777777" w:rsidTr="00925DB2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B5C8A5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72DF3ABB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8DCFB23" w14:textId="77777777" w:rsidR="009F7339" w:rsidRPr="00D97E57" w:rsidRDefault="009F7339" w:rsidP="00925DB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509B5A6F" w14:textId="77777777" w:rsidR="009F7339" w:rsidRPr="00D97E57" w:rsidRDefault="009F7339" w:rsidP="00925DB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2E943BD" w14:textId="77777777" w:rsidR="009F7339" w:rsidRPr="00D97E57" w:rsidRDefault="009F7339" w:rsidP="00925DB2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79D8ADAE" w14:textId="77777777" w:rsidR="009F7339" w:rsidRPr="00D97E57" w:rsidRDefault="009F7339" w:rsidP="00925DB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088BEE84" w14:textId="77777777" w:rsidR="009F7339" w:rsidRPr="00D97E57" w:rsidRDefault="009F7339" w:rsidP="00925DB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7B49ECA1" w14:textId="77777777" w:rsidR="009F7339" w:rsidRPr="00D97E57" w:rsidRDefault="009F7339" w:rsidP="00925DB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5E07E2E8" w14:textId="77777777" w:rsidR="009F7339" w:rsidRDefault="009F7339" w:rsidP="00925DB2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6F98D963" w14:textId="77777777" w:rsidR="009F7339" w:rsidRPr="00D97E57" w:rsidRDefault="009F7339" w:rsidP="00925DB2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9F7339" w14:paraId="6F5DE919" w14:textId="77777777" w:rsidTr="00925DB2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CA7D1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E5FA" w14:textId="77777777" w:rsidR="009F7339" w:rsidRPr="00D97E57" w:rsidRDefault="009F7339" w:rsidP="00925DB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04F974C7" w14:textId="77777777" w:rsidR="009F7339" w:rsidRPr="00D97E57" w:rsidRDefault="009F7339" w:rsidP="00925DB2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7101984F" w14:textId="77777777" w:rsidR="009F7339" w:rsidRPr="00D97E57" w:rsidRDefault="009F7339" w:rsidP="00925DB2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3CFA5F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0AD20194" w14:textId="77777777" w:rsidTr="00925DB2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C45514" w14:textId="77777777" w:rsidR="009F7339" w:rsidRPr="00D97E57" w:rsidRDefault="009F7339" w:rsidP="00925DB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09073" w14:textId="77777777" w:rsidR="009F7339" w:rsidRPr="00D97E57" w:rsidRDefault="009F7339" w:rsidP="00925DB2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3BB23763" w14:textId="77777777" w:rsidR="009F7339" w:rsidRPr="00D97E57" w:rsidRDefault="009F7339" w:rsidP="00925DB2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03AB5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4F6FB2F7" w14:textId="77777777" w:rsidTr="00925DB2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59348BB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E5A1016" w14:textId="77777777" w:rsidR="009F7339" w:rsidRPr="00D97E57" w:rsidRDefault="009F7339" w:rsidP="009F7339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10281A40" w14:textId="77777777" w:rsidR="009F7339" w:rsidRPr="00D97E57" w:rsidRDefault="009F7339" w:rsidP="00925D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6D83BF45" w14:textId="77777777" w:rsidR="009F7339" w:rsidRPr="00D97E57" w:rsidRDefault="009F7339" w:rsidP="00925DB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724DB8D8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2AB91D32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AA1E234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2F4991C6" w14:textId="77777777" w:rsidTr="00925DB2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B3191EA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07B76BD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B1DD6C" w14:textId="77777777" w:rsidR="009F7339" w:rsidRPr="00D97E57" w:rsidRDefault="009F7339" w:rsidP="00925DB2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C882D7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F43D3D1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5821C042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21D97AD2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9F7339" w14:paraId="5EA11BA0" w14:textId="77777777" w:rsidTr="009F7339">
        <w:trPr>
          <w:trHeight w:val="579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46A1759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650E7092" w14:textId="77777777" w:rsidR="009F7339" w:rsidRPr="00D97E57" w:rsidRDefault="009F7339" w:rsidP="00925DB2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017690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12E773D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0D1B5CB4" w14:textId="77777777" w:rsidTr="00925DB2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DB95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28BC" w14:textId="77777777" w:rsidR="009F7339" w:rsidRPr="00D97E57" w:rsidRDefault="009F7339" w:rsidP="00925DB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0891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90F0D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346AE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F7339" w14:paraId="36DB5D96" w14:textId="77777777" w:rsidTr="009F7339">
        <w:trPr>
          <w:trHeight w:val="7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108C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BCAC" w14:textId="77777777" w:rsidR="009F7339" w:rsidRPr="009F7339" w:rsidRDefault="009F7339" w:rsidP="00925DB2">
            <w:pPr>
              <w:spacing w:line="240" w:lineRule="exact"/>
              <w:ind w:left="86" w:hangingChars="107" w:hanging="86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備註:</w:t>
            </w:r>
          </w:p>
          <w:p w14:paraId="671E0F63" w14:textId="77777777" w:rsidR="009F7339" w:rsidRPr="009F7339" w:rsidRDefault="009F7339" w:rsidP="00925DB2">
            <w:pPr>
              <w:spacing w:line="180" w:lineRule="exact"/>
              <w:ind w:left="86" w:hangingChars="107" w:hanging="86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1.請委託單位</w:t>
            </w:r>
            <w:proofErr w:type="gramStart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填寫粗框部分</w:t>
            </w:r>
            <w:proofErr w:type="gramEnd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內容，不足請用續頁。</w:t>
            </w:r>
          </w:p>
          <w:p w14:paraId="07414161" w14:textId="77777777" w:rsidR="009F7339" w:rsidRPr="009F7339" w:rsidRDefault="009F7339" w:rsidP="00925DB2">
            <w:pPr>
              <w:spacing w:line="180" w:lineRule="exact"/>
              <w:ind w:left="86" w:hangingChars="107" w:hanging="86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2.試驗前請務必先繳費，以利安排試驗日期。</w:t>
            </w:r>
          </w:p>
          <w:p w14:paraId="6D75D5BE" w14:textId="77777777" w:rsidR="009F7339" w:rsidRPr="009F7339" w:rsidRDefault="009F7339" w:rsidP="00925DB2">
            <w:pPr>
              <w:spacing w:line="180" w:lineRule="exact"/>
              <w:ind w:leftChars="1" w:left="86" w:hangingChars="105" w:hanging="84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3.試驗樣品由委託單位自備，本中心僅對該樣品進行試驗，</w:t>
            </w:r>
            <w:proofErr w:type="gramStart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委試過程</w:t>
            </w:r>
            <w:proofErr w:type="gramEnd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中不保證樣品之完整性。報告所載內容，不得作為廣告、出版物或商品推銷之用。</w:t>
            </w:r>
          </w:p>
          <w:p w14:paraId="5C95BA01" w14:textId="77777777" w:rsidR="009F7339" w:rsidRPr="009F7339" w:rsidRDefault="009F7339" w:rsidP="00925DB2">
            <w:pPr>
              <w:spacing w:line="180" w:lineRule="exact"/>
              <w:ind w:left="86" w:hangingChars="107" w:hanging="86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4.樣品試後自行領回者，請於報告寄</w:t>
            </w:r>
            <w:proofErr w:type="gramStart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付日起卅日</w:t>
            </w:r>
            <w:proofErr w:type="gramEnd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內領回，超過期限本中心不負保管責任。</w:t>
            </w:r>
          </w:p>
          <w:p w14:paraId="770DAC6D" w14:textId="77777777" w:rsidR="009F7339" w:rsidRPr="009F7339" w:rsidRDefault="009F7339" w:rsidP="00925DB2">
            <w:pPr>
              <w:spacing w:line="180" w:lineRule="exact"/>
              <w:ind w:left="86" w:hangingChars="107" w:hanging="86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5.委託代表須取得委託單位之充分授權，並願負起一切法律責任。</w:t>
            </w:r>
          </w:p>
          <w:p w14:paraId="629CB94C" w14:textId="77777777" w:rsidR="009F7339" w:rsidRPr="009F7339" w:rsidRDefault="009F7339" w:rsidP="00925DB2">
            <w:pPr>
              <w:spacing w:line="180" w:lineRule="exact"/>
              <w:ind w:left="86" w:hangingChars="107" w:hanging="86"/>
              <w:jc w:val="both"/>
              <w:rPr>
                <w:rFonts w:ascii="標楷體" w:eastAsia="標楷體" w:hAnsi="標楷體"/>
                <w:sz w:val="8"/>
                <w:szCs w:val="8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6.</w:t>
            </w:r>
            <w:proofErr w:type="gramStart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案件委試過程</w:t>
            </w:r>
            <w:proofErr w:type="gramEnd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中，如因樣品因素、技術文件不足達180天(日曆天；本中心通知日起算)或開案後無法於</w:t>
            </w:r>
            <w:proofErr w:type="gramStart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一</w:t>
            </w:r>
            <w:proofErr w:type="gramEnd"/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年內結案(上述以先發生者辦理之)，本中心將逕行辦理案件終止並酌收已測試之試驗費用。</w:t>
            </w:r>
          </w:p>
          <w:p w14:paraId="317D816F" w14:textId="77777777" w:rsidR="009F7339" w:rsidRPr="00E92BD3" w:rsidRDefault="009F7339" w:rsidP="00925DB2">
            <w:pPr>
              <w:spacing w:line="180" w:lineRule="exact"/>
              <w:ind w:left="86" w:hangingChars="107" w:hanging="8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F7339">
              <w:rPr>
                <w:rFonts w:ascii="標楷體" w:eastAsia="標楷體" w:hAnsi="標楷體" w:hint="eastAsia"/>
                <w:sz w:val="8"/>
                <w:szCs w:val="8"/>
              </w:rPr>
              <w:t>7.本中心對於試驗委託案一律秉公辦理且對案件之專屬資訊保密。</w:t>
            </w:r>
          </w:p>
        </w:tc>
      </w:tr>
      <w:tr w:rsidR="009F7339" w14:paraId="3005C485" w14:textId="77777777" w:rsidTr="009F7339">
        <w:trPr>
          <w:trHeight w:val="881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0A4D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1B71F867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4561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A2C2" w14:textId="77777777" w:rsidR="009F7339" w:rsidRPr="00D97E57" w:rsidRDefault="009F7339" w:rsidP="00925DB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850E633" w14:textId="77777777" w:rsidR="009F7339" w:rsidRDefault="009F7339" w:rsidP="009F733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29C221A" w14:textId="77777777" w:rsidR="009F7339" w:rsidRPr="00042536" w:rsidRDefault="009F7339" w:rsidP="009F7339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9F7339" w14:paraId="55D1D74A" w14:textId="77777777" w:rsidTr="00925DB2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AD4DE51" w14:textId="77777777" w:rsidR="009F7339" w:rsidRPr="00D97E57" w:rsidRDefault="009F7339" w:rsidP="00925DB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9F7339" w:rsidRPr="00557281" w14:paraId="37B2F6CF" w14:textId="77777777" w:rsidTr="00925DB2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3619CFA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22CFDB3E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1B1AAAC0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69153754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DF87877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0325D19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72A6943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1151FCF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721453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D82A2F9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9F7339" w:rsidRPr="00557281" w14:paraId="125B049D" w14:textId="77777777" w:rsidTr="00925DB2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7B3408F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2C09439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1034C97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69DF653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4FFB435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0B117DD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4ED657C" w14:textId="77777777" w:rsidR="009F7339" w:rsidRPr="002E00BC" w:rsidRDefault="009F7339" w:rsidP="00925DB2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F7339" w:rsidRPr="00557281" w14:paraId="4B159BC7" w14:textId="77777777" w:rsidTr="00925DB2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8CCC836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3299CE6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E75293B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FBB71B6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5060C37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40F5D30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C76F805" w14:textId="77777777" w:rsidR="009F7339" w:rsidRPr="002E00BC" w:rsidRDefault="009F7339" w:rsidP="00925DB2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F7339" w:rsidRPr="00557281" w14:paraId="4607221D" w14:textId="77777777" w:rsidTr="00925DB2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705F178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A0D49B5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AD178AC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10F491B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2747CDB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9E6B48C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2A95AA4" w14:textId="77777777" w:rsidR="009F7339" w:rsidRPr="002E00BC" w:rsidRDefault="009F7339" w:rsidP="00925DB2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F7339" w:rsidRPr="00557281" w14:paraId="494B1F70" w14:textId="77777777" w:rsidTr="00925DB2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AB498E4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D5A1AF4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4C8B7FE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3474B56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12207B3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18E0F42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1EC176B" w14:textId="77777777" w:rsidR="009F7339" w:rsidRPr="002E00BC" w:rsidRDefault="009F7339" w:rsidP="00925DB2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F7339" w:rsidRPr="00557281" w14:paraId="0755A47F" w14:textId="77777777" w:rsidTr="00925DB2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201F509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02242F3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D6F0E3D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8820935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FA836AE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34697C9" w14:textId="77777777" w:rsidR="009F7339" w:rsidRPr="00D97E57" w:rsidRDefault="009F7339" w:rsidP="00925DB2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639ED68" w14:textId="77777777" w:rsidR="009F7339" w:rsidRPr="002E00BC" w:rsidRDefault="009F7339" w:rsidP="00925DB2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B945D52" w14:textId="77777777" w:rsidR="009F7339" w:rsidRPr="00D97E57" w:rsidRDefault="009F7339" w:rsidP="00925DB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5CD140B" w14:textId="77777777" w:rsidR="009F7339" w:rsidRPr="00D97E57" w:rsidRDefault="009F7339" w:rsidP="00925DB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786AA36" w14:textId="77777777" w:rsidR="009F7339" w:rsidRPr="00D97E57" w:rsidRDefault="009F7339" w:rsidP="00925DB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43CA6A4" w14:textId="77777777" w:rsidR="009F7339" w:rsidRPr="00D97E57" w:rsidRDefault="009F7339" w:rsidP="00925D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339" w14:paraId="7BA9EF68" w14:textId="77777777" w:rsidTr="00925DB2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6E3D1982" w14:textId="77777777" w:rsidR="009F7339" w:rsidRPr="00D97E57" w:rsidRDefault="009F7339" w:rsidP="00925D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39087215" w14:textId="77777777" w:rsidR="009F7339" w:rsidRPr="00D97E57" w:rsidRDefault="009F7339" w:rsidP="009F733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140D722A" w14:textId="77777777" w:rsidR="009F7339" w:rsidRPr="00D97E57" w:rsidRDefault="009F7339" w:rsidP="009F733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62E16343" w14:textId="77777777" w:rsidR="009F7339" w:rsidRPr="00D97E57" w:rsidRDefault="009F7339" w:rsidP="009F733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9F7339" w14:paraId="3792E6E2" w14:textId="77777777" w:rsidTr="00925DB2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1526277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10984879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3D210A3F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9F7339" w14:paraId="7BC4C9C4" w14:textId="77777777" w:rsidTr="00925DB2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19B03755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18477972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90ABB6C" w14:textId="77777777" w:rsidR="009F7339" w:rsidRPr="00D97E57" w:rsidRDefault="009F7339" w:rsidP="00925D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77D527F" w14:textId="77777777" w:rsidR="009F7339" w:rsidRDefault="009F7339" w:rsidP="009F7339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9F7339" w:rsidRPr="008B2C73" w14:paraId="3F8A912C" w14:textId="77777777" w:rsidTr="00925DB2">
        <w:trPr>
          <w:trHeight w:val="360"/>
        </w:trPr>
        <w:tc>
          <w:tcPr>
            <w:tcW w:w="828" w:type="dxa"/>
            <w:shd w:val="clear" w:color="auto" w:fill="auto"/>
          </w:tcPr>
          <w:p w14:paraId="2DD2BA5D" w14:textId="77777777" w:rsidR="009F7339" w:rsidRPr="00D97E57" w:rsidRDefault="009F7339" w:rsidP="00925D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8444EAA" w14:textId="77777777" w:rsidR="009F7339" w:rsidRPr="00D97E57" w:rsidRDefault="009F7339" w:rsidP="00925D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41F00E6A" w14:textId="77777777" w:rsidR="009F7339" w:rsidRDefault="009F7339" w:rsidP="009F7339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9F7339" w:rsidRPr="00AB1D70" w14:paraId="5B39034A" w14:textId="77777777" w:rsidTr="00925DB2">
        <w:tc>
          <w:tcPr>
            <w:tcW w:w="1456" w:type="dxa"/>
            <w:vAlign w:val="center"/>
          </w:tcPr>
          <w:p w14:paraId="3165D2A6" w14:textId="77777777" w:rsidR="009F7339" w:rsidRPr="00AB1D70" w:rsidRDefault="009F7339" w:rsidP="00925DB2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B64B96D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2A4EF17D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1931151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720C2026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63A35D5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1230191A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A3FC36D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9F7339" w:rsidRPr="00AB1D70" w14:paraId="4CA645F8" w14:textId="77777777" w:rsidTr="00925DB2">
        <w:tc>
          <w:tcPr>
            <w:tcW w:w="1456" w:type="dxa"/>
            <w:vAlign w:val="center"/>
          </w:tcPr>
          <w:p w14:paraId="35400DCB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22A75BF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755DEB67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2F1CB346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B164AC9" w14:textId="77777777" w:rsidR="009F7339" w:rsidRPr="00AB1D70" w:rsidRDefault="009F7339" w:rsidP="00925DB2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213FF05D" w14:textId="77777777" w:rsidR="009F7339" w:rsidRPr="00AB1D70" w:rsidRDefault="009F7339" w:rsidP="00925DB2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CF4F6A1" w14:textId="77777777" w:rsidR="009F7339" w:rsidRPr="00AB1D70" w:rsidRDefault="009F7339" w:rsidP="00925DB2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9F7339" w:rsidRPr="00AB1D70" w14:paraId="5E3E19DF" w14:textId="77777777" w:rsidTr="00925DB2">
        <w:trPr>
          <w:trHeight w:val="974"/>
        </w:trPr>
        <w:tc>
          <w:tcPr>
            <w:tcW w:w="1456" w:type="dxa"/>
          </w:tcPr>
          <w:p w14:paraId="21D71FE0" w14:textId="77777777" w:rsidR="009F7339" w:rsidRPr="00AB1D70" w:rsidRDefault="009F7339" w:rsidP="00925DB2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1F3F07B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54EE939D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5FA1D390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9F7339" w:rsidRPr="00AB1D70" w14:paraId="2C7112C9" w14:textId="77777777" w:rsidTr="00925DB2">
        <w:tc>
          <w:tcPr>
            <w:tcW w:w="1456" w:type="dxa"/>
            <w:vAlign w:val="center"/>
          </w:tcPr>
          <w:p w14:paraId="0F7362B2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65DA58E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589E029B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40D6DA23" w14:textId="77777777" w:rsidR="009F7339" w:rsidRPr="00AB1D70" w:rsidRDefault="009F7339" w:rsidP="009F733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0D7B44CA" w14:textId="77777777" w:rsidR="009F7339" w:rsidRPr="00AB1D70" w:rsidRDefault="009F7339" w:rsidP="009F733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4D0AA537" w14:textId="77777777" w:rsidR="009F7339" w:rsidRPr="00AB1D70" w:rsidRDefault="009F7339" w:rsidP="009F733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9F7339" w:rsidRPr="00AB1D70" w14:paraId="67DDA358" w14:textId="77777777" w:rsidTr="00925DB2">
        <w:tc>
          <w:tcPr>
            <w:tcW w:w="1456" w:type="dxa"/>
            <w:vAlign w:val="center"/>
          </w:tcPr>
          <w:p w14:paraId="08EA80C4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1A510A0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275A8737" w14:textId="77777777" w:rsidR="009F7339" w:rsidRPr="00AB1D70" w:rsidRDefault="009F7339" w:rsidP="00925DB2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70222AB" w14:textId="77777777" w:rsidR="009F7339" w:rsidRPr="00AB1D70" w:rsidRDefault="009F7339" w:rsidP="00925DB2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7F8E439" w14:textId="77777777" w:rsidR="009F7339" w:rsidRPr="00AB1D70" w:rsidRDefault="009F7339" w:rsidP="00925DB2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725819F9" w14:textId="77777777" w:rsidR="009F7339" w:rsidRPr="00AB1D70" w:rsidRDefault="009F7339" w:rsidP="00925DB2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8E9594C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B138B8D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9F7339" w:rsidRPr="00AB1D70" w14:paraId="13456602" w14:textId="77777777" w:rsidTr="00925DB2">
        <w:tc>
          <w:tcPr>
            <w:tcW w:w="1456" w:type="dxa"/>
            <w:vAlign w:val="center"/>
          </w:tcPr>
          <w:p w14:paraId="3CD06260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47BB45F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15ADCEF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35DA916B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1D09927C" w14:textId="77777777" w:rsidR="009F7339" w:rsidRPr="00AB1D70" w:rsidRDefault="009F7339" w:rsidP="00925DB2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9F7339" w:rsidRPr="00AB1D70" w14:paraId="4213B6BC" w14:textId="77777777" w:rsidTr="00925DB2">
        <w:tc>
          <w:tcPr>
            <w:tcW w:w="1456" w:type="dxa"/>
            <w:vAlign w:val="center"/>
          </w:tcPr>
          <w:p w14:paraId="68670EBA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8C39014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54ACD1A8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04F3FCF1" w14:textId="77777777" w:rsidR="009F7339" w:rsidRPr="00AB1D70" w:rsidRDefault="009F7339" w:rsidP="009F733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1F3B540A" w14:textId="77777777" w:rsidR="009F7339" w:rsidRPr="00AB1D70" w:rsidRDefault="009F7339" w:rsidP="009F733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F7339" w:rsidRPr="00AB1D70" w14:paraId="2B1DBB65" w14:textId="77777777" w:rsidTr="00925DB2">
        <w:tc>
          <w:tcPr>
            <w:tcW w:w="1456" w:type="dxa"/>
            <w:vAlign w:val="center"/>
          </w:tcPr>
          <w:p w14:paraId="09561F7E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17B3AF1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4802EC68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33341E22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7174DBB6" w14:textId="77777777" w:rsidR="009F7339" w:rsidRPr="00AB1D70" w:rsidRDefault="009F7339" w:rsidP="00925DB2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9F7339" w:rsidRPr="00AB1D70" w14:paraId="274A749C" w14:textId="77777777" w:rsidTr="00925DB2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EAAE949" w14:textId="77777777" w:rsidR="009F7339" w:rsidRPr="00AB1D70" w:rsidRDefault="009F7339" w:rsidP="00925DB2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F90E3B4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DC455F5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02279F0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65ACAF3F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CCBF388" w14:textId="77777777" w:rsidR="009F7339" w:rsidRPr="00AB1D70" w:rsidRDefault="009F7339" w:rsidP="00925DB2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9F7339" w:rsidRPr="00AB1D70" w14:paraId="713A34EF" w14:textId="77777777" w:rsidTr="00925DB2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E685418" w14:textId="77777777" w:rsidR="009F7339" w:rsidRPr="00AB1D70" w:rsidRDefault="009F7339" w:rsidP="00925DB2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47C340D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36F0B3D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60EFA01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4799BFD8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061A63F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D33A47D" w14:textId="77777777" w:rsidR="009F7339" w:rsidRPr="00AB1D70" w:rsidRDefault="009F7339" w:rsidP="00925DB2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10DB9D2" w14:textId="77777777" w:rsidR="009F7339" w:rsidRDefault="009F7339" w:rsidP="009F7339">
      <w:pPr>
        <w:jc w:val="center"/>
        <w:rPr>
          <w:szCs w:val="20"/>
        </w:rPr>
      </w:pPr>
    </w:p>
    <w:p w14:paraId="669E9703" w14:textId="77777777" w:rsidR="009F7339" w:rsidRPr="001034B1" w:rsidRDefault="009F7339" w:rsidP="009F7339">
      <w:pPr>
        <w:jc w:val="center"/>
        <w:rPr>
          <w:szCs w:val="20"/>
        </w:rPr>
      </w:pPr>
      <w:r>
        <w:rPr>
          <w:szCs w:val="20"/>
        </w:rPr>
        <w:br w:type="page"/>
      </w:r>
    </w:p>
    <w:p w14:paraId="6D14333E" w14:textId="77777777" w:rsidR="009F7339" w:rsidRDefault="009F7339" w:rsidP="009F733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9F7339" w:rsidRPr="003165D8" w14:paraId="6FB97B6A" w14:textId="77777777" w:rsidTr="00925DB2">
        <w:tc>
          <w:tcPr>
            <w:tcW w:w="808" w:type="dxa"/>
            <w:vAlign w:val="center"/>
          </w:tcPr>
          <w:p w14:paraId="3AFEB39B" w14:textId="77777777" w:rsidR="009F7339" w:rsidRPr="00854E21" w:rsidRDefault="009F7339" w:rsidP="00925D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583D124E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9F421BD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65BF1C9C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9F7339" w:rsidRPr="003165D8" w14:paraId="26C8550A" w14:textId="77777777" w:rsidTr="00925DB2">
        <w:trPr>
          <w:trHeight w:val="1475"/>
        </w:trPr>
        <w:tc>
          <w:tcPr>
            <w:tcW w:w="808" w:type="dxa"/>
            <w:vAlign w:val="center"/>
          </w:tcPr>
          <w:p w14:paraId="39C07D2E" w14:textId="77777777" w:rsidR="009F7339" w:rsidRPr="00854E21" w:rsidRDefault="009F7339" w:rsidP="00925D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288F284D" w14:textId="77777777" w:rsidR="009F7339" w:rsidRPr="00854E21" w:rsidRDefault="009F7339" w:rsidP="00925DB2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1709DC9B" w14:textId="77777777" w:rsidR="009F7339" w:rsidRPr="00DC4987" w:rsidRDefault="009F7339" w:rsidP="009F733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060D67C" w14:textId="77777777" w:rsidR="009F7339" w:rsidRPr="00DC4987" w:rsidRDefault="009F7339" w:rsidP="009F733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E114B62" w14:textId="77777777" w:rsidR="009F7339" w:rsidRPr="00DC4987" w:rsidRDefault="009F7339" w:rsidP="009F733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885BDA8" w14:textId="77777777" w:rsidR="009F7339" w:rsidRPr="00DC4987" w:rsidRDefault="009F7339" w:rsidP="009F733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DC97B59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58DCA58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2B98509C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D5944D2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4B1DF17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9F7339" w:rsidRPr="003165D8" w14:paraId="36544061" w14:textId="77777777" w:rsidTr="00925DB2">
        <w:trPr>
          <w:trHeight w:val="1265"/>
        </w:trPr>
        <w:tc>
          <w:tcPr>
            <w:tcW w:w="808" w:type="dxa"/>
            <w:vAlign w:val="center"/>
          </w:tcPr>
          <w:p w14:paraId="6E7338BF" w14:textId="77777777" w:rsidR="009F7339" w:rsidRPr="00854E21" w:rsidRDefault="009F7339" w:rsidP="00925D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5554E89A" w14:textId="77777777" w:rsidR="009F7339" w:rsidRPr="00854E21" w:rsidRDefault="009F7339" w:rsidP="00925DB2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356C4778" w14:textId="77777777" w:rsidR="009F7339" w:rsidRPr="00DC4987" w:rsidRDefault="009F7339" w:rsidP="009F733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5FE932C" w14:textId="77777777" w:rsidR="009F7339" w:rsidRPr="00DC4987" w:rsidRDefault="009F7339" w:rsidP="009F733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260CAE3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F7339" w:rsidRPr="003165D8" w14:paraId="53FF081F" w14:textId="77777777" w:rsidTr="00925DB2">
        <w:trPr>
          <w:trHeight w:val="878"/>
        </w:trPr>
        <w:tc>
          <w:tcPr>
            <w:tcW w:w="808" w:type="dxa"/>
            <w:vAlign w:val="center"/>
          </w:tcPr>
          <w:p w14:paraId="5936A1E1" w14:textId="77777777" w:rsidR="009F7339" w:rsidRPr="00854E21" w:rsidRDefault="009F7339" w:rsidP="00925D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1FED0A02" w14:textId="77777777" w:rsidR="009F7339" w:rsidRPr="00854E21" w:rsidRDefault="009F7339" w:rsidP="00925DB2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3A5BD53" w14:textId="77777777" w:rsidR="009F7339" w:rsidRPr="00854E21" w:rsidRDefault="009F7339" w:rsidP="00925DB2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85D07BF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F7339" w:rsidRPr="003165D8" w14:paraId="00CEEA26" w14:textId="77777777" w:rsidTr="00925DB2">
        <w:trPr>
          <w:trHeight w:val="878"/>
        </w:trPr>
        <w:tc>
          <w:tcPr>
            <w:tcW w:w="808" w:type="dxa"/>
            <w:vAlign w:val="center"/>
          </w:tcPr>
          <w:p w14:paraId="79E77004" w14:textId="77777777" w:rsidR="009F7339" w:rsidRPr="00854E21" w:rsidRDefault="009F7339" w:rsidP="00925DB2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3EC132BA" w14:textId="77777777" w:rsidR="009F7339" w:rsidRDefault="009F7339" w:rsidP="00925DB2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14C3EB5B" w14:textId="77777777" w:rsidR="009F7339" w:rsidRDefault="009F7339" w:rsidP="009F733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3B28B71C" w14:textId="77777777" w:rsidR="009F7339" w:rsidRPr="000A19B9" w:rsidRDefault="009F7339" w:rsidP="009F733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40577BA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F7339" w:rsidRPr="003165D8" w14:paraId="09BA9995" w14:textId="77777777" w:rsidTr="00925DB2">
        <w:trPr>
          <w:trHeight w:val="1435"/>
        </w:trPr>
        <w:tc>
          <w:tcPr>
            <w:tcW w:w="808" w:type="dxa"/>
            <w:vAlign w:val="center"/>
          </w:tcPr>
          <w:p w14:paraId="1CF96389" w14:textId="77777777" w:rsidR="009F7339" w:rsidRPr="00854E21" w:rsidRDefault="009F7339" w:rsidP="00925DB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66C4D4C" w14:textId="77777777" w:rsidR="009F7339" w:rsidRPr="00854E21" w:rsidRDefault="009F7339" w:rsidP="00925DB2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23DE2960" w14:textId="77777777" w:rsidR="009F7339" w:rsidRPr="00854E21" w:rsidRDefault="009F7339" w:rsidP="00925DB2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1CE61205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14E063F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69527876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BE439A9" w14:textId="77777777" w:rsidR="009F7339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1D84C65D" w14:textId="77777777" w:rsidR="009F7339" w:rsidRPr="00854E21" w:rsidRDefault="009F7339" w:rsidP="00925DB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56A29AA8" w14:textId="77777777" w:rsidR="009F7339" w:rsidRDefault="009F7339" w:rsidP="009F7339"/>
    <w:p w14:paraId="3713FB58" w14:textId="77777777" w:rsidR="009F7339" w:rsidRPr="002E7D95" w:rsidRDefault="009F7339" w:rsidP="009F733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149E306B" w14:textId="77777777" w:rsidR="009F7339" w:rsidRPr="00B2494B" w:rsidRDefault="009F7339" w:rsidP="009F7339"/>
    <w:p w14:paraId="13B43D5C" w14:textId="77777777" w:rsidR="009F7339" w:rsidRPr="001A1419" w:rsidRDefault="009F7339" w:rsidP="009F7339">
      <w:pPr>
        <w:rPr>
          <w:szCs w:val="20"/>
        </w:rPr>
      </w:pPr>
    </w:p>
    <w:p w14:paraId="04A2A6A7" w14:textId="77777777" w:rsidR="00B172E0" w:rsidRPr="009F7339" w:rsidRDefault="00B172E0" w:rsidP="004E201A">
      <w:pPr>
        <w:rPr>
          <w:rFonts w:hint="eastAsia"/>
        </w:rPr>
      </w:pPr>
    </w:p>
    <w:p w14:paraId="6EDFF8EE" w14:textId="77777777" w:rsidR="00B172E0" w:rsidRDefault="00B172E0" w:rsidP="004E201A">
      <w:pPr>
        <w:rPr>
          <w:rFonts w:hint="eastAsia"/>
        </w:rPr>
      </w:pPr>
    </w:p>
    <w:p w14:paraId="215DBF5E" w14:textId="77777777" w:rsidR="00B172E0" w:rsidRDefault="00B172E0" w:rsidP="004E201A">
      <w:pPr>
        <w:rPr>
          <w:rFonts w:hint="eastAsia"/>
        </w:rPr>
      </w:pPr>
    </w:p>
    <w:p w14:paraId="24834B32" w14:textId="77777777" w:rsidR="00B172E0" w:rsidRDefault="00B172E0" w:rsidP="004E201A">
      <w:pPr>
        <w:rPr>
          <w:rFonts w:hint="eastAsia"/>
        </w:rPr>
      </w:pPr>
    </w:p>
    <w:p w14:paraId="5BE89308" w14:textId="77777777" w:rsidR="004E201A" w:rsidRDefault="009F7339" w:rsidP="004E201A">
      <w:pPr>
        <w:rPr>
          <w:rFonts w:eastAsia="標楷體" w:hint="eastAsia"/>
          <w:sz w:val="44"/>
        </w:rPr>
      </w:pPr>
      <w:r>
        <w:rPr>
          <w:rFonts w:eastAsia="標楷體"/>
          <w:sz w:val="32"/>
        </w:rPr>
        <w:br w:type="page"/>
      </w:r>
      <w:r w:rsidR="004E201A">
        <w:rPr>
          <w:rFonts w:eastAsia="標楷體" w:hint="eastAsia"/>
          <w:sz w:val="32"/>
        </w:rPr>
        <w:lastRenderedPageBreak/>
        <w:t>附件一</w:t>
      </w:r>
      <w:r w:rsidR="004E201A">
        <w:rPr>
          <w:rFonts w:eastAsia="標楷體" w:hint="eastAsia"/>
          <w:sz w:val="32"/>
        </w:rPr>
        <w:t xml:space="preserve">         </w:t>
      </w:r>
      <w:r w:rsidR="004E201A">
        <w:rPr>
          <w:rFonts w:eastAsia="標楷體" w:hint="eastAsia"/>
          <w:sz w:val="44"/>
        </w:rPr>
        <w:t xml:space="preserve"> </w:t>
      </w:r>
      <w:r w:rsidR="004E201A">
        <w:rPr>
          <w:rFonts w:eastAsia="標楷體" w:hint="eastAsia"/>
          <w:sz w:val="44"/>
        </w:rPr>
        <w:t>台灣大電力研究試驗中心</w:t>
      </w:r>
    </w:p>
    <w:p w14:paraId="045D79E5" w14:textId="77777777" w:rsidR="004E201A" w:rsidRDefault="004E201A" w:rsidP="004E201A">
      <w:pPr>
        <w:snapToGrid w:val="0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電器外殼防塵、防水</w:t>
      </w:r>
      <w:r>
        <w:rPr>
          <w:rFonts w:eastAsia="標楷體" w:hint="eastAsia"/>
          <w:bCs/>
          <w:sz w:val="36"/>
        </w:rPr>
        <w:t>(IP)</w:t>
      </w:r>
      <w:r>
        <w:rPr>
          <w:rFonts w:eastAsia="標楷體" w:hint="eastAsia"/>
          <w:bCs/>
          <w:sz w:val="36"/>
        </w:rPr>
        <w:t>試驗基本資料申請表</w:t>
      </w:r>
    </w:p>
    <w:tbl>
      <w:tblPr>
        <w:tblW w:w="0" w:type="auto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5"/>
      </w:tblGrid>
      <w:tr w:rsidR="004E201A" w14:paraId="25BE9C5F" w14:textId="77777777" w:rsidTr="0045692D">
        <w:tblPrEx>
          <w:tblCellMar>
            <w:top w:w="0" w:type="dxa"/>
            <w:bottom w:w="0" w:type="dxa"/>
          </w:tblCellMar>
        </w:tblPrEx>
        <w:trPr>
          <w:trHeight w:val="12563"/>
        </w:trPr>
        <w:tc>
          <w:tcPr>
            <w:tcW w:w="9675" w:type="dxa"/>
          </w:tcPr>
          <w:p w14:paraId="1119ED75" w14:textId="77777777" w:rsidR="004E201A" w:rsidRDefault="004E201A" w:rsidP="0045692D">
            <w:pPr>
              <w:jc w:val="center"/>
              <w:rPr>
                <w:rFonts w:eastAsia="標楷體"/>
                <w:b/>
                <w:sz w:val="28"/>
              </w:rPr>
            </w:pPr>
          </w:p>
          <w:p w14:paraId="2AB75BE0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委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試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公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司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574C66F5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proofErr w:type="gramStart"/>
            <w:r>
              <w:rPr>
                <w:rFonts w:eastAsia="標楷體" w:hint="eastAsia"/>
                <w:bCs/>
                <w:sz w:val="28"/>
              </w:rPr>
              <w:t>委試公司</w:t>
            </w:r>
            <w:proofErr w:type="gramEnd"/>
            <w:r>
              <w:rPr>
                <w:rFonts w:eastAsia="標楷體" w:hint="eastAsia"/>
                <w:bCs/>
                <w:sz w:val="28"/>
              </w:rPr>
              <w:t>地址：</w:t>
            </w:r>
          </w:p>
          <w:p w14:paraId="2916A2E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製</w:t>
            </w:r>
            <w:r>
              <w:rPr>
                <w:rFonts w:eastAsia="標楷體" w:hint="eastAsia"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</w:rPr>
              <w:t>造　廠　：</w:t>
            </w:r>
          </w:p>
          <w:p w14:paraId="6473CF28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製造廠地址　：</w:t>
            </w:r>
          </w:p>
          <w:p w14:paraId="49DF1290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產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品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名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稱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0DD800C6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 xml:space="preserve"> / </w:t>
            </w:r>
            <w:r>
              <w:rPr>
                <w:rFonts w:eastAsia="標楷體" w:hint="eastAsia"/>
                <w:bCs/>
                <w:sz w:val="28"/>
              </w:rPr>
              <w:t>商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標：</w:t>
            </w:r>
          </w:p>
          <w:p w14:paraId="32A252F8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kern w:val="0"/>
                <w:sz w:val="28"/>
              </w:rPr>
              <w:t>系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列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型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號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/ </w:t>
            </w:r>
            <w:r>
              <w:rPr>
                <w:rFonts w:eastAsia="標楷體" w:hint="eastAsia"/>
                <w:bCs/>
                <w:sz w:val="28"/>
              </w:rPr>
              <w:t>商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</w:t>
            </w:r>
            <w:r w:rsidRPr="004E201A">
              <w:rPr>
                <w:rFonts w:eastAsia="標楷體" w:hint="eastAsia"/>
                <w:bCs/>
                <w:spacing w:val="840"/>
                <w:kern w:val="0"/>
                <w:sz w:val="28"/>
                <w:fitText w:val="1961" w:id="2059182592"/>
              </w:rPr>
              <w:t>：</w:t>
            </w:r>
          </w:p>
          <w:p w14:paraId="1855BFED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觀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尺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寸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：長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寬</w:t>
            </w:r>
            <w:r>
              <w:rPr>
                <w:rFonts w:eastAsia="標楷體" w:hint="eastAsia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深</w:t>
            </w:r>
            <w:r>
              <w:rPr>
                <w:rFonts w:eastAsia="標楷體" w:hint="eastAsia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>mm</w:t>
            </w:r>
          </w:p>
          <w:p w14:paraId="2CB093AE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根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準</w:t>
            </w:r>
            <w:proofErr w:type="gramEnd"/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CNS14165(1998) 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IEC60529(2001)</w:t>
            </w:r>
            <w:r>
              <w:rPr>
                <w:rFonts w:eastAsia="標楷體"/>
                <w:bCs/>
                <w:sz w:val="28"/>
              </w:rPr>
              <w:t xml:space="preserve"> </w:t>
            </w:r>
          </w:p>
          <w:p w14:paraId="0D1E56FA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樣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序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5FFB6359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申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日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期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4A1F45D1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參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考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附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件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□型錄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□圖面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□其他</w:t>
            </w:r>
          </w:p>
          <w:p w14:paraId="2CC63FC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工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名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稱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4C88F7B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其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3D938264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5EFE138A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54406D79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46B49AB7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19A03D91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3366AA69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04A4439B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2CC25366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36062B79" w14:textId="77777777" w:rsidR="004E201A" w:rsidRDefault="004E201A" w:rsidP="0045692D">
            <w:pPr>
              <w:ind w:firstLine="3167"/>
              <w:rPr>
                <w:rFonts w:hint="eastAsia"/>
                <w:b/>
                <w:spacing w:val="20"/>
                <w:sz w:val="28"/>
              </w:rPr>
            </w:pPr>
            <w:r>
              <w:rPr>
                <w:rFonts w:eastAsia="標楷體" w:hint="eastAsia"/>
                <w:bCs/>
                <w:spacing w:val="20"/>
                <w:sz w:val="28"/>
              </w:rPr>
              <w:t>申請人簽章</w:t>
            </w:r>
            <w:r>
              <w:rPr>
                <w:rFonts w:hint="eastAsia"/>
                <w:bCs/>
                <w:spacing w:val="20"/>
                <w:sz w:val="28"/>
              </w:rPr>
              <w:t>：</w:t>
            </w:r>
            <w:r>
              <w:rPr>
                <w:rFonts w:hint="eastAsia"/>
                <w:bCs/>
                <w:spacing w:val="20"/>
                <w:sz w:val="28"/>
                <w:u w:val="single"/>
              </w:rPr>
              <w:t xml:space="preserve">                     </w:t>
            </w:r>
          </w:p>
        </w:tc>
      </w:tr>
    </w:tbl>
    <w:p w14:paraId="1C81B311" w14:textId="77777777" w:rsidR="004E201A" w:rsidRDefault="004E201A" w:rsidP="004E201A">
      <w:pPr>
        <w:rPr>
          <w:rFonts w:eastAsia="標楷體" w:hint="eastAsia"/>
          <w:b/>
        </w:rPr>
      </w:pPr>
    </w:p>
    <w:p w14:paraId="36BF62C0" w14:textId="77777777" w:rsidR="004E201A" w:rsidRDefault="009F7339" w:rsidP="004E201A">
      <w:pPr>
        <w:rPr>
          <w:rFonts w:eastAsia="標楷體" w:hint="eastAsia"/>
          <w:b/>
        </w:rPr>
      </w:pPr>
      <w:r>
        <w:rPr>
          <w:rFonts w:eastAsia="標楷體"/>
          <w:b/>
        </w:rPr>
        <w:br w:type="page"/>
      </w:r>
    </w:p>
    <w:p w14:paraId="673C35D7" w14:textId="77777777" w:rsidR="004E201A" w:rsidRDefault="004E201A" w:rsidP="004E201A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附件二</w:t>
      </w:r>
    </w:p>
    <w:p w14:paraId="0BEA6DFF" w14:textId="77777777" w:rsidR="004E201A" w:rsidRDefault="004E201A" w:rsidP="004E201A">
      <w:pPr>
        <w:pStyle w:val="1"/>
        <w:rPr>
          <w:sz w:val="4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sz w:val="44"/>
            </w:rPr>
            <w:t>Taiwan</w:t>
          </w:r>
        </w:smartTag>
      </w:smartTag>
      <w:r>
        <w:rPr>
          <w:rFonts w:hint="eastAsia"/>
          <w:sz w:val="44"/>
        </w:rPr>
        <w:t xml:space="preserve"> Electric and Testing Center</w:t>
      </w:r>
    </w:p>
    <w:p w14:paraId="3B8A90E6" w14:textId="77777777" w:rsidR="004E201A" w:rsidRDefault="004E201A" w:rsidP="004E201A">
      <w:pPr>
        <w:snapToGrid w:val="0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電器外殼防塵、防水</w:t>
      </w:r>
      <w:r>
        <w:rPr>
          <w:rFonts w:eastAsia="標楷體" w:hint="eastAsia"/>
          <w:bCs/>
          <w:sz w:val="36"/>
        </w:rPr>
        <w:t>(IP)</w:t>
      </w:r>
      <w:r>
        <w:rPr>
          <w:rFonts w:eastAsia="標楷體" w:hint="eastAsia"/>
          <w:bCs/>
          <w:sz w:val="36"/>
        </w:rPr>
        <w:t>試驗基本資料表</w:t>
      </w:r>
      <w:r>
        <w:rPr>
          <w:rFonts w:eastAsia="標楷體" w:hint="eastAsia"/>
          <w:bCs/>
          <w:sz w:val="36"/>
        </w:rPr>
        <w:t>(</w:t>
      </w:r>
      <w:r>
        <w:rPr>
          <w:rFonts w:eastAsia="標楷體" w:hint="eastAsia"/>
          <w:bCs/>
          <w:sz w:val="36"/>
        </w:rPr>
        <w:t>英文</w:t>
      </w:r>
      <w:r>
        <w:rPr>
          <w:rFonts w:eastAsia="標楷體" w:hint="eastAsia"/>
          <w:bCs/>
          <w:sz w:val="36"/>
        </w:rPr>
        <w:t>)</w:t>
      </w:r>
    </w:p>
    <w:tbl>
      <w:tblPr>
        <w:tblW w:w="0" w:type="auto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5"/>
      </w:tblGrid>
      <w:tr w:rsidR="004E201A" w14:paraId="5DE7FCCC" w14:textId="77777777" w:rsidTr="0045692D">
        <w:tblPrEx>
          <w:tblCellMar>
            <w:top w:w="0" w:type="dxa"/>
            <w:bottom w:w="0" w:type="dxa"/>
          </w:tblCellMar>
        </w:tblPrEx>
        <w:trPr>
          <w:trHeight w:val="12449"/>
        </w:trPr>
        <w:tc>
          <w:tcPr>
            <w:tcW w:w="9675" w:type="dxa"/>
          </w:tcPr>
          <w:p w14:paraId="4DE5A969" w14:textId="77777777" w:rsidR="004E201A" w:rsidRDefault="004E201A" w:rsidP="0045692D">
            <w:pPr>
              <w:jc w:val="center"/>
              <w:rPr>
                <w:rFonts w:eastAsia="標楷體"/>
                <w:b/>
                <w:sz w:val="28"/>
              </w:rPr>
            </w:pPr>
          </w:p>
          <w:p w14:paraId="7EA10386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Applicant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0211187B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Applicant </w:t>
            </w:r>
            <w:r>
              <w:rPr>
                <w:rFonts w:eastAsia="標楷體" w:hint="eastAsia"/>
                <w:bCs/>
                <w:sz w:val="28"/>
              </w:rPr>
              <w:t>a</w:t>
            </w:r>
            <w:r>
              <w:rPr>
                <w:rFonts w:eastAsia="標楷體"/>
                <w:bCs/>
                <w:sz w:val="28"/>
              </w:rPr>
              <w:t>ddress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64E4D04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Manufacture</w:t>
            </w:r>
            <w:r>
              <w:rPr>
                <w:rFonts w:eastAsia="標楷體" w:hint="eastAsia"/>
                <w:bCs/>
                <w:sz w:val="28"/>
              </w:rPr>
              <w:t>r:</w:t>
            </w:r>
          </w:p>
          <w:p w14:paraId="3916B9A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Manufacture</w:t>
            </w:r>
            <w:r>
              <w:rPr>
                <w:rFonts w:eastAsia="標楷體" w:hint="eastAsia"/>
                <w:bCs/>
                <w:sz w:val="28"/>
              </w:rPr>
              <w:t>r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a</w:t>
            </w:r>
            <w:r>
              <w:rPr>
                <w:rFonts w:eastAsia="標楷體"/>
                <w:bCs/>
                <w:sz w:val="28"/>
              </w:rPr>
              <w:t>ddress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37DC9980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Product name:</w:t>
            </w:r>
          </w:p>
          <w:p w14:paraId="24F9A3EF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Model</w:t>
            </w:r>
            <w:r>
              <w:rPr>
                <w:rFonts w:eastAsia="標楷體" w:hint="eastAsia"/>
                <w:bCs/>
                <w:sz w:val="28"/>
              </w:rPr>
              <w:t xml:space="preserve"> No. / Brand 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Name :</w:t>
            </w:r>
            <w:proofErr w:type="gramEnd"/>
          </w:p>
          <w:p w14:paraId="1812D8E6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Series Model </w:t>
            </w:r>
            <w:r>
              <w:rPr>
                <w:rFonts w:eastAsia="標楷體" w:hint="eastAsia"/>
                <w:bCs/>
                <w:sz w:val="28"/>
              </w:rPr>
              <w:t>/ Brand Name</w:t>
            </w:r>
            <w:r>
              <w:rPr>
                <w:rFonts w:eastAsia="標楷體" w:hint="eastAsia"/>
                <w:sz w:val="28"/>
              </w:rPr>
              <w:t>：</w:t>
            </w:r>
          </w:p>
          <w:p w14:paraId="2617B790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Dimensions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L</w:t>
            </w:r>
            <w:r>
              <w:rPr>
                <w:rFonts w:eastAsia="標楷體"/>
                <w:bCs/>
                <w:sz w:val="28"/>
              </w:rPr>
              <w:t>)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(W)</w:t>
            </w:r>
            <w:r>
              <w:rPr>
                <w:rFonts w:eastAsia="標楷體" w:hint="eastAsia"/>
                <w:bCs/>
                <w:sz w:val="28"/>
              </w:rPr>
              <w:t xml:space="preserve"> 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(D)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/>
                <w:bCs/>
                <w:sz w:val="28"/>
              </w:rPr>
              <w:t>mm</w:t>
            </w:r>
          </w:p>
          <w:p w14:paraId="76E9D82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Standard</w:t>
            </w:r>
            <w:r>
              <w:rPr>
                <w:rFonts w:eastAsia="標楷體" w:hint="eastAsia"/>
                <w:bCs/>
                <w:sz w:val="28"/>
              </w:rPr>
              <w:t xml:space="preserve">: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CNS14165(1998) 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IEC60529(2001)</w:t>
            </w:r>
            <w:r>
              <w:rPr>
                <w:rFonts w:eastAsia="標楷體"/>
                <w:bCs/>
                <w:sz w:val="28"/>
              </w:rPr>
              <w:t xml:space="preserve"> </w:t>
            </w:r>
          </w:p>
          <w:p w14:paraId="0415CC3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Sampling </w:t>
            </w:r>
            <w:r>
              <w:rPr>
                <w:rFonts w:eastAsia="標楷體" w:hint="eastAsia"/>
                <w:bCs/>
                <w:sz w:val="28"/>
              </w:rPr>
              <w:t>p</w:t>
            </w:r>
            <w:r>
              <w:rPr>
                <w:rFonts w:eastAsia="標楷體"/>
                <w:bCs/>
                <w:sz w:val="28"/>
              </w:rPr>
              <w:t>rocedure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5347826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Sampling </w:t>
            </w:r>
            <w:r>
              <w:rPr>
                <w:rFonts w:eastAsia="標楷體" w:hint="eastAsia"/>
                <w:bCs/>
                <w:sz w:val="28"/>
              </w:rPr>
              <w:t>d</w:t>
            </w:r>
            <w:r>
              <w:rPr>
                <w:rFonts w:eastAsia="標楷體"/>
                <w:bCs/>
                <w:sz w:val="28"/>
              </w:rPr>
              <w:t>ate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7962033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Reference</w:t>
            </w:r>
            <w:r>
              <w:rPr>
                <w:rFonts w:eastAsia="標楷體" w:hint="eastAsia"/>
                <w:bCs/>
                <w:sz w:val="28"/>
              </w:rPr>
              <w:t xml:space="preserve"> document</w:t>
            </w:r>
            <w:r>
              <w:rPr>
                <w:rFonts w:eastAsia="標楷體" w:hint="eastAsia"/>
                <w:bCs/>
                <w:sz w:val="28"/>
              </w:rPr>
              <w:t>：□</w:t>
            </w:r>
            <w:r>
              <w:rPr>
                <w:rFonts w:eastAsia="標楷體" w:hint="eastAsia"/>
                <w:bCs/>
                <w:sz w:val="28"/>
              </w:rPr>
              <w:t xml:space="preserve">Catalogue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Drawing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Others </w:t>
            </w:r>
          </w:p>
          <w:p w14:paraId="4021C9AB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Project name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6B426EA0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Other information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6E9AD13B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4459ADDC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3F6F9A47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377E68F7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078D970A" w14:textId="77777777" w:rsidR="004E201A" w:rsidRDefault="004E201A" w:rsidP="0045692D">
            <w:pPr>
              <w:ind w:firstLineChars="900" w:firstLine="2880"/>
              <w:rPr>
                <w:rFonts w:hint="eastAsia"/>
                <w:b/>
                <w:spacing w:val="20"/>
                <w:sz w:val="28"/>
              </w:rPr>
            </w:pPr>
            <w:r>
              <w:rPr>
                <w:rFonts w:eastAsia="標楷體" w:hint="eastAsia"/>
                <w:bCs/>
                <w:spacing w:val="20"/>
                <w:sz w:val="28"/>
              </w:rPr>
              <w:t>Signature of Applicant</w:t>
            </w:r>
            <w:r>
              <w:rPr>
                <w:rFonts w:eastAsia="標楷體" w:hint="eastAsia"/>
                <w:bCs/>
                <w:spacing w:val="20"/>
                <w:sz w:val="28"/>
              </w:rPr>
              <w:t>：</w:t>
            </w:r>
            <w:r>
              <w:rPr>
                <w:rFonts w:eastAsia="標楷體" w:hint="eastAsia"/>
                <w:bCs/>
                <w:spacing w:val="20"/>
                <w:sz w:val="28"/>
                <w:u w:val="single"/>
              </w:rPr>
              <w:t xml:space="preserve">              </w:t>
            </w:r>
          </w:p>
        </w:tc>
      </w:tr>
    </w:tbl>
    <w:p w14:paraId="27DA17B8" w14:textId="77777777" w:rsidR="004E201A" w:rsidRDefault="004E201A" w:rsidP="004E201A">
      <w:pPr>
        <w:snapToGrid w:val="0"/>
        <w:spacing w:afterLines="50" w:after="180"/>
        <w:rPr>
          <w:rFonts w:hint="eastAsia"/>
          <w:sz w:val="16"/>
        </w:rPr>
        <w:sectPr w:rsidR="004E201A" w:rsidSect="004E201A">
          <w:headerReference w:type="default" r:id="rId20"/>
          <w:pgSz w:w="11906" w:h="16838" w:code="9"/>
          <w:pgMar w:top="227" w:right="1077" w:bottom="232" w:left="1077" w:header="567" w:footer="567" w:gutter="0"/>
          <w:cols w:space="425"/>
          <w:docGrid w:type="lines" w:linePitch="360"/>
        </w:sectPr>
      </w:pPr>
    </w:p>
    <w:p w14:paraId="74CCC01D" w14:textId="77777777" w:rsidR="004E201A" w:rsidRDefault="004E201A" w:rsidP="004E201A">
      <w:pPr>
        <w:rPr>
          <w:rFonts w:eastAsia="標楷體" w:hint="eastAsia"/>
          <w:sz w:val="48"/>
        </w:rPr>
      </w:pPr>
      <w:r>
        <w:rPr>
          <w:rFonts w:eastAsia="標楷體" w:hint="eastAsia"/>
          <w:sz w:val="32"/>
        </w:rPr>
        <w:lastRenderedPageBreak/>
        <w:t>附件三</w:t>
      </w:r>
      <w:r>
        <w:rPr>
          <w:rFonts w:eastAsia="標楷體" w:hint="eastAsia"/>
          <w:sz w:val="32"/>
        </w:rPr>
        <w:t xml:space="preserve">               </w:t>
      </w:r>
      <w:r>
        <w:rPr>
          <w:rFonts w:eastAsia="標楷體" w:hint="eastAsia"/>
          <w:sz w:val="48"/>
        </w:rPr>
        <w:t>協</w:t>
      </w:r>
      <w:r>
        <w:rPr>
          <w:rFonts w:eastAsia="標楷體" w:hint="eastAsia"/>
          <w:sz w:val="48"/>
        </w:rPr>
        <w:t xml:space="preserve">   </w:t>
      </w:r>
      <w:r>
        <w:rPr>
          <w:rFonts w:eastAsia="標楷體" w:hint="eastAsia"/>
          <w:sz w:val="48"/>
        </w:rPr>
        <w:t>議</w:t>
      </w:r>
      <w:r>
        <w:rPr>
          <w:rFonts w:eastAsia="標楷體" w:hint="eastAsia"/>
          <w:sz w:val="48"/>
        </w:rPr>
        <w:t xml:space="preserve">   </w:t>
      </w:r>
      <w:r>
        <w:rPr>
          <w:rFonts w:eastAsia="標楷體" w:hint="eastAsia"/>
          <w:sz w:val="48"/>
        </w:rPr>
        <w:t>書</w:t>
      </w:r>
    </w:p>
    <w:p w14:paraId="6DF3034E" w14:textId="77777777" w:rsidR="004E201A" w:rsidRDefault="004E201A" w:rsidP="004E201A">
      <w:pPr>
        <w:ind w:leftChars="200" w:left="480" w:firstLineChars="200" w:firstLine="8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本案係由「</w:t>
      </w:r>
      <w:r>
        <w:rPr>
          <w:rFonts w:eastAsia="標楷體" w:hint="eastAsia"/>
          <w:sz w:val="40"/>
        </w:rPr>
        <w:t xml:space="preserve">                                 </w:t>
      </w:r>
      <w:r>
        <w:rPr>
          <w:rFonts w:eastAsia="標楷體" w:hint="eastAsia"/>
          <w:sz w:val="40"/>
        </w:rPr>
        <w:t>公司」委託財團法人台灣大電力研究試驗中心，依據</w:t>
      </w:r>
      <w:r>
        <w:rPr>
          <w:rFonts w:eastAsia="標楷體" w:hint="eastAsia"/>
          <w:sz w:val="40"/>
        </w:rPr>
        <w:t>IEC60529(2001)</w:t>
      </w:r>
      <w:r>
        <w:rPr>
          <w:rFonts w:eastAsia="標楷體" w:hint="eastAsia"/>
          <w:sz w:val="40"/>
        </w:rPr>
        <w:t>標準第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eastAsia="標楷體" w:hint="eastAsia"/>
            <w:sz w:val="40"/>
          </w:rPr>
          <w:t>14.2.8</w:t>
        </w:r>
      </w:smartTag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節等級</w:t>
      </w:r>
      <w:r>
        <w:rPr>
          <w:rFonts w:eastAsia="標楷體" w:hint="eastAsia"/>
          <w:sz w:val="40"/>
          <w:eastAsianLayout w:id="1988343552" w:vert="1" w:vertCompress="1"/>
        </w:rPr>
        <w:t>8</w:t>
      </w:r>
      <w:r>
        <w:rPr>
          <w:rFonts w:eastAsia="標楷體" w:hint="eastAsia"/>
          <w:sz w:val="40"/>
        </w:rPr>
        <w:t>進行防水試驗。</w:t>
      </w:r>
    </w:p>
    <w:p w14:paraId="1ED2C165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產品名稱：</w:t>
      </w:r>
    </w:p>
    <w:p w14:paraId="1652157D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型號：</w:t>
      </w:r>
    </w:p>
    <w:p w14:paraId="660F0F0F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試驗條件：水深</w:t>
      </w:r>
      <w:r>
        <w:rPr>
          <w:rFonts w:eastAsia="標楷體" w:hint="eastAsia"/>
          <w:sz w:val="40"/>
        </w:rPr>
        <w:t xml:space="preserve">               </w:t>
      </w:r>
      <w:r>
        <w:rPr>
          <w:rFonts w:eastAsia="標楷體" w:hint="eastAsia"/>
          <w:sz w:val="40"/>
        </w:rPr>
        <w:t>米、時間</w:t>
      </w:r>
      <w:r>
        <w:rPr>
          <w:rFonts w:eastAsia="標楷體" w:hint="eastAsia"/>
          <w:sz w:val="40"/>
        </w:rPr>
        <w:t xml:space="preserve">               </w:t>
      </w:r>
      <w:r>
        <w:rPr>
          <w:rFonts w:eastAsia="標楷體" w:hint="eastAsia"/>
          <w:sz w:val="40"/>
        </w:rPr>
        <w:t>分鐘。係由</w:t>
      </w:r>
    </w:p>
    <w:p w14:paraId="6AC1AA8F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製造商：</w:t>
      </w:r>
    </w:p>
    <w:p w14:paraId="22B9104F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</w:p>
    <w:p w14:paraId="30B370CE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使用者：</w:t>
      </w:r>
    </w:p>
    <w:p w14:paraId="6EFB5AF6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</w:p>
    <w:p w14:paraId="3BDD7E30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經協議達成。</w:t>
      </w:r>
    </w:p>
    <w:p w14:paraId="3B3EC3CA" w14:textId="77777777" w:rsidR="004E201A" w:rsidRDefault="004E201A" w:rsidP="004E201A">
      <w:pPr>
        <w:pStyle w:val="ab"/>
        <w:jc w:val="left"/>
        <w:rPr>
          <w:rFonts w:eastAsia="標楷體" w:hint="eastAsia"/>
        </w:rPr>
      </w:pPr>
    </w:p>
    <w:p w14:paraId="71E9F9BE" w14:textId="77777777" w:rsidR="004E201A" w:rsidRDefault="004E201A" w:rsidP="004E201A">
      <w:pPr>
        <w:pStyle w:val="ab"/>
        <w:ind w:firstLineChars="500" w:firstLine="2000"/>
        <w:jc w:val="left"/>
        <w:rPr>
          <w:rFonts w:eastAsia="標楷體"/>
        </w:rPr>
        <w:sectPr w:rsidR="004E201A">
          <w:pgSz w:w="11906" w:h="16838" w:code="9"/>
          <w:pgMar w:top="1077" w:right="1134" w:bottom="1077" w:left="1134" w:header="851" w:footer="992" w:gutter="0"/>
          <w:cols w:space="425"/>
          <w:textDirection w:val="tbRl"/>
          <w:docGrid w:type="lines" w:linePitch="360"/>
        </w:sectPr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</w:t>
      </w:r>
    </w:p>
    <w:p w14:paraId="381ED44D" w14:textId="77777777" w:rsidR="004E201A" w:rsidRPr="0078071F" w:rsidRDefault="004E201A" w:rsidP="004E201A">
      <w:pPr>
        <w:pStyle w:val="ab"/>
        <w:jc w:val="both"/>
        <w:rPr>
          <w:rFonts w:eastAsia="標楷體" w:hint="eastAsia"/>
          <w:sz w:val="28"/>
          <w:szCs w:val="28"/>
        </w:rPr>
      </w:pPr>
      <w:r w:rsidRPr="0078071F">
        <w:rPr>
          <w:rFonts w:eastAsia="標楷體" w:hint="eastAsia"/>
          <w:sz w:val="28"/>
          <w:szCs w:val="28"/>
        </w:rPr>
        <w:lastRenderedPageBreak/>
        <w:t>附件四</w:t>
      </w:r>
    </w:p>
    <w:p w14:paraId="11C36591" w14:textId="77777777" w:rsidR="004E201A" w:rsidRDefault="004E201A" w:rsidP="004E201A">
      <w:pPr>
        <w:pStyle w:val="ab"/>
        <w:jc w:val="center"/>
        <w:rPr>
          <w:rFonts w:eastAsia="標楷體" w:hint="eastAsia"/>
        </w:rPr>
      </w:pPr>
      <w:r>
        <w:rPr>
          <w:rFonts w:eastAsia="標楷體" w:hint="eastAsia"/>
        </w:rPr>
        <w:t>取樣證明書</w:t>
      </w:r>
    </w:p>
    <w:p w14:paraId="101C2C1E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proofErr w:type="gramStart"/>
      <w:r w:rsidRPr="00794CDA">
        <w:rPr>
          <w:rFonts w:hint="eastAsia"/>
          <w:sz w:val="28"/>
          <w:szCs w:val="28"/>
        </w:rPr>
        <w:t>茲檢送</w:t>
      </w:r>
      <w:proofErr w:type="gramEnd"/>
      <w:r>
        <w:rPr>
          <w:rFonts w:hint="eastAsia"/>
          <w:sz w:val="28"/>
          <w:szCs w:val="28"/>
        </w:rPr>
        <w:t>___________(</w:t>
      </w:r>
      <w:r>
        <w:rPr>
          <w:rFonts w:hint="eastAsia"/>
          <w:sz w:val="28"/>
          <w:szCs w:val="28"/>
        </w:rPr>
        <w:t>產品名稱</w:t>
      </w:r>
      <w:r>
        <w:rPr>
          <w:rFonts w:hint="eastAsia"/>
          <w:sz w:val="28"/>
          <w:szCs w:val="28"/>
        </w:rPr>
        <w:t>) (</w:t>
      </w:r>
      <w:r>
        <w:rPr>
          <w:rFonts w:hint="eastAsia"/>
          <w:sz w:val="28"/>
          <w:szCs w:val="28"/>
        </w:rPr>
        <w:t>取樣樣品資料表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套至財團法人台灣大電力研究試驗中心檢測，試驗樣品、取樣人員及工程名稱如下：</w:t>
      </w:r>
    </w:p>
    <w:p w14:paraId="23D53678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45975C94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5AC78270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工程名稱：</w:t>
      </w:r>
      <w:r>
        <w:rPr>
          <w:rFonts w:hint="eastAsia"/>
          <w:sz w:val="28"/>
          <w:szCs w:val="28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4E201A" w:rsidRPr="00FA1358" w14:paraId="082A9DC7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32E3F960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取樣單位</w:t>
            </w:r>
          </w:p>
        </w:tc>
        <w:tc>
          <w:tcPr>
            <w:tcW w:w="4847" w:type="dxa"/>
            <w:vAlign w:val="center"/>
          </w:tcPr>
          <w:p w14:paraId="6EE2A6EC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取樣人員</w:t>
            </w:r>
          </w:p>
        </w:tc>
      </w:tr>
      <w:tr w:rsidR="004E201A" w:rsidRPr="00FA1358" w14:paraId="395BB4BF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65F3A073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4E5F4EB7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69DB7B4D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0E31DD4E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2A03AB9D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7FCE9E9A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24162DF0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01ED186C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34A78311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195BFD2B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hint="eastAsia"/>
          <w:sz w:val="28"/>
          <w:szCs w:val="28"/>
        </w:rPr>
        <w:t>取樣日</w:t>
      </w:r>
      <w:r w:rsidRPr="0078071F">
        <w:rPr>
          <w:rFonts w:ascii="新細明體" w:hAnsi="新細明體" w:hint="eastAsia"/>
          <w:sz w:val="28"/>
          <w:szCs w:val="28"/>
        </w:rPr>
        <w:t>期</w:t>
      </w:r>
      <w:r>
        <w:rPr>
          <w:rFonts w:ascii="新細明體" w:hAnsi="新細明體" w:hint="eastAsia"/>
          <w:sz w:val="28"/>
          <w:szCs w:val="28"/>
        </w:rPr>
        <w:t xml:space="preserve">：      年      月      日  </w:t>
      </w:r>
    </w:p>
    <w:p w14:paraId="790C13DD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</w:p>
    <w:p w14:paraId="5F62FCCB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  <w:proofErr w:type="gramStart"/>
      <w:r>
        <w:rPr>
          <w:rFonts w:ascii="新細明體" w:hAnsi="新細明體" w:hint="eastAsia"/>
          <w:sz w:val="28"/>
          <w:szCs w:val="28"/>
        </w:rPr>
        <w:t>委測單位</w:t>
      </w:r>
      <w:proofErr w:type="gramEnd"/>
      <w:r>
        <w:rPr>
          <w:rFonts w:ascii="新細明體" w:hAnsi="新細明體" w:hint="eastAsia"/>
          <w:sz w:val="28"/>
          <w:szCs w:val="28"/>
        </w:rPr>
        <w:t>簽章：</w:t>
      </w:r>
    </w:p>
    <w:p w14:paraId="7388ED28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委託單位電話：</w:t>
      </w:r>
    </w:p>
    <w:p w14:paraId="66FF0992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委託單位地址：</w:t>
      </w:r>
    </w:p>
    <w:p w14:paraId="611F118F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 w:rsidRPr="0078071F">
        <w:rPr>
          <w:rFonts w:hint="eastAsia"/>
          <w:sz w:val="28"/>
          <w:szCs w:val="28"/>
        </w:rPr>
        <w:t>取樣樣品資料：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4095"/>
        <w:gridCol w:w="1505"/>
      </w:tblGrid>
      <w:tr w:rsidR="004E201A" w:rsidRPr="00FA1358" w14:paraId="0480276C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7FF18DE3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製造廠</w:t>
            </w:r>
          </w:p>
        </w:tc>
        <w:tc>
          <w:tcPr>
            <w:tcW w:w="4095" w:type="dxa"/>
            <w:vAlign w:val="center"/>
          </w:tcPr>
          <w:p w14:paraId="70DD2FBA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型號</w:t>
            </w:r>
          </w:p>
        </w:tc>
        <w:tc>
          <w:tcPr>
            <w:tcW w:w="1505" w:type="dxa"/>
            <w:vAlign w:val="center"/>
          </w:tcPr>
          <w:p w14:paraId="707CF2EB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數量</w:t>
            </w:r>
          </w:p>
        </w:tc>
      </w:tr>
      <w:tr w:rsidR="004E201A" w:rsidRPr="00FA1358" w14:paraId="269FCBC5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43750C10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7C5C93A1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0698952E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160D7266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5B591809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3FBF873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74770BD2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4BB9A9AD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1CEA7751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69F0241B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3CA61D2A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2CAF2E63" w14:textId="77777777" w:rsidR="004E201A" w:rsidRDefault="004E201A" w:rsidP="004E201A">
      <w:pPr>
        <w:jc w:val="both"/>
        <w:rPr>
          <w:rFonts w:eastAsia="標楷體"/>
          <w:sz w:val="28"/>
          <w:szCs w:val="28"/>
        </w:rPr>
      </w:pPr>
    </w:p>
    <w:p w14:paraId="57934BF4" w14:textId="77777777" w:rsidR="004E201A" w:rsidRDefault="004E201A" w:rsidP="004E201A">
      <w:pPr>
        <w:jc w:val="center"/>
        <w:rPr>
          <w:rFonts w:eastAsia="標楷體"/>
          <w:sz w:val="28"/>
          <w:szCs w:val="28"/>
        </w:rPr>
        <w:sectPr w:rsidR="004E201A" w:rsidSect="0045692D">
          <w:pgSz w:w="11906" w:h="16838" w:code="9"/>
          <w:pgMar w:top="1077" w:right="1134" w:bottom="1077" w:left="1134" w:header="851" w:footer="992" w:gutter="0"/>
          <w:cols w:space="425"/>
          <w:docGrid w:type="lines" w:linePitch="360"/>
        </w:sectPr>
      </w:pPr>
    </w:p>
    <w:p w14:paraId="48D5AE20" w14:textId="77777777" w:rsidR="004E201A" w:rsidRDefault="004E201A" w:rsidP="004E201A">
      <w:pPr>
        <w:jc w:val="center"/>
        <w:rPr>
          <w:rFonts w:eastAsia="標楷體" w:hint="eastAsia"/>
          <w:sz w:val="32"/>
          <w:szCs w:val="28"/>
        </w:rPr>
      </w:pPr>
      <w:r>
        <w:rPr>
          <w:rFonts w:eastAsia="標楷體" w:hint="eastAsia"/>
          <w:sz w:val="32"/>
          <w:szCs w:val="28"/>
        </w:rPr>
        <w:lastRenderedPageBreak/>
        <w:t>差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異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分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析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說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明</w:t>
      </w:r>
    </w:p>
    <w:tbl>
      <w:tblPr>
        <w:tblW w:w="14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160"/>
        <w:gridCol w:w="1920"/>
        <w:gridCol w:w="8520"/>
      </w:tblGrid>
      <w:tr w:rsidR="004E201A" w14:paraId="6F9E0F92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4885DD56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委託機構：</w:t>
            </w:r>
          </w:p>
        </w:tc>
        <w:tc>
          <w:tcPr>
            <w:tcW w:w="12600" w:type="dxa"/>
            <w:gridSpan w:val="3"/>
          </w:tcPr>
          <w:p w14:paraId="528912AB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□□□□股份</w:t>
            </w:r>
            <w:r w:rsidRPr="004E2210">
              <w:rPr>
                <w:rFonts w:ascii="標楷體" w:eastAsia="標楷體" w:hAnsi="標楷體" w:hint="eastAsia"/>
                <w:sz w:val="22"/>
              </w:rPr>
              <w:t>有限公司</w:t>
            </w:r>
          </w:p>
        </w:tc>
      </w:tr>
      <w:tr w:rsidR="004E201A" w14:paraId="4254EEB4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1DC851FF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產品名稱</w:t>
            </w:r>
          </w:p>
        </w:tc>
        <w:tc>
          <w:tcPr>
            <w:tcW w:w="12600" w:type="dxa"/>
            <w:gridSpan w:val="3"/>
          </w:tcPr>
          <w:p w14:paraId="28FE6427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4E201A" w14:paraId="6BD6CE67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4F56549E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主測型號：</w:t>
            </w:r>
          </w:p>
        </w:tc>
        <w:tc>
          <w:tcPr>
            <w:tcW w:w="2160" w:type="dxa"/>
          </w:tcPr>
          <w:p w14:paraId="3DF91A73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14:paraId="18787A95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申請審查型號：</w:t>
            </w:r>
          </w:p>
          <w:p w14:paraId="61036092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系列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20" w:type="dxa"/>
          </w:tcPr>
          <w:p w14:paraId="599CB4F4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2AB9367D" w14:textId="77777777" w:rsidR="004E201A" w:rsidRDefault="004E201A" w:rsidP="004E201A">
      <w:pPr>
        <w:pStyle w:val="ac"/>
        <w:snapToGrid w:val="0"/>
        <w:spacing w:line="240" w:lineRule="atLeast"/>
        <w:ind w:left="816" w:hangingChars="340" w:hanging="816"/>
        <w:rPr>
          <w:rFonts w:ascii="Times New Roman" w:eastAsia="標楷體" w:hint="eastAsia"/>
        </w:rPr>
      </w:pPr>
      <w:r>
        <w:rPr>
          <w:rFonts w:ascii="Times New Roman" w:eastAsia="標楷體" w:hint="eastAsia"/>
        </w:rPr>
        <w:t>備註：資料共計　頁，申請</w:t>
      </w:r>
      <w:r>
        <w:rPr>
          <w:rFonts w:eastAsia="標楷體" w:hint="eastAsia"/>
        </w:rPr>
        <w:t>審查型號</w:t>
      </w:r>
      <w:r>
        <w:rPr>
          <w:rFonts w:ascii="Times New Roman" w:eastAsia="標楷體" w:hint="eastAsia"/>
        </w:rPr>
        <w:t>與</w:t>
      </w:r>
      <w:r>
        <w:rPr>
          <w:rFonts w:eastAsia="標楷體" w:hint="eastAsia"/>
        </w:rPr>
        <w:t>主測型號</w:t>
      </w:r>
      <w:r>
        <w:rPr>
          <w:rFonts w:ascii="Times New Roman" w:eastAsia="標楷體" w:hint="eastAsia"/>
        </w:rPr>
        <w:t>，除下述表格中之資料差異外，其餘完全相同。</w:t>
      </w:r>
    </w:p>
    <w:p w14:paraId="1E6C10A2" w14:textId="77777777" w:rsidR="004E201A" w:rsidRPr="00BC7D6F" w:rsidRDefault="004E201A" w:rsidP="004E201A">
      <w:pPr>
        <w:pStyle w:val="ac"/>
        <w:snapToGrid w:val="0"/>
        <w:spacing w:line="240" w:lineRule="atLeast"/>
        <w:ind w:left="816" w:hangingChars="340" w:hanging="816"/>
        <w:rPr>
          <w:rFonts w:ascii="Times New Roman" w:eastAsia="標楷體" w:hint="eastAsia"/>
        </w:rPr>
      </w:pPr>
    </w:p>
    <w:tbl>
      <w:tblPr>
        <w:tblW w:w="1488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0"/>
        <w:gridCol w:w="1323"/>
      </w:tblGrid>
      <w:tr w:rsidR="004E201A" w14:paraId="405B7E2C" w14:textId="77777777" w:rsidTr="0045692D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3560" w:type="dxa"/>
            <w:vAlign w:val="center"/>
          </w:tcPr>
          <w:p w14:paraId="32C6EBAC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jc w:val="center"/>
              <w:rPr>
                <w:rFonts w:ascii="Times New Roman" w:eastAsia="標楷體" w:hint="eastAsia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差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異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說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明</w:t>
            </w:r>
          </w:p>
        </w:tc>
        <w:tc>
          <w:tcPr>
            <w:tcW w:w="1323" w:type="dxa"/>
            <w:vAlign w:val="center"/>
          </w:tcPr>
          <w:p w14:paraId="144BF0A4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jc w:val="center"/>
              <w:rPr>
                <w:rFonts w:ascii="Times New Roman" w:eastAsia="標楷體" w:hint="eastAsia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備</w:t>
            </w:r>
            <w:r>
              <w:rPr>
                <w:rFonts w:ascii="Times New Roman" w:eastAsia="標楷體" w:hint="eastAsia"/>
                <w:sz w:val="32"/>
              </w:rPr>
              <w:t xml:space="preserve">   </w:t>
            </w:r>
            <w:proofErr w:type="gramStart"/>
            <w:r>
              <w:rPr>
                <w:rFonts w:ascii="Times New Roman" w:eastAsia="標楷體" w:hint="eastAsia"/>
                <w:sz w:val="32"/>
              </w:rPr>
              <w:t>註</w:t>
            </w:r>
            <w:proofErr w:type="gramEnd"/>
          </w:p>
        </w:tc>
      </w:tr>
      <w:tr w:rsidR="004E201A" w14:paraId="2F2E2D48" w14:textId="77777777" w:rsidTr="0045692D">
        <w:tblPrEx>
          <w:tblCellMar>
            <w:top w:w="0" w:type="dxa"/>
            <w:bottom w:w="0" w:type="dxa"/>
          </w:tblCellMar>
        </w:tblPrEx>
        <w:trPr>
          <w:cantSplit/>
          <w:trHeight w:hRule="exact" w:val="3438"/>
        </w:trPr>
        <w:tc>
          <w:tcPr>
            <w:tcW w:w="13560" w:type="dxa"/>
          </w:tcPr>
          <w:tbl>
            <w:tblPr>
              <w:tblpPr w:leftFromText="180" w:rightFromText="180" w:vertAnchor="page" w:horzAnchor="page" w:tblpX="839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32"/>
              <w:gridCol w:w="1932"/>
              <w:gridCol w:w="1932"/>
              <w:gridCol w:w="1933"/>
            </w:tblGrid>
            <w:tr w:rsidR="004E201A" w:rsidRPr="00FA1358" w14:paraId="74765749" w14:textId="77777777" w:rsidTr="0045692D">
              <w:tc>
                <w:tcPr>
                  <w:tcW w:w="1932" w:type="dxa"/>
                </w:tcPr>
                <w:p w14:paraId="1104397A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right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型號</w:t>
                  </w:r>
                </w:p>
                <w:p w14:paraId="6A1DA87A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both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差異部份</w:t>
                  </w:r>
                </w:p>
              </w:tc>
              <w:tc>
                <w:tcPr>
                  <w:tcW w:w="1932" w:type="dxa"/>
                </w:tcPr>
                <w:p w14:paraId="0ED54224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 xml:space="preserve">        (</w:t>
                  </w:r>
                  <w:proofErr w:type="gramStart"/>
                  <w:r w:rsidRPr="00FA1358">
                    <w:rPr>
                      <w:rFonts w:ascii="Times New Roman" w:eastAsia="標楷體" w:hint="eastAsia"/>
                    </w:rPr>
                    <w:t>主型</w:t>
                  </w:r>
                  <w:proofErr w:type="gramEnd"/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  <w:tc>
                <w:tcPr>
                  <w:tcW w:w="1932" w:type="dxa"/>
                </w:tcPr>
                <w:p w14:paraId="26570F2F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 xml:space="preserve">        (</w:t>
                  </w:r>
                  <w:r w:rsidRPr="00FA1358">
                    <w:rPr>
                      <w:rFonts w:ascii="Times New Roman" w:eastAsia="標楷體" w:hint="eastAsia"/>
                    </w:rPr>
                    <w:t>系列</w:t>
                  </w:r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  <w:tc>
                <w:tcPr>
                  <w:tcW w:w="1933" w:type="dxa"/>
                </w:tcPr>
                <w:p w14:paraId="74EE4913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right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(</w:t>
                  </w:r>
                  <w:r w:rsidRPr="00FA1358">
                    <w:rPr>
                      <w:rFonts w:ascii="Times New Roman" w:eastAsia="標楷體" w:hint="eastAsia"/>
                    </w:rPr>
                    <w:t>系列</w:t>
                  </w:r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</w:tr>
            <w:tr w:rsidR="004E201A" w:rsidRPr="00FA1358" w14:paraId="229FD99C" w14:textId="77777777" w:rsidTr="0045692D">
              <w:tc>
                <w:tcPr>
                  <w:tcW w:w="1932" w:type="dxa"/>
                </w:tcPr>
                <w:p w14:paraId="7AFF6F3F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顏色</w:t>
                  </w:r>
                </w:p>
              </w:tc>
              <w:tc>
                <w:tcPr>
                  <w:tcW w:w="1932" w:type="dxa"/>
                </w:tcPr>
                <w:p w14:paraId="345BBB19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3E25879F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3" w:type="dxa"/>
                </w:tcPr>
                <w:p w14:paraId="40D0BAEC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</w:tr>
            <w:tr w:rsidR="004E201A" w:rsidRPr="00FA1358" w14:paraId="1DBD33D1" w14:textId="77777777" w:rsidTr="0045692D">
              <w:tc>
                <w:tcPr>
                  <w:tcW w:w="1932" w:type="dxa"/>
                </w:tcPr>
                <w:p w14:paraId="696C0265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6FA4DCE4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22BB0EDE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3" w:type="dxa"/>
                </w:tcPr>
                <w:p w14:paraId="7D360DD2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</w:tr>
          </w:tbl>
          <w:p w14:paraId="7E799C95" w14:textId="77777777" w:rsidR="004E201A" w:rsidRDefault="004E201A" w:rsidP="0045692D">
            <w:pPr>
              <w:pStyle w:val="ac"/>
              <w:snapToGrid w:val="0"/>
              <w:spacing w:before="120" w:after="120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  <w:noProof/>
              </w:rPr>
              <w:pict w14:anchorId="7FF988B7">
                <v:line id="_x0000_s2054" style="position:absolute;left:0;text-align:left;z-index:2;mso-position-horizontal-relative:text;mso-position-vertical-relative:text" from="41.35pt,10.15pt" to="134.2pt,61.6pt"/>
              </w:pict>
            </w:r>
          </w:p>
        </w:tc>
        <w:tc>
          <w:tcPr>
            <w:tcW w:w="1323" w:type="dxa"/>
          </w:tcPr>
          <w:p w14:paraId="1A790128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rPr>
                <w:rFonts w:ascii="Times New Roman" w:eastAsia="標楷體" w:hint="eastAsia"/>
              </w:rPr>
            </w:pPr>
            <w:r>
              <w:rPr>
                <w:rFonts w:eastAsia="標楷體" w:hint="eastAsia"/>
              </w:rPr>
              <w:t>申請審查型號與主測型號僅型號不同，外觀尺寸皆完全相同</w:t>
            </w:r>
          </w:p>
        </w:tc>
      </w:tr>
    </w:tbl>
    <w:p w14:paraId="198BDD27" w14:textId="77777777" w:rsidR="004E201A" w:rsidRDefault="004E201A" w:rsidP="004E201A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備註：</w:t>
      </w:r>
      <w:r>
        <w:rPr>
          <w:rFonts w:eastAsia="標楷體" w:hint="eastAsia"/>
          <w:sz w:val="22"/>
        </w:rPr>
        <w:t>1.</w:t>
      </w:r>
      <w:r>
        <w:rPr>
          <w:rFonts w:eastAsia="標楷體" w:hint="eastAsia"/>
          <w:sz w:val="22"/>
        </w:rPr>
        <w:t>請委託機構</w:t>
      </w:r>
      <w:proofErr w:type="gramStart"/>
      <w:r>
        <w:rPr>
          <w:rFonts w:eastAsia="標楷體" w:hint="eastAsia"/>
          <w:sz w:val="22"/>
        </w:rPr>
        <w:t>填寫粗框部份</w:t>
      </w:r>
      <w:proofErr w:type="gramEnd"/>
      <w:r>
        <w:rPr>
          <w:rFonts w:eastAsia="標楷體" w:hint="eastAsia"/>
          <w:sz w:val="22"/>
        </w:rPr>
        <w:t>內容並簽章，不足請自行影印。</w:t>
      </w:r>
    </w:p>
    <w:p w14:paraId="25AFEB46" w14:textId="77777777" w:rsidR="004E201A" w:rsidRDefault="004E201A" w:rsidP="004E201A">
      <w:pPr>
        <w:ind w:firstLineChars="300" w:firstLine="660"/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2.</w:t>
      </w:r>
      <w:r>
        <w:rPr>
          <w:rFonts w:eastAsia="標楷體" w:hint="eastAsia"/>
          <w:sz w:val="22"/>
        </w:rPr>
        <w:t>本中心將依本差異分析說明判定是否可申請為系列。</w:t>
      </w:r>
    </w:p>
    <w:p w14:paraId="68E1A88E" w14:textId="77777777" w:rsidR="004E201A" w:rsidRDefault="004E201A" w:rsidP="004E201A">
      <w:pPr>
        <w:ind w:firstLineChars="300" w:firstLine="660"/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3.</w:t>
      </w:r>
      <w:r>
        <w:rPr>
          <w:rFonts w:eastAsia="標楷體" w:hint="eastAsia"/>
          <w:sz w:val="22"/>
        </w:rPr>
        <w:t>請</w:t>
      </w:r>
      <w:proofErr w:type="gramStart"/>
      <w:r>
        <w:rPr>
          <w:rFonts w:eastAsia="標楷體" w:hint="eastAsia"/>
          <w:sz w:val="22"/>
        </w:rPr>
        <w:t>提供主型及</w:t>
      </w:r>
      <w:proofErr w:type="gramEnd"/>
      <w:r>
        <w:rPr>
          <w:rFonts w:eastAsia="標楷體" w:hint="eastAsia"/>
          <w:sz w:val="22"/>
        </w:rPr>
        <w:t>系列產品至少一組。</w:t>
      </w:r>
    </w:p>
    <w:p w14:paraId="340C3E68" w14:textId="77777777" w:rsidR="004E201A" w:rsidRDefault="004E201A" w:rsidP="004E201A">
      <w:pPr>
        <w:pStyle w:val="a4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54C2E80F" w14:textId="77777777" w:rsidR="004E201A" w:rsidRPr="006956FC" w:rsidRDefault="004E201A" w:rsidP="004E201A">
      <w:pPr>
        <w:spacing w:line="36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544D5DD7" w14:textId="77777777" w:rsidR="006F06E7" w:rsidRPr="004E201A" w:rsidRDefault="006F06E7" w:rsidP="004E201A">
      <w:pPr>
        <w:spacing w:line="0" w:lineRule="atLeast"/>
        <w:rPr>
          <w:rFonts w:ascii="Courier New" w:eastAsia="標楷體" w:hAnsi="Courier New" w:cs="Courier New"/>
          <w:sz w:val="20"/>
          <w:szCs w:val="20"/>
        </w:rPr>
      </w:pPr>
    </w:p>
    <w:sectPr w:rsidR="006F06E7" w:rsidRPr="004E201A" w:rsidSect="004E201A">
      <w:pgSz w:w="16840" w:h="11907" w:orient="landscape" w:code="9"/>
      <w:pgMar w:top="159" w:right="249" w:bottom="227" w:left="238" w:header="312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445F" w14:textId="77777777" w:rsidR="001965D1" w:rsidRDefault="001965D1">
      <w:r>
        <w:separator/>
      </w:r>
    </w:p>
  </w:endnote>
  <w:endnote w:type="continuationSeparator" w:id="0">
    <w:p w14:paraId="75F8A3E4" w14:textId="77777777" w:rsidR="001965D1" w:rsidRDefault="001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AA50" w14:textId="77777777" w:rsidR="001965D1" w:rsidRDefault="001965D1">
      <w:r>
        <w:separator/>
      </w:r>
    </w:p>
  </w:footnote>
  <w:footnote w:type="continuationSeparator" w:id="0">
    <w:p w14:paraId="579304DF" w14:textId="77777777" w:rsidR="001965D1" w:rsidRDefault="0019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E5E" w14:textId="77777777" w:rsidR="004E201A" w:rsidRDefault="004E201A">
    <w:pPr>
      <w:pStyle w:val="a3"/>
      <w:tabs>
        <w:tab w:val="right" w:pos="9751"/>
      </w:tabs>
      <w:rPr>
        <w:sz w:val="22"/>
      </w:rPr>
    </w:pP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1598999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12330137">
    <w:abstractNumId w:val="2"/>
  </w:num>
  <w:num w:numId="3" w16cid:durableId="2092314823">
    <w:abstractNumId w:val="9"/>
  </w:num>
  <w:num w:numId="4" w16cid:durableId="2134253561">
    <w:abstractNumId w:val="5"/>
  </w:num>
  <w:num w:numId="5" w16cid:durableId="1031495697">
    <w:abstractNumId w:val="3"/>
  </w:num>
  <w:num w:numId="6" w16cid:durableId="657461103">
    <w:abstractNumId w:val="6"/>
  </w:num>
  <w:num w:numId="7" w16cid:durableId="935022096">
    <w:abstractNumId w:val="7"/>
  </w:num>
  <w:num w:numId="8" w16cid:durableId="1978947093">
    <w:abstractNumId w:val="1"/>
  </w:num>
  <w:num w:numId="9" w16cid:durableId="495222123">
    <w:abstractNumId w:val="8"/>
  </w:num>
  <w:num w:numId="10" w16cid:durableId="138945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C3BC1"/>
    <w:rsid w:val="001058B3"/>
    <w:rsid w:val="00116A6B"/>
    <w:rsid w:val="00135F5D"/>
    <w:rsid w:val="00174A24"/>
    <w:rsid w:val="001879B2"/>
    <w:rsid w:val="001908D1"/>
    <w:rsid w:val="001965D1"/>
    <w:rsid w:val="002149E3"/>
    <w:rsid w:val="00272F8D"/>
    <w:rsid w:val="002A44E7"/>
    <w:rsid w:val="002A5143"/>
    <w:rsid w:val="002B511A"/>
    <w:rsid w:val="003844FA"/>
    <w:rsid w:val="00394C30"/>
    <w:rsid w:val="003F4991"/>
    <w:rsid w:val="0040303A"/>
    <w:rsid w:val="004262C1"/>
    <w:rsid w:val="0045692D"/>
    <w:rsid w:val="00460FFD"/>
    <w:rsid w:val="00491D46"/>
    <w:rsid w:val="00492B1A"/>
    <w:rsid w:val="004936EE"/>
    <w:rsid w:val="004A2B31"/>
    <w:rsid w:val="004B5869"/>
    <w:rsid w:val="004D4197"/>
    <w:rsid w:val="004E201A"/>
    <w:rsid w:val="004E7BD2"/>
    <w:rsid w:val="004F23E8"/>
    <w:rsid w:val="00521F37"/>
    <w:rsid w:val="0058343E"/>
    <w:rsid w:val="005B4D22"/>
    <w:rsid w:val="00666124"/>
    <w:rsid w:val="0069228F"/>
    <w:rsid w:val="006F06E7"/>
    <w:rsid w:val="00717DC9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25DB2"/>
    <w:rsid w:val="00936EA5"/>
    <w:rsid w:val="009F7339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61545"/>
    <w:rsid w:val="00E91365"/>
    <w:rsid w:val="00F26A80"/>
    <w:rsid w:val="00F36CC5"/>
    <w:rsid w:val="00F57297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"/>
  <w:smartTagType w:namespaceuri="urn:schemas-microsoft-com:office:smarttags" w:name="country-region"/>
  <w:shapeDefaults>
    <o:shapedefaults v:ext="edit" spidmax="2056"/>
    <o:shapelayout v:ext="edit">
      <o:idmap v:ext="edit" data="2"/>
    </o:shapelayout>
  </w:shapeDefaults>
  <w:decimalSymbol w:val="."/>
  <w:listSeparator w:val=","/>
  <w14:docId w14:val="48A775F3"/>
  <w15:chartTrackingRefBased/>
  <w15:docId w15:val="{282D1764-3FB1-4D62-B102-9FDD465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5073</Characters>
  <Application>Microsoft Office Word</Application>
  <DocSecurity>0</DocSecurity>
  <Lines>42</Lines>
  <Paragraphs>11</Paragraphs>
  <ScaleCrop>false</ScaleCrop>
  <Company>tertec</Company>
  <LinksUpToDate>false</LinksUpToDate>
  <CharactersWithSpaces>5951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2023-06-13T07:23:00Z</dcterms:created>
  <dcterms:modified xsi:type="dcterms:W3CDTF">2023-06-13T07:23:00Z</dcterms:modified>
</cp:coreProperties>
</file>