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00B8" w14:textId="77777777" w:rsidR="0088259F" w:rsidRDefault="0088259F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14:paraId="516682F0" w14:textId="77777777" w:rsidR="0088259F" w:rsidRDefault="008D0637">
      <w:pPr>
        <w:pStyle w:val="0"/>
        <w:spacing w:before="60"/>
        <w:rPr>
          <w:rFonts w:ascii="Times New Roman" w:eastAsia="標楷體"/>
          <w:b w:val="0"/>
        </w:rPr>
      </w:pPr>
      <w:r>
        <w:rPr>
          <w:rFonts w:ascii="Times New Roman" w:eastAsia="標楷體" w:hint="eastAsia"/>
          <w:b w:val="0"/>
        </w:rPr>
        <w:t>電量、溫度校正</w:t>
      </w:r>
      <w:r w:rsidR="0088259F">
        <w:rPr>
          <w:rFonts w:ascii="Times New Roman" w:eastAsia="標楷體" w:hint="eastAsia"/>
          <w:b w:val="0"/>
        </w:rPr>
        <w:t>申請程序</w:t>
      </w:r>
    </w:p>
    <w:p w14:paraId="64BA00D6" w14:textId="77777777" w:rsidR="0088259F" w:rsidRDefault="0088259F" w:rsidP="00C34BE8">
      <w:pPr>
        <w:pStyle w:val="a3"/>
        <w:rPr>
          <w:rFonts w:hint="eastAsia"/>
        </w:rPr>
      </w:pPr>
    </w:p>
    <w:p w14:paraId="4EBEEECD" w14:textId="77777777" w:rsidR="0088259F" w:rsidRDefault="0088259F" w:rsidP="00C34BE8">
      <w:pPr>
        <w:pStyle w:val="a3"/>
        <w:rPr>
          <w:rFonts w:hint="eastAsia"/>
        </w:rPr>
      </w:pPr>
      <w:r>
        <w:rPr>
          <w:rFonts w:hint="eastAsia"/>
        </w:rPr>
        <w:t>一、感謝選擇本中心測試您的產（商）品，敬請備妥下列文件後向管理</w:t>
      </w:r>
      <w:r w:rsidR="00DC4987">
        <w:rPr>
          <w:rFonts w:hint="eastAsia"/>
        </w:rPr>
        <w:t>處</w:t>
      </w:r>
      <w:r>
        <w:rPr>
          <w:rFonts w:hint="eastAsia"/>
        </w:rPr>
        <w:t>「</w:t>
      </w:r>
      <w:r w:rsidR="00BE669C">
        <w:rPr>
          <w:rFonts w:hint="eastAsia"/>
        </w:rPr>
        <w:t>客服</w:t>
      </w:r>
      <w:r>
        <w:rPr>
          <w:rFonts w:hint="eastAsia"/>
        </w:rPr>
        <w:t xml:space="preserve">中心」辦理委託手續： </w:t>
      </w:r>
    </w:p>
    <w:p w14:paraId="0DDC1F3E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hyperlink r:id="rId7" w:history="1">
        <w:r w:rsidR="00B02D6E" w:rsidRPr="00E17C9C">
          <w:rPr>
            <w:rStyle w:val="af5"/>
            <w:rFonts w:hint="eastAsia"/>
          </w:rPr>
          <w:t>試驗委託</w:t>
        </w:r>
        <w:r w:rsidR="00B02D6E" w:rsidRPr="00E17C9C">
          <w:rPr>
            <w:rStyle w:val="af5"/>
            <w:rFonts w:hint="eastAsia"/>
          </w:rPr>
          <w:t>單</w:t>
        </w:r>
      </w:hyperlink>
    </w:p>
    <w:p w14:paraId="50A74F29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C34BE8">
        <w:rPr>
          <w:rFonts w:hint="eastAsia"/>
        </w:rPr>
        <w:t>變比器校驗品資料表</w:t>
      </w:r>
    </w:p>
    <w:p w14:paraId="3D94B63B" w14:textId="77777777" w:rsidR="0088259F" w:rsidRDefault="0088259F" w:rsidP="00C34BE8">
      <w:pPr>
        <w:pStyle w:val="a3"/>
        <w:rPr>
          <w:rFonts w:hint="eastAsia"/>
        </w:rPr>
      </w:pPr>
    </w:p>
    <w:p w14:paraId="0D1FC336" w14:textId="77777777" w:rsidR="0088259F" w:rsidRPr="00C34BE8" w:rsidRDefault="0088259F" w:rsidP="00C34BE8">
      <w:pPr>
        <w:pStyle w:val="a3"/>
        <w:rPr>
          <w:rFonts w:hint="eastAsia"/>
        </w:rPr>
      </w:pPr>
      <w:r w:rsidRPr="00C34BE8">
        <w:rPr>
          <w:rFonts w:hint="eastAsia"/>
        </w:rPr>
        <w:t>二、本中心受理後將</w:t>
      </w:r>
      <w:r w:rsidR="00C34BE8" w:rsidRPr="00C34BE8">
        <w:rPr>
          <w:rFonts w:hint="eastAsia"/>
        </w:rPr>
        <w:t>傳真「繳費通知書」</w:t>
      </w:r>
      <w:r w:rsidRPr="00C34BE8">
        <w:rPr>
          <w:rFonts w:hint="eastAsia"/>
        </w:rPr>
        <w:t>，請</w:t>
      </w:r>
      <w:r w:rsidR="00C34BE8" w:rsidRPr="00C34BE8">
        <w:rPr>
          <w:rFonts w:hint="eastAsia"/>
        </w:rPr>
        <w:t>儘速</w:t>
      </w:r>
      <w:r w:rsidRPr="00C34BE8">
        <w:rPr>
          <w:rFonts w:hint="eastAsia"/>
        </w:rPr>
        <w:t>繳交試驗費用</w:t>
      </w:r>
      <w:r w:rsidR="00062E31">
        <w:rPr>
          <w:rFonts w:hint="eastAsia"/>
        </w:rPr>
        <w:t>，</w:t>
      </w:r>
      <w:r w:rsidR="00A25D4C">
        <w:rPr>
          <w:rFonts w:hint="eastAsia"/>
        </w:rPr>
        <w:t>繳費後請</w:t>
      </w:r>
      <w:r w:rsidR="00C34BE8">
        <w:rPr>
          <w:rFonts w:hint="eastAsia"/>
        </w:rPr>
        <w:t>通知本中心承辦人員，以便安排試驗進行。</w:t>
      </w:r>
    </w:p>
    <w:p w14:paraId="1690B6ED" w14:textId="77777777" w:rsidR="0088259F" w:rsidRDefault="0088259F" w:rsidP="00C34BE8">
      <w:pPr>
        <w:pStyle w:val="a3"/>
        <w:rPr>
          <w:rFonts w:hint="eastAsia"/>
        </w:rPr>
      </w:pPr>
    </w:p>
    <w:p w14:paraId="48C66070" w14:textId="77777777" w:rsidR="0088259F" w:rsidRDefault="0088259F" w:rsidP="00C34BE8">
      <w:pPr>
        <w:pStyle w:val="a3"/>
      </w:pPr>
      <w:r>
        <w:rPr>
          <w:rFonts w:hint="eastAsia"/>
        </w:rPr>
        <w:t>三、試驗過程中若遇有不合格，會立即通知您改善，並請您補繳增加試驗所衍生之費用。</w:t>
      </w:r>
    </w:p>
    <w:p w14:paraId="7D6E8752" w14:textId="77777777" w:rsidR="0088259F" w:rsidRDefault="0088259F" w:rsidP="00C34BE8">
      <w:pPr>
        <w:pStyle w:val="a3"/>
        <w:rPr>
          <w:rFonts w:hint="eastAsia"/>
        </w:rPr>
      </w:pPr>
    </w:p>
    <w:p w14:paraId="144A3E71" w14:textId="77777777" w:rsidR="0088259F" w:rsidRDefault="0088259F" w:rsidP="00C34BE8">
      <w:pPr>
        <w:pStyle w:val="a3"/>
      </w:pPr>
      <w:r>
        <w:rPr>
          <w:rFonts w:hint="eastAsia"/>
        </w:rPr>
        <w:t>四、所有檢驗項目如均合格且確認您已繳交可能之衍生費用後，將出具試驗報告一份給您。</w:t>
      </w:r>
    </w:p>
    <w:p w14:paraId="7F4A2D05" w14:textId="77777777" w:rsidR="0088259F" w:rsidRDefault="0088259F">
      <w:pPr>
        <w:rPr>
          <w:rFonts w:hint="eastAsia"/>
        </w:rPr>
      </w:pPr>
    </w:p>
    <w:p w14:paraId="5BAE0CF4" w14:textId="77777777" w:rsidR="0088259F" w:rsidRDefault="0088259F">
      <w:pPr>
        <w:rPr>
          <w:rFonts w:hint="eastAsia"/>
        </w:rPr>
      </w:pPr>
    </w:p>
    <w:p w14:paraId="3F33DB76" w14:textId="77777777" w:rsidR="0088259F" w:rsidRDefault="0088259F">
      <w:pPr>
        <w:rPr>
          <w:rFonts w:hint="eastAsia"/>
        </w:rPr>
      </w:pPr>
    </w:p>
    <w:p w14:paraId="43770A25" w14:textId="77777777" w:rsidR="0088259F" w:rsidRDefault="0088259F">
      <w:pPr>
        <w:rPr>
          <w:rFonts w:hint="eastAsia"/>
        </w:rPr>
      </w:pPr>
    </w:p>
    <w:p w14:paraId="48CD03D5" w14:textId="77777777" w:rsidR="0088259F" w:rsidRDefault="0088259F">
      <w:pPr>
        <w:rPr>
          <w:rFonts w:hint="eastAsia"/>
        </w:rPr>
      </w:pPr>
    </w:p>
    <w:p w14:paraId="7C18ECC6" w14:textId="77777777" w:rsidR="0088259F" w:rsidRDefault="0088259F">
      <w:pPr>
        <w:rPr>
          <w:rFonts w:hint="eastAsia"/>
        </w:rPr>
      </w:pPr>
    </w:p>
    <w:p w14:paraId="6340656F" w14:textId="77777777" w:rsidR="0088259F" w:rsidRDefault="0088259F">
      <w:pPr>
        <w:rPr>
          <w:rFonts w:hint="eastAsia"/>
        </w:rPr>
      </w:pPr>
    </w:p>
    <w:p w14:paraId="388036C1" w14:textId="77777777" w:rsidR="0088259F" w:rsidRDefault="0088259F">
      <w:pPr>
        <w:rPr>
          <w:rFonts w:hint="eastAsia"/>
        </w:rPr>
      </w:pPr>
    </w:p>
    <w:p w14:paraId="29C16561" w14:textId="77777777" w:rsidR="0088259F" w:rsidRDefault="0088259F">
      <w:pPr>
        <w:rPr>
          <w:rFonts w:hint="eastAsia"/>
        </w:rPr>
      </w:pPr>
    </w:p>
    <w:p w14:paraId="7B5AF6DA" w14:textId="77777777" w:rsidR="0088259F" w:rsidRDefault="0088259F">
      <w:pPr>
        <w:rPr>
          <w:rFonts w:hint="eastAsia"/>
        </w:rPr>
      </w:pPr>
    </w:p>
    <w:p w14:paraId="6BBD075F" w14:textId="77777777" w:rsidR="0088259F" w:rsidRDefault="0088259F">
      <w:pPr>
        <w:rPr>
          <w:rFonts w:hint="eastAsia"/>
        </w:rPr>
      </w:pPr>
    </w:p>
    <w:p w14:paraId="4DD0C338" w14:textId="77777777" w:rsidR="0088259F" w:rsidRDefault="0088259F">
      <w:pPr>
        <w:rPr>
          <w:rFonts w:hint="eastAsia"/>
        </w:rPr>
      </w:pPr>
    </w:p>
    <w:p w14:paraId="5CDE10FC" w14:textId="77777777" w:rsidR="0088259F" w:rsidRDefault="0088259F">
      <w:pPr>
        <w:rPr>
          <w:rFonts w:hint="eastAsia"/>
        </w:rPr>
      </w:pPr>
    </w:p>
    <w:p w14:paraId="4E3E84FD" w14:textId="77777777" w:rsidR="0088259F" w:rsidRDefault="0088259F">
      <w:pPr>
        <w:rPr>
          <w:rFonts w:hint="eastAsia"/>
        </w:rPr>
      </w:pPr>
    </w:p>
    <w:p w14:paraId="4F80B7E6" w14:textId="77777777" w:rsidR="0088259F" w:rsidRDefault="0088259F">
      <w:pPr>
        <w:rPr>
          <w:rFonts w:hint="eastAsia"/>
        </w:rPr>
      </w:pPr>
    </w:p>
    <w:p w14:paraId="181BD22A" w14:textId="77777777" w:rsidR="0088259F" w:rsidRDefault="0088259F">
      <w:pPr>
        <w:rPr>
          <w:rFonts w:hint="eastAsia"/>
        </w:rPr>
      </w:pPr>
    </w:p>
    <w:p w14:paraId="7E5A6667" w14:textId="77777777" w:rsidR="0088259F" w:rsidRDefault="0088259F">
      <w:pPr>
        <w:rPr>
          <w:rFonts w:hint="eastAsia"/>
        </w:rPr>
      </w:pPr>
    </w:p>
    <w:p w14:paraId="6D1772C1" w14:textId="77777777" w:rsidR="0088259F" w:rsidRDefault="0088259F">
      <w:pPr>
        <w:rPr>
          <w:rFonts w:hint="eastAsia"/>
        </w:rPr>
      </w:pPr>
    </w:p>
    <w:p w14:paraId="379A4156" w14:textId="77777777" w:rsidR="0088259F" w:rsidRDefault="0088259F">
      <w:pPr>
        <w:rPr>
          <w:rFonts w:hint="eastAsia"/>
        </w:rPr>
      </w:pPr>
    </w:p>
    <w:p w14:paraId="33C95763" w14:textId="77777777" w:rsidR="0088259F" w:rsidRDefault="0088259F">
      <w:pPr>
        <w:rPr>
          <w:rFonts w:hint="eastAsia"/>
        </w:rPr>
      </w:pPr>
    </w:p>
    <w:p w14:paraId="4E2A2DF5" w14:textId="77777777" w:rsidR="0088259F" w:rsidRDefault="0088259F">
      <w:pPr>
        <w:rPr>
          <w:rFonts w:hint="eastAsia"/>
        </w:rPr>
      </w:pPr>
    </w:p>
    <w:p w14:paraId="4331E44C" w14:textId="77777777" w:rsidR="0088259F" w:rsidRDefault="0088259F">
      <w:pPr>
        <w:pStyle w:val="a4"/>
        <w:kinsoku/>
        <w:spacing w:line="240" w:lineRule="auto"/>
        <w:rPr>
          <w:rFonts w:ascii="細明體" w:eastAsia="細明體" w:hint="eastAsia"/>
        </w:rPr>
      </w:pPr>
    </w:p>
    <w:p w14:paraId="6C101EB5" w14:textId="77777777" w:rsidR="00DC4987" w:rsidRDefault="00DC4987">
      <w:pPr>
        <w:widowControl/>
        <w:autoSpaceDE w:val="0"/>
        <w:autoSpaceDN w:val="0"/>
        <w:spacing w:line="600" w:lineRule="atLeast"/>
        <w:textAlignment w:val="bottom"/>
        <w:sectPr w:rsidR="00DC4987">
          <w:footerReference w:type="even" r:id="rId8"/>
          <w:pgSz w:w="11907" w:h="16840" w:code="9"/>
          <w:pgMar w:top="1134" w:right="1361" w:bottom="1134" w:left="1361" w:header="851" w:footer="992" w:gutter="0"/>
          <w:cols w:space="425"/>
          <w:docGrid w:linePitch="326"/>
        </w:sect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55181C" w14:paraId="33F2EBC3" w14:textId="77777777" w:rsidTr="0055181C">
        <w:tc>
          <w:tcPr>
            <w:tcW w:w="465" w:type="dxa"/>
          </w:tcPr>
          <w:p w14:paraId="4177038F" w14:textId="2273700D" w:rsidR="0055181C" w:rsidRDefault="00C144A6" w:rsidP="0055181C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480DB9A0" wp14:editId="179DF958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80010</wp:posOffset>
                  </wp:positionV>
                  <wp:extent cx="429260" cy="424180"/>
                  <wp:effectExtent l="0" t="0" r="0" b="0"/>
                  <wp:wrapNone/>
                  <wp:docPr id="41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</w:tcPr>
          <w:p w14:paraId="0DD05DE4" w14:textId="77777777" w:rsidR="0055181C" w:rsidRDefault="0055181C" w:rsidP="0055181C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0DAEBE9C" w14:textId="77777777" w:rsidR="0055181C" w:rsidRDefault="0055181C" w:rsidP="0055181C">
            <w:pPr>
              <w:snapToGrid w:val="0"/>
              <w:spacing w:line="0" w:lineRule="atLeast"/>
              <w:ind w:rightChars="-364" w:right="-874" w:firstLineChars="50" w:firstLine="157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03D324CB" w14:textId="77777777" w:rsidR="0055181C" w:rsidRPr="0055181C" w:rsidRDefault="0055181C" w:rsidP="0055181C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5637231C" w14:textId="77777777" w:rsidR="0055181C" w:rsidRDefault="0055181C" w:rsidP="0055181C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 w:hAnsi="標楷體" w:hint="eastAsia"/>
                <w:sz w:val="18"/>
                <w:szCs w:val="18"/>
              </w:rPr>
            </w:pPr>
            <w:r>
              <w:rPr>
                <w:rFonts w:ascii="Times New Roman" w:eastAsia="標楷體" w:hAnsi="標楷體" w:hint="eastAsia"/>
                <w:sz w:val="18"/>
                <w:szCs w:val="18"/>
              </w:rPr>
              <w:t>00T-07-0106</w:t>
            </w:r>
            <w:r w:rsidR="00BE669C" w:rsidRPr="00BE669C">
              <w:rPr>
                <w:rFonts w:ascii="Times New Roman"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1C4ADF30" w14:textId="77777777" w:rsidR="0055181C" w:rsidRPr="0055181C" w:rsidRDefault="0055181C" w:rsidP="0055181C">
            <w:pPr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/>
                <w:sz w:val="18"/>
                <w:szCs w:val="18"/>
              </w:rPr>
            </w:pPr>
            <w:r w:rsidRPr="0055181C">
              <w:rPr>
                <w:rFonts w:ascii="Times New Roman" w:eastAsia="標楷體" w:hAnsi="標楷體"/>
                <w:sz w:val="18"/>
                <w:szCs w:val="18"/>
              </w:rPr>
              <w:t>地址：桃園</w:t>
            </w:r>
            <w:r w:rsidR="00E11CC3">
              <w:rPr>
                <w:rFonts w:ascii="Times New Roman" w:eastAsia="標楷體" w:hAnsi="標楷體" w:hint="eastAsia"/>
                <w:sz w:val="18"/>
                <w:szCs w:val="18"/>
              </w:rPr>
              <w:t>市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觀音</w:t>
            </w:r>
            <w:r w:rsidR="00E11CC3">
              <w:rPr>
                <w:rFonts w:ascii="Times New Roman" w:eastAsia="標楷體" w:hAnsi="標楷體"/>
                <w:sz w:val="18"/>
                <w:szCs w:val="18"/>
              </w:rPr>
              <w:t>區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草漯</w:t>
            </w:r>
            <w:r w:rsidR="00E11CC3">
              <w:rPr>
                <w:rFonts w:ascii="Times New Roman" w:eastAsia="標楷體" w:hAnsi="標楷體"/>
                <w:sz w:val="18"/>
                <w:szCs w:val="18"/>
              </w:rPr>
              <w:t>里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榮工南路</w:t>
            </w:r>
            <w:r w:rsidRPr="0055181C">
              <w:rPr>
                <w:rFonts w:ascii="Times New Roman" w:eastAsia="標楷體"/>
                <w:sz w:val="18"/>
                <w:szCs w:val="18"/>
              </w:rPr>
              <w:t>6-6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號</w:t>
            </w:r>
          </w:p>
          <w:p w14:paraId="7F60EB22" w14:textId="77777777" w:rsidR="0055181C" w:rsidRPr="0055181C" w:rsidRDefault="0055181C" w:rsidP="0055181C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/>
                <w:sz w:val="18"/>
                <w:szCs w:val="18"/>
              </w:rPr>
            </w:pPr>
            <w:r w:rsidRPr="0055181C">
              <w:rPr>
                <w:rFonts w:ascii="Times New Roman"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ascii="Times New Roman" w:eastAsia="標楷體"/>
                <w:sz w:val="18"/>
                <w:szCs w:val="18"/>
              </w:rPr>
              <w:t>(03)483-9090</w:t>
            </w:r>
            <w:r>
              <w:rPr>
                <w:rFonts w:ascii="Times New Roman"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ascii="Times New Roman" w:eastAsia="標楷體"/>
                <w:sz w:val="18"/>
                <w:szCs w:val="18"/>
              </w:rPr>
              <w:t>(03)483-1184</w:t>
            </w:r>
          </w:p>
          <w:p w14:paraId="4429681E" w14:textId="77777777" w:rsidR="0055181C" w:rsidRPr="0055181C" w:rsidRDefault="0055181C" w:rsidP="0055181C">
            <w:pPr>
              <w:spacing w:line="0" w:lineRule="atLeast"/>
              <w:ind w:right="-28" w:firstLine="2"/>
              <w:jc w:val="right"/>
              <w:rPr>
                <w:rFonts w:ascii="Times New Roman" w:eastAsia="標楷體"/>
                <w:color w:val="000000"/>
                <w:sz w:val="18"/>
                <w:szCs w:val="18"/>
              </w:rPr>
            </w:pPr>
            <w:r w:rsidRPr="0055181C">
              <w:rPr>
                <w:rFonts w:ascii="Times New Roman" w:eastAsia="標楷體"/>
                <w:sz w:val="18"/>
                <w:szCs w:val="18"/>
              </w:rPr>
              <w:t>E-mail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：</w:t>
            </w:r>
            <w:hyperlink r:id="rId10" w:history="1">
              <w:r w:rsidRPr="0055181C">
                <w:rPr>
                  <w:rStyle w:val="af5"/>
                  <w:rFonts w:ascii="Times New Roman"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038C2EFA" w14:textId="77777777" w:rsidR="0055181C" w:rsidRDefault="0055181C" w:rsidP="0055181C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ascii="Times New Roman" w:eastAsia="標楷體"/>
                <w:sz w:val="18"/>
                <w:szCs w:val="18"/>
              </w:rPr>
              <w:t>http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：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//</w:t>
            </w:r>
            <w:hyperlink r:id="rId11" w:history="1">
              <w:r w:rsidRPr="0055181C">
                <w:rPr>
                  <w:rStyle w:val="af5"/>
                  <w:rFonts w:ascii="Times New Roman"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094B617F" w14:textId="5A334CEA" w:rsidR="00BE669C" w:rsidRDefault="00C144A6" w:rsidP="00BE669C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7176D" wp14:editId="4A4F2B0C">
                <wp:simplePos x="0" y="0"/>
                <wp:positionH relativeFrom="column">
                  <wp:posOffset>-74930</wp:posOffset>
                </wp:positionH>
                <wp:positionV relativeFrom="paragraph">
                  <wp:posOffset>100965</wp:posOffset>
                </wp:positionV>
                <wp:extent cx="2246630" cy="44069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2136B" w14:textId="77777777" w:rsidR="00BE669C" w:rsidRPr="008A766D" w:rsidRDefault="00BE669C" w:rsidP="00BE669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8A766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□報告 領回簽收:</w:t>
                            </w:r>
                          </w:p>
                          <w:p w14:paraId="648FAEA9" w14:textId="77777777" w:rsidR="00BE669C" w:rsidRPr="008A766D" w:rsidRDefault="00BE669C" w:rsidP="00BE669C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A766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□樣品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</w:t>
                            </w:r>
                            <w:r w:rsidRPr="008A766D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年  月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pt;margin-top:7.95pt;width:176.9pt;height:3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" filled="f" stroked="f">
                <v:textbox inset="0,0,0,0">
                  <w:txbxContent>
                    <w:p w14:paraId="0362136B" w14:textId="77777777" w:rsidR="00BE669C" w:rsidRPr="008A766D" w:rsidRDefault="00BE669C" w:rsidP="00BE669C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Pr="008A766D">
                        <w:rPr>
                          <w:rFonts w:ascii="標楷體" w:eastAsia="標楷體" w:hAnsi="標楷體" w:hint="eastAsia"/>
                          <w:sz w:val="20"/>
                        </w:rPr>
                        <w:t>□報告 領回簽收:</w:t>
                      </w:r>
                    </w:p>
                    <w:p w14:paraId="648FAEA9" w14:textId="77777777" w:rsidR="00BE669C" w:rsidRPr="008A766D" w:rsidRDefault="00BE669C" w:rsidP="00BE669C">
                      <w:pPr>
                        <w:spacing w:line="240" w:lineRule="exact"/>
                        <w:ind w:firstLineChars="100" w:firstLine="20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A766D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□樣品         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</w:t>
                      </w:r>
                      <w:r w:rsidRPr="008A766D">
                        <w:rPr>
                          <w:rFonts w:ascii="標楷體" w:eastAsia="標楷體" w:hAnsi="標楷體" w:hint="eastAsia"/>
                          <w:sz w:val="20"/>
                        </w:rPr>
                        <w:t>年  月  日</w:t>
                      </w:r>
                    </w:p>
                  </w:txbxContent>
                </v:textbox>
              </v:shape>
            </w:pict>
          </mc:Fallback>
        </mc:AlternateContent>
      </w:r>
      <w:r w:rsidR="00BE669C">
        <w:rPr>
          <w:rFonts w:ascii="標楷體" w:eastAsia="標楷體" w:hAnsi="標楷體" w:hint="eastAsia"/>
          <w:sz w:val="52"/>
          <w:szCs w:val="52"/>
        </w:rPr>
        <w:t>試驗</w:t>
      </w:r>
      <w:r w:rsidR="00BE669C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BE669C" w14:paraId="56B3680D" w14:textId="77777777" w:rsidTr="00250318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BE80DD2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0066EC1D" w14:textId="77777777" w:rsidR="00BE669C" w:rsidRPr="00D97E57" w:rsidRDefault="00BE669C" w:rsidP="0025031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77CB834" w14:textId="77777777" w:rsidR="00BE669C" w:rsidRPr="00D97E57" w:rsidRDefault="00BE669C" w:rsidP="0025031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BE669C" w14:paraId="18A5F0BC" w14:textId="77777777" w:rsidTr="00250318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AB95AD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4099EC08" w14:textId="77777777" w:rsidR="00BE669C" w:rsidRPr="00D97E57" w:rsidRDefault="00BE669C" w:rsidP="00250318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D97E57">
              <w:rPr>
                <w:rFonts w:ascii="新細明體" w:hAnsi="新細明體" w:hint="eastAsia"/>
                <w:sz w:val="16"/>
                <w:szCs w:val="16"/>
              </w:rPr>
              <w:t>試驗報告抬頭</w:t>
            </w:r>
            <w:r w:rsidRPr="00D97E57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14:paraId="6C00D51B" w14:textId="77777777" w:rsidR="00BE669C" w:rsidRPr="00D97E57" w:rsidRDefault="00BE669C" w:rsidP="00250318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6FC63B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8A6DDF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66AC4C3F" w14:textId="77777777" w:rsidTr="0025031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112547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9CFEB7B" w14:textId="77777777" w:rsidR="00BE669C" w:rsidRPr="00D97E57" w:rsidRDefault="00BE669C" w:rsidP="00250318">
            <w:pPr>
              <w:ind w:leftChars="-43" w:left="-103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889D3F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A9524AA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423636E5" w14:textId="77777777" w:rsidTr="0025031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F5F974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96FDEE9" w14:textId="77777777" w:rsidR="00BE669C" w:rsidRPr="00D97E57" w:rsidRDefault="00BE669C" w:rsidP="00BE669C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adjustRightInd/>
              <w:spacing w:line="300" w:lineRule="exact"/>
              <w:ind w:leftChars="-43" w:left="254" w:hanging="3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63C76F94" w14:textId="77777777" w:rsidR="00BE669C" w:rsidRPr="00D97E57" w:rsidRDefault="00BE669C" w:rsidP="00BE669C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adjustRightInd/>
              <w:spacing w:line="300" w:lineRule="exact"/>
              <w:ind w:leftChars="-43" w:left="254" w:hanging="3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75105FEC" w14:textId="77777777" w:rsidR="00BE669C" w:rsidRPr="00D97E57" w:rsidRDefault="00BE669C" w:rsidP="00250318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03CD4CD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BC7DE4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25D4FD0A" w14:textId="77777777" w:rsidTr="00250318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E4C955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80C8910" w14:textId="77777777" w:rsidR="00BE669C" w:rsidRPr="00D97E57" w:rsidRDefault="00BE669C" w:rsidP="0025031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3F2F3B8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A7CA991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B8203B4" w14:textId="77777777" w:rsidR="00BE669C" w:rsidRPr="00D97E57" w:rsidRDefault="00BE669C" w:rsidP="0025031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3DF2FE85" w14:textId="77777777" w:rsidTr="00250318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FC2AA4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2FCD6C1" w14:textId="77777777" w:rsidR="00BE669C" w:rsidRPr="00D97E57" w:rsidRDefault="00BE669C" w:rsidP="00250318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8C789A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9F86F7D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AD9BB4A" w14:textId="77777777" w:rsidR="00BE669C" w:rsidRPr="00D97E57" w:rsidRDefault="00BE669C" w:rsidP="0025031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608B369B" w14:textId="77777777" w:rsidTr="00250318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1AF8E1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BCA8AEE" w14:textId="77777777" w:rsidR="00BE669C" w:rsidRPr="00D97E57" w:rsidRDefault="00BE669C" w:rsidP="00250318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440B956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212C8CC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5AE088F" w14:textId="77777777" w:rsidR="00BE669C" w:rsidRPr="00D97E57" w:rsidRDefault="00BE669C" w:rsidP="0025031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0339BAEA" w14:textId="77777777" w:rsidTr="00250318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BABE49" w14:textId="77777777" w:rsidR="00BE669C" w:rsidRPr="00D97E57" w:rsidRDefault="00BE669C" w:rsidP="00250318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222D887" w14:textId="77777777" w:rsidR="00BE669C" w:rsidRPr="00D97E57" w:rsidRDefault="00BE669C" w:rsidP="00BE669C">
            <w:pPr>
              <w:numPr>
                <w:ilvl w:val="0"/>
                <w:numId w:val="21"/>
              </w:numPr>
              <w:tabs>
                <w:tab w:val="clear" w:pos="360"/>
                <w:tab w:val="num" w:pos="133"/>
                <w:tab w:val="num" w:pos="2520"/>
              </w:tabs>
              <w:adjustRightInd/>
              <w:spacing w:line="0" w:lineRule="atLeast"/>
              <w:ind w:leftChars="-43" w:left="2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7DD97CFE" w14:textId="77777777" w:rsidR="00BE669C" w:rsidRPr="00D97E57" w:rsidRDefault="00BE669C" w:rsidP="00BE669C">
            <w:pPr>
              <w:numPr>
                <w:ilvl w:val="0"/>
                <w:numId w:val="21"/>
              </w:numPr>
              <w:tabs>
                <w:tab w:val="clear" w:pos="360"/>
                <w:tab w:val="num" w:pos="133"/>
              </w:tabs>
              <w:adjustRightInd/>
              <w:spacing w:line="0" w:lineRule="atLeast"/>
              <w:ind w:leftChars="-43" w:left="2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B9D2731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6F553A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C96E0C5" w14:textId="77777777" w:rsidR="00BE669C" w:rsidRPr="00D97E57" w:rsidRDefault="00BE669C" w:rsidP="0025031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</w:p>
        </w:tc>
      </w:tr>
      <w:tr w:rsidR="00BE669C" w14:paraId="73443B96" w14:textId="77777777" w:rsidTr="00250318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C45236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7E92CC1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60AC837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553C68D6" w14:textId="77777777" w:rsidR="00BE669C" w:rsidRPr="00D97E57" w:rsidRDefault="00BE669C" w:rsidP="00250318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098EB635" w14:textId="77777777" w:rsidR="00BE669C" w:rsidRPr="00D97E57" w:rsidRDefault="00BE669C" w:rsidP="0025031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42F0C846" w14:textId="77777777" w:rsidR="00BE669C" w:rsidRPr="00D97E57" w:rsidRDefault="00BE669C" w:rsidP="00250318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A400809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5811C9B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5335041" w14:textId="77777777" w:rsidR="00BE669C" w:rsidRPr="00D97E57" w:rsidRDefault="00BE669C" w:rsidP="0025031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4C9AC7D2" w14:textId="77777777" w:rsidR="00BE669C" w:rsidRPr="00D97E57" w:rsidRDefault="00BE669C" w:rsidP="0025031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(M)</w:t>
            </w:r>
          </w:p>
          <w:p w14:paraId="68F0A704" w14:textId="77777777" w:rsidR="00BE669C" w:rsidRPr="00D97E57" w:rsidRDefault="00BE669C" w:rsidP="00250318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(Fax)</w:t>
            </w:r>
          </w:p>
        </w:tc>
      </w:tr>
      <w:tr w:rsidR="00BE669C" w14:paraId="5DA6BFCC" w14:textId="77777777" w:rsidTr="00250318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AEE25B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1F2E7016" w14:textId="77777777" w:rsidR="00BE669C" w:rsidRPr="00D97E57" w:rsidRDefault="00BE669C" w:rsidP="00250318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538ECA37" w14:textId="77777777" w:rsidR="00BE669C" w:rsidRPr="00D97E57" w:rsidRDefault="00BE669C" w:rsidP="002503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27F09219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5321950F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4A604155" w14:textId="77777777" w:rsidR="00BE669C" w:rsidRPr="00D97E57" w:rsidRDefault="00BE669C" w:rsidP="00250318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9B72E6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337BD4B3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09BA21B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355D981B" w14:textId="77777777" w:rsidTr="00250318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18D4B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10A567FF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34934A40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11943DF6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F19CF7E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C3A1FC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CE179F1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100749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EF47BBA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3B39F4" w14:textId="77777777" w:rsidR="00BE669C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7F2B25FF" w14:textId="77777777" w:rsidR="00BE669C" w:rsidRPr="00514500" w:rsidRDefault="00BE669C" w:rsidP="00250318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E00BC">
              <w:rPr>
                <w:rFonts w:ascii="標楷體" w:eastAsia="標楷體" w:hAnsi="標楷體" w:hint="eastAsia"/>
                <w:sz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BE669C" w14:paraId="389B5E51" w14:textId="77777777" w:rsidTr="0025031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A11002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7F01283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0031A1C" w14:textId="77777777" w:rsidR="00BE669C" w:rsidRPr="00D97E57" w:rsidRDefault="00BE669C" w:rsidP="002503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020D7AF1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323010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26ABEB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4234859" w14:textId="77777777" w:rsidR="00BE669C" w:rsidRPr="00D97E57" w:rsidRDefault="00BE669C" w:rsidP="0025031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BE669C" w14:paraId="7071A241" w14:textId="77777777" w:rsidTr="0025031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7E170D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F472E74" w14:textId="77777777" w:rsidR="00BE669C" w:rsidRPr="00D97E57" w:rsidRDefault="00BE669C" w:rsidP="00250318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8CE0517" w14:textId="77777777" w:rsidR="00BE669C" w:rsidRPr="00D97E57" w:rsidRDefault="00BE669C" w:rsidP="002503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A5FB0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49C13CF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2B0C4FE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282011E" w14:textId="77777777" w:rsidR="00BE669C" w:rsidRPr="00D97E57" w:rsidRDefault="00BE669C" w:rsidP="0025031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BE669C" w14:paraId="606D8508" w14:textId="77777777" w:rsidTr="00250318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6A86F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BC83BD8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BACBB51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C9AD0D8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A4AADB4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DF6DE49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2BA4ECB" w14:textId="77777777" w:rsidR="00BE669C" w:rsidRPr="00D97E57" w:rsidRDefault="00BE669C" w:rsidP="00250318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BE669C" w14:paraId="3DC6287F" w14:textId="77777777" w:rsidTr="00250318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95621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E0F28F" w14:textId="77777777" w:rsidR="00BE669C" w:rsidRPr="00D97E57" w:rsidRDefault="00BE669C" w:rsidP="0025031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BE669C" w14:paraId="4A792B7A" w14:textId="77777777" w:rsidTr="00250318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0C741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6CE7C08" w14:textId="77777777" w:rsidR="00BE669C" w:rsidRPr="008D56D8" w:rsidRDefault="00BE669C" w:rsidP="00250318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BE669C" w14:paraId="70EE9055" w14:textId="77777777" w:rsidTr="00250318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85C8BB" w14:textId="77777777" w:rsidR="00BE669C" w:rsidRPr="00D97E57" w:rsidRDefault="00BE669C" w:rsidP="002503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18726682" w14:textId="77777777" w:rsidR="00BE669C" w:rsidRPr="00D97E57" w:rsidRDefault="00BE669C" w:rsidP="002503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D34205" w14:textId="77777777" w:rsidR="00BE669C" w:rsidRPr="00D97E57" w:rsidRDefault="00BE669C" w:rsidP="002503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7E98ADE0" w14:textId="77777777" w:rsidR="00BE669C" w:rsidRPr="00D97E57" w:rsidRDefault="00BE669C" w:rsidP="0025031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537884" w14:textId="77777777" w:rsidR="00BE669C" w:rsidRPr="00D97E57" w:rsidRDefault="00BE669C" w:rsidP="00250318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7432976" w14:textId="77777777" w:rsidR="00BE669C" w:rsidRPr="00D97E57" w:rsidRDefault="00BE669C" w:rsidP="0025031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069A4E9D" w14:textId="77777777" w:rsidR="00BE669C" w:rsidRPr="00D97E57" w:rsidRDefault="00BE669C" w:rsidP="0025031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68C6A018" w14:textId="77777777" w:rsidR="00BE669C" w:rsidRPr="00D97E57" w:rsidRDefault="00BE669C" w:rsidP="00250318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26F8A85D" w14:textId="77777777" w:rsidR="00BE669C" w:rsidRDefault="00BE669C" w:rsidP="00250318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2C5FC3FD" w14:textId="77777777" w:rsidR="00BE669C" w:rsidRPr="00D97E57" w:rsidRDefault="00BE669C" w:rsidP="00250318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BE669C" w14:paraId="05857AAE" w14:textId="77777777" w:rsidTr="00250318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FB67" w14:textId="77777777" w:rsidR="00BE669C" w:rsidRPr="00D97E57" w:rsidRDefault="00BE669C" w:rsidP="002503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EE5" w14:textId="77777777" w:rsidR="00BE669C" w:rsidRPr="00D97E57" w:rsidRDefault="00BE669C" w:rsidP="00250318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358F950A" w14:textId="77777777" w:rsidR="00BE669C" w:rsidRPr="00D97E57" w:rsidRDefault="00BE669C" w:rsidP="00250318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60555F32" w14:textId="77777777" w:rsidR="00BE669C" w:rsidRPr="00D97E57" w:rsidRDefault="00BE669C" w:rsidP="00250318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31F4B4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733B1A36" w14:textId="77777777" w:rsidTr="00250318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C01E27" w14:textId="77777777" w:rsidR="00BE669C" w:rsidRPr="00D97E57" w:rsidRDefault="00BE669C" w:rsidP="0025031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1C02C" w14:textId="77777777" w:rsidR="00BE669C" w:rsidRPr="00D97E57" w:rsidRDefault="00BE669C" w:rsidP="0025031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58461127" w14:textId="77777777" w:rsidR="00BE669C" w:rsidRPr="00D97E57" w:rsidRDefault="00BE669C" w:rsidP="00250318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0CF5B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598D6CB3" w14:textId="77777777" w:rsidTr="00250318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D697451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A01415" w14:textId="77777777" w:rsidR="00BE669C" w:rsidRPr="00D97E57" w:rsidRDefault="00BE669C" w:rsidP="00BE669C">
            <w:pPr>
              <w:numPr>
                <w:ilvl w:val="0"/>
                <w:numId w:val="28"/>
              </w:numPr>
              <w:tabs>
                <w:tab w:val="clear" w:pos="598"/>
                <w:tab w:val="num" w:pos="217"/>
              </w:tabs>
              <w:adjustRightInd/>
              <w:spacing w:line="240" w:lineRule="exact"/>
              <w:ind w:hanging="598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請問您如何得知本中心之相關資訊</w:t>
            </w:r>
          </w:p>
          <w:p w14:paraId="452F1623" w14:textId="77777777" w:rsidR="00BE669C" w:rsidRPr="00D97E57" w:rsidRDefault="00BE669C" w:rsidP="0025031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 xml:space="preserve">□舊客戶  □網路  □報章雜誌  □他人轉介  </w:t>
            </w:r>
          </w:p>
          <w:p w14:paraId="3A711282" w14:textId="77777777" w:rsidR="00BE669C" w:rsidRPr="00D97E57" w:rsidRDefault="00BE669C" w:rsidP="00250318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1EDFDE3E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預定完成</w:t>
            </w:r>
          </w:p>
          <w:p w14:paraId="0D5DC246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0F2B16C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77C00551" w14:textId="77777777" w:rsidTr="00250318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90018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2C9713C6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DE5F35" w14:textId="77777777" w:rsidR="00BE669C" w:rsidRPr="00D97E57" w:rsidRDefault="00BE669C" w:rsidP="00250318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F74AA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4CF78657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4EE98EBF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電表 □驗證</w:t>
            </w:r>
          </w:p>
          <w:p w14:paraId="711618BD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BE669C" w14:paraId="5DB4202C" w14:textId="77777777" w:rsidTr="00250318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98DB9B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F2D816E" w14:textId="77777777" w:rsidR="00BE669C" w:rsidRPr="00D97E57" w:rsidRDefault="00BE669C" w:rsidP="00250318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CB34AB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31B090EA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181EE074" w14:textId="77777777" w:rsidTr="00250318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3168B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4B52D" w14:textId="77777777" w:rsidR="00BE669C" w:rsidRPr="00D97E57" w:rsidRDefault="00BE669C" w:rsidP="00250318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761A8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A2980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6C134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E669C" w14:paraId="411A5259" w14:textId="77777777" w:rsidTr="00250318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7F94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C4EDF" w14:textId="77777777" w:rsidR="00BE669C" w:rsidRPr="00514500" w:rsidRDefault="00BE669C" w:rsidP="00250318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0F7A8F77" w14:textId="77777777" w:rsidR="00BE669C" w:rsidRPr="00514500" w:rsidRDefault="00BE669C" w:rsidP="00250318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6BDE8286" w14:textId="77777777" w:rsidR="00BE669C" w:rsidRPr="00514500" w:rsidRDefault="00BE669C" w:rsidP="0025031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524234A8" w14:textId="77777777" w:rsidR="00BE669C" w:rsidRPr="00514500" w:rsidRDefault="00BE669C" w:rsidP="00250318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50EAF31D" w14:textId="77777777" w:rsidR="00BE669C" w:rsidRPr="00514500" w:rsidRDefault="00BE669C" w:rsidP="0025031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607D7075" w14:textId="77777777" w:rsidR="00BE669C" w:rsidRPr="00514500" w:rsidRDefault="00BE669C" w:rsidP="0025031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475018F0" w14:textId="77777777" w:rsidR="00BE669C" w:rsidRPr="00514500" w:rsidRDefault="00BE669C" w:rsidP="0025031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66D98042" w14:textId="77777777" w:rsidR="00BE669C" w:rsidRPr="00E92BD3" w:rsidRDefault="00BE669C" w:rsidP="00250318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BE669C" w14:paraId="7A8E47DB" w14:textId="77777777" w:rsidTr="00250318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92A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0E5EB904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03D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606F" w14:textId="77777777" w:rsidR="00BE669C" w:rsidRPr="00D97E57" w:rsidRDefault="00BE669C" w:rsidP="002503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F678BFA" w14:textId="77777777" w:rsidR="00BE669C" w:rsidRDefault="00BE669C" w:rsidP="00BE669C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0271D38F" w14:textId="77777777" w:rsidR="00BE669C" w:rsidRPr="00042536" w:rsidRDefault="00BE669C" w:rsidP="00BE669C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026"/>
        <w:gridCol w:w="3024"/>
      </w:tblGrid>
      <w:tr w:rsidR="00BE669C" w14:paraId="3B12894D" w14:textId="77777777" w:rsidTr="00250318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3CDD157" w14:textId="77777777" w:rsidR="00BE669C" w:rsidRPr="00D97E57" w:rsidRDefault="00BE669C" w:rsidP="002503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1900"/>
              <w:gridCol w:w="1746"/>
              <w:gridCol w:w="677"/>
              <w:gridCol w:w="697"/>
              <w:gridCol w:w="1340"/>
              <w:gridCol w:w="1861"/>
            </w:tblGrid>
            <w:tr w:rsidR="00BE669C" w:rsidRPr="00557281" w14:paraId="39373EB4" w14:textId="77777777" w:rsidTr="00250318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69E4DFE1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0C6DB374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678A0E27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364DE408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531D607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3ECC38D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D16DF79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1880A56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B0155F0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D4ACA13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BE669C" w:rsidRPr="00557281" w14:paraId="31837BA0" w14:textId="77777777" w:rsidTr="0025031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76D465A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6309EB2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244EEC1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9881EA8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60CE3E2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78F0834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53A8817" w14:textId="77777777" w:rsidR="00BE669C" w:rsidRPr="002E00BC" w:rsidRDefault="00BE669C" w:rsidP="0025031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BE669C" w:rsidRPr="00557281" w14:paraId="0B518E96" w14:textId="77777777" w:rsidTr="0025031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C2A757B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3E9A6AF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5AC477D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D3F5DED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3032CEF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BDF8C83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A1E6690" w14:textId="77777777" w:rsidR="00BE669C" w:rsidRPr="002E00BC" w:rsidRDefault="00BE669C" w:rsidP="0025031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BE669C" w:rsidRPr="00557281" w14:paraId="18DE9338" w14:textId="77777777" w:rsidTr="0025031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2D7D606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D3A9399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B3D323F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5BD5050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ABED419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5DB7E0D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07F90B0" w14:textId="77777777" w:rsidR="00BE669C" w:rsidRPr="002E00BC" w:rsidRDefault="00BE669C" w:rsidP="0025031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BE669C" w:rsidRPr="00557281" w14:paraId="53276D1A" w14:textId="77777777" w:rsidTr="0025031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DC298AC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D67C359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0BDDE09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EFBDBA7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F269473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619C025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ED000B" w14:textId="77777777" w:rsidR="00BE669C" w:rsidRPr="002E00BC" w:rsidRDefault="00BE669C" w:rsidP="0025031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BE669C" w:rsidRPr="00557281" w14:paraId="21B8A0C2" w14:textId="77777777" w:rsidTr="00250318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A9166BF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71F813C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EAD9816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4B07428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0651F96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2799D67" w14:textId="77777777" w:rsidR="00BE669C" w:rsidRPr="00D97E57" w:rsidRDefault="00BE669C" w:rsidP="00250318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E983F14" w14:textId="77777777" w:rsidR="00BE669C" w:rsidRPr="002E00BC" w:rsidRDefault="00BE669C" w:rsidP="00250318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42FBF8AF" w14:textId="77777777" w:rsidR="00BE669C" w:rsidRPr="00D97E57" w:rsidRDefault="00BE669C" w:rsidP="002503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78032FB" w14:textId="77777777" w:rsidR="00BE669C" w:rsidRPr="00D97E57" w:rsidRDefault="00BE669C" w:rsidP="002503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30A61E" w14:textId="77777777" w:rsidR="00BE669C" w:rsidRPr="00D97E57" w:rsidRDefault="00BE669C" w:rsidP="0025031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161AC0F" w14:textId="77777777" w:rsidR="00BE669C" w:rsidRPr="00D97E57" w:rsidRDefault="00BE669C" w:rsidP="002503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69C" w14:paraId="3594B18F" w14:textId="77777777" w:rsidTr="00250318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512A1E3F" w14:textId="77777777" w:rsidR="00BE669C" w:rsidRPr="00D97E57" w:rsidRDefault="00BE669C" w:rsidP="002503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57D73778" w14:textId="77777777" w:rsidR="00BE669C" w:rsidRPr="00D97E57" w:rsidRDefault="00BE669C" w:rsidP="00BE669C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7677D59A" w14:textId="77777777" w:rsidR="00BE669C" w:rsidRPr="00D97E57" w:rsidRDefault="00BE669C" w:rsidP="00BE669C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6E4A5B12" w14:textId="77777777" w:rsidR="00BE669C" w:rsidRPr="00D97E57" w:rsidRDefault="00BE669C" w:rsidP="00BE669C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BE669C" w14:paraId="0B108565" w14:textId="77777777" w:rsidTr="00250318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6C83B5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7205788A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56EE3267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</w:rPr>
              <w:t>中心)</w:t>
            </w:r>
          </w:p>
        </w:tc>
      </w:tr>
      <w:tr w:rsidR="00BE669C" w14:paraId="446D8CE1" w14:textId="77777777" w:rsidTr="00250318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3DA1D5B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31A4DF3C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1D14DCF6" w14:textId="77777777" w:rsidR="00BE669C" w:rsidRPr="00D97E57" w:rsidRDefault="00BE669C" w:rsidP="0025031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9C26077" w14:textId="77777777" w:rsidR="00BE669C" w:rsidRDefault="00BE669C" w:rsidP="00BE669C">
      <w:pPr>
        <w:rPr>
          <w:rFonts w:ascii="標楷體" w:eastAsia="標楷體" w:hAnsi="標楷體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"/>
        <w:gridCol w:w="8383"/>
      </w:tblGrid>
      <w:tr w:rsidR="00BE669C" w:rsidRPr="008B2C73" w14:paraId="5C662C28" w14:textId="77777777" w:rsidTr="00250318">
        <w:trPr>
          <w:trHeight w:val="360"/>
        </w:trPr>
        <w:tc>
          <w:tcPr>
            <w:tcW w:w="828" w:type="dxa"/>
            <w:shd w:val="clear" w:color="auto" w:fill="auto"/>
          </w:tcPr>
          <w:p w14:paraId="70FB8F11" w14:textId="77777777" w:rsidR="00BE669C" w:rsidRPr="00D97E57" w:rsidRDefault="00BE669C" w:rsidP="0025031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7DAC7735" w14:textId="77777777" w:rsidR="00BE669C" w:rsidRPr="00D97E57" w:rsidRDefault="00BE669C" w:rsidP="0025031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56B8D6C4" w14:textId="77777777" w:rsidR="00BE669C" w:rsidRDefault="00BE669C" w:rsidP="00BE669C">
      <w:pPr>
        <w:jc w:val="center"/>
      </w:pPr>
      <w:r>
        <w:rPr>
          <w:rFonts w:ascii="標楷體" w:eastAsia="標楷體" w:hAnsi="標楷體"/>
          <w:sz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719"/>
      </w:tblGrid>
      <w:tr w:rsidR="00BE669C" w:rsidRPr="00AB1D70" w14:paraId="4D1C35B3" w14:textId="77777777" w:rsidTr="00250318">
        <w:tc>
          <w:tcPr>
            <w:tcW w:w="1456" w:type="dxa"/>
            <w:vAlign w:val="center"/>
          </w:tcPr>
          <w:p w14:paraId="0C140E0C" w14:textId="23EBCF5E" w:rsidR="00BE669C" w:rsidRPr="00AB1D70" w:rsidRDefault="00C144A6" w:rsidP="0025031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noProof/>
                <w:sz w:val="72"/>
                <w:szCs w:val="72"/>
              </w:rPr>
              <w:drawing>
                <wp:inline distT="0" distB="0" distL="0" distR="0" wp14:anchorId="19DC63F9" wp14:editId="7CF6D239">
                  <wp:extent cx="441960" cy="662940"/>
                  <wp:effectExtent l="0" t="0" r="0" b="0"/>
                  <wp:docPr id="1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</w:tcPr>
          <w:p w14:paraId="786BAAF6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558A9FF1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4226D511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6C8B1F5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C5FFA77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491887BD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BE669C" w:rsidRPr="00AB1D70" w14:paraId="18EEC47F" w14:textId="77777777" w:rsidTr="00250318">
        <w:tc>
          <w:tcPr>
            <w:tcW w:w="1456" w:type="dxa"/>
            <w:vAlign w:val="center"/>
          </w:tcPr>
          <w:p w14:paraId="4E44FE46" w14:textId="44061BF1" w:rsidR="00BE669C" w:rsidRPr="00AB1D70" w:rsidRDefault="00C144A6" w:rsidP="00250318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noProof/>
                <w:sz w:val="52"/>
                <w:szCs w:val="52"/>
              </w:rPr>
              <w:drawing>
                <wp:inline distT="0" distB="0" distL="0" distR="0" wp14:anchorId="36F3FF48" wp14:editId="6F9F0EC2">
                  <wp:extent cx="525780" cy="647700"/>
                  <wp:effectExtent l="0" t="0" r="0" b="0"/>
                  <wp:docPr id="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</w:tcPr>
          <w:p w14:paraId="47DBB2FF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526ECC3C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F9DED57" w14:textId="77777777" w:rsidR="00BE669C" w:rsidRPr="00AB1D70" w:rsidRDefault="00BE669C" w:rsidP="00250318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68A710BF" w14:textId="77777777" w:rsidR="00BE669C" w:rsidRPr="00AB1D70" w:rsidRDefault="00BE669C" w:rsidP="00250318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6C3A7030" w14:textId="77777777" w:rsidR="00BE669C" w:rsidRPr="00AB1D70" w:rsidRDefault="00BE669C" w:rsidP="00250318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BE669C" w:rsidRPr="00AB1D70" w14:paraId="72D4DF74" w14:textId="77777777" w:rsidTr="00250318">
        <w:trPr>
          <w:trHeight w:val="974"/>
        </w:trPr>
        <w:tc>
          <w:tcPr>
            <w:tcW w:w="1456" w:type="dxa"/>
          </w:tcPr>
          <w:p w14:paraId="1AF4F4B6" w14:textId="6099497B" w:rsidR="00BE669C" w:rsidRPr="00AB1D70" w:rsidRDefault="00C144A6" w:rsidP="00250318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49952CFF" wp14:editId="0D49BB0B">
                  <wp:extent cx="647700" cy="647700"/>
                  <wp:effectExtent l="0" t="0" r="0" b="0"/>
                  <wp:docPr id="3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vAlign w:val="center"/>
          </w:tcPr>
          <w:p w14:paraId="425CA2EA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76E2B8B5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BE669C" w:rsidRPr="00AB1D70" w14:paraId="4CCB044F" w14:textId="77777777" w:rsidTr="00250318">
        <w:tc>
          <w:tcPr>
            <w:tcW w:w="1456" w:type="dxa"/>
            <w:vAlign w:val="center"/>
          </w:tcPr>
          <w:p w14:paraId="6B8D4DF7" w14:textId="30DD0E4A" w:rsidR="00BE669C" w:rsidRPr="00AB1D70" w:rsidRDefault="00C144A6" w:rsidP="0025031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7AEC032E" wp14:editId="66644CA4">
                  <wp:extent cx="571500" cy="640080"/>
                  <wp:effectExtent l="0" t="0" r="0" b="0"/>
                  <wp:docPr id="4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</w:tcPr>
          <w:p w14:paraId="26F4DB11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1A84E907" w14:textId="77777777" w:rsidR="00BE669C" w:rsidRPr="00AB1D70" w:rsidRDefault="00BE669C" w:rsidP="00BE669C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ind w:left="164" w:hanging="164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77EC80D0" w14:textId="77777777" w:rsidR="00BE669C" w:rsidRPr="00AB1D70" w:rsidRDefault="00BE669C" w:rsidP="00BE669C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ind w:left="164" w:hanging="164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4716B282" w14:textId="77777777" w:rsidR="00BE669C" w:rsidRPr="00AB1D70" w:rsidRDefault="00BE669C" w:rsidP="00BE669C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BE669C" w:rsidRPr="00AB1D70" w14:paraId="663B72F7" w14:textId="77777777" w:rsidTr="00250318">
        <w:tc>
          <w:tcPr>
            <w:tcW w:w="1456" w:type="dxa"/>
            <w:vAlign w:val="center"/>
          </w:tcPr>
          <w:p w14:paraId="237137CC" w14:textId="58BA7AC5" w:rsidR="00BE669C" w:rsidRPr="00AB1D70" w:rsidRDefault="00C144A6" w:rsidP="0025031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4B430607" wp14:editId="21EE9442">
                  <wp:extent cx="784860" cy="784860"/>
                  <wp:effectExtent l="0" t="0" r="0" b="0"/>
                  <wp:docPr id="5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</w:tcPr>
          <w:p w14:paraId="49765291" w14:textId="77777777" w:rsidR="00BE669C" w:rsidRPr="00AB1D70" w:rsidRDefault="00BE669C" w:rsidP="00250318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5B4A6D20" w14:textId="77777777" w:rsidR="00BE669C" w:rsidRPr="00AB1D70" w:rsidRDefault="00BE669C" w:rsidP="0025031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51494668" w14:textId="77777777" w:rsidR="00BE669C" w:rsidRPr="00AB1D70" w:rsidRDefault="00BE669C" w:rsidP="00250318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031EDF33" w14:textId="77777777" w:rsidR="00BE669C" w:rsidRPr="00AB1D70" w:rsidRDefault="00BE669C" w:rsidP="00250318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2654BB8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1316A16C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BE669C" w:rsidRPr="00AB1D70" w14:paraId="0EFA6375" w14:textId="77777777" w:rsidTr="00250318">
        <w:tc>
          <w:tcPr>
            <w:tcW w:w="1456" w:type="dxa"/>
            <w:vAlign w:val="center"/>
          </w:tcPr>
          <w:p w14:paraId="11B6598E" w14:textId="0FE4A64E" w:rsidR="00BE669C" w:rsidRPr="00AB1D70" w:rsidRDefault="00C144A6" w:rsidP="0025031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654B205E" wp14:editId="46463ED1">
                  <wp:extent cx="670560" cy="487680"/>
                  <wp:effectExtent l="0" t="0" r="0" b="0"/>
                  <wp:docPr id="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vAlign w:val="center"/>
          </w:tcPr>
          <w:p w14:paraId="1B965EAD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72BACE43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387E21F" w14:textId="77777777" w:rsidR="00BE669C" w:rsidRPr="00AB1D70" w:rsidRDefault="00BE669C" w:rsidP="00250318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BE669C" w:rsidRPr="00AB1D70" w14:paraId="6F73A910" w14:textId="77777777" w:rsidTr="00250318">
        <w:tc>
          <w:tcPr>
            <w:tcW w:w="1456" w:type="dxa"/>
            <w:vAlign w:val="center"/>
          </w:tcPr>
          <w:p w14:paraId="36C628B7" w14:textId="720D189A" w:rsidR="00BE669C" w:rsidRPr="00AB1D70" w:rsidRDefault="00C144A6" w:rsidP="0025031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0E25B096" wp14:editId="531F47AA">
                  <wp:extent cx="670560" cy="670560"/>
                  <wp:effectExtent l="0" t="0" r="0" b="0"/>
                  <wp:docPr id="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</w:tcPr>
          <w:p w14:paraId="6B14CA92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17AC37EE" w14:textId="77777777" w:rsidR="00BE669C" w:rsidRPr="00AB1D70" w:rsidRDefault="00BE669C" w:rsidP="00BE669C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</w:tabs>
              <w:adjustRightInd/>
              <w:spacing w:line="200" w:lineRule="exact"/>
              <w:ind w:left="180" w:hanging="180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44EA66B9" w14:textId="77777777" w:rsidR="00BE669C" w:rsidRPr="00AB1D70" w:rsidRDefault="00BE669C" w:rsidP="00BE669C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</w:tabs>
              <w:adjustRightInd/>
              <w:spacing w:line="200" w:lineRule="exact"/>
              <w:ind w:left="180" w:hanging="180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BE669C" w:rsidRPr="00AB1D70" w14:paraId="3DDF244E" w14:textId="77777777" w:rsidTr="00250318">
        <w:tc>
          <w:tcPr>
            <w:tcW w:w="1456" w:type="dxa"/>
            <w:vAlign w:val="center"/>
          </w:tcPr>
          <w:p w14:paraId="4329AD32" w14:textId="5439FC6D" w:rsidR="00BE669C" w:rsidRPr="00AB1D70" w:rsidRDefault="00C144A6" w:rsidP="0025031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56F41653" wp14:editId="4FED0DDF">
                  <wp:extent cx="670560" cy="617220"/>
                  <wp:effectExtent l="0" t="0" r="0" b="0"/>
                  <wp:docPr id="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vAlign w:val="center"/>
          </w:tcPr>
          <w:p w14:paraId="30E61DAC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070D2668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1E870BDF" w14:textId="77777777" w:rsidR="00BE669C" w:rsidRPr="00AB1D70" w:rsidRDefault="00BE669C" w:rsidP="00250318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BE669C" w:rsidRPr="00AB1D70" w14:paraId="2CE3C782" w14:textId="77777777" w:rsidTr="0025031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480AA50" w14:textId="7C15F776" w:rsidR="00BE669C" w:rsidRPr="00AB1D70" w:rsidRDefault="00C144A6" w:rsidP="00250318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6D0951F4" wp14:editId="3DB24BE2">
                  <wp:extent cx="624840" cy="624840"/>
                  <wp:effectExtent l="0" t="0" r="0" b="0"/>
                  <wp:docPr id="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712A112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30B9F97F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69A53B53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2E1D638" w14:textId="77777777" w:rsidR="00BE669C" w:rsidRPr="00AB1D70" w:rsidRDefault="00BE669C" w:rsidP="00250318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BE669C" w:rsidRPr="00AB1D70" w14:paraId="348CBD99" w14:textId="77777777" w:rsidTr="00250318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969A3AA" w14:textId="55734A75" w:rsidR="00BE669C" w:rsidRPr="00AB1D70" w:rsidRDefault="00C144A6" w:rsidP="00250318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noProof/>
                <w:sz w:val="20"/>
              </w:rPr>
              <w:drawing>
                <wp:inline distT="0" distB="0" distL="0" distR="0" wp14:anchorId="1999FBBF" wp14:editId="56C4C2D5">
                  <wp:extent cx="670560" cy="624840"/>
                  <wp:effectExtent l="0" t="0" r="0" b="0"/>
                  <wp:docPr id="1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24B88EA5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57451A45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10DAA1A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4436389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384E7289" w14:textId="77777777" w:rsidR="00BE669C" w:rsidRPr="00AB1D70" w:rsidRDefault="00BE669C" w:rsidP="00250318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14:paraId="16526988" w14:textId="77777777" w:rsidR="00217CF0" w:rsidRPr="00BE669C" w:rsidRDefault="00217CF0" w:rsidP="0040032E">
      <w:pPr>
        <w:jc w:val="center"/>
        <w:sectPr w:rsidR="00217CF0" w:rsidRPr="00BE669C" w:rsidSect="00DC4987">
          <w:pgSz w:w="11907" w:h="16840" w:code="9"/>
          <w:pgMar w:top="567" w:right="1361" w:bottom="567" w:left="1361" w:header="851" w:footer="992" w:gutter="0"/>
          <w:cols w:space="425"/>
          <w:docGrid w:linePitch="326"/>
        </w:sectPr>
      </w:pPr>
    </w:p>
    <w:tbl>
      <w:tblPr>
        <w:tblW w:w="0" w:type="auto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0155"/>
        <w:gridCol w:w="4245"/>
      </w:tblGrid>
      <w:tr w:rsidR="00217CF0" w14:paraId="50DA9DD4" w14:textId="77777777" w:rsidTr="00217CF0">
        <w:tc>
          <w:tcPr>
            <w:tcW w:w="840" w:type="dxa"/>
          </w:tcPr>
          <w:p w14:paraId="72A73CCD" w14:textId="675933B4" w:rsidR="00217CF0" w:rsidRDefault="00C144A6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680" behindDoc="1" locked="0" layoutInCell="1" allowOverlap="1" wp14:anchorId="2C6A8472" wp14:editId="2011D65B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80010</wp:posOffset>
                  </wp:positionV>
                  <wp:extent cx="429260" cy="424180"/>
                  <wp:effectExtent l="0" t="0" r="0" b="0"/>
                  <wp:wrapNone/>
                  <wp:docPr id="40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55" w:type="dxa"/>
          </w:tcPr>
          <w:p w14:paraId="14D47FBC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3734FB21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069304CC" w14:textId="77777777" w:rsidR="00217CF0" w:rsidRDefault="00ED3E27">
            <w:pPr>
              <w:tabs>
                <w:tab w:val="left" w:pos="-3508"/>
              </w:tabs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="00217C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5" w:type="dxa"/>
          </w:tcPr>
          <w:p w14:paraId="512BB77D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華康中黑體" w:cs="Arial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地址：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328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桃園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市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觀音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區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草漯</w:t>
            </w:r>
            <w:r w:rsidR="00E11CC3">
              <w:rPr>
                <w:rFonts w:ascii="Arial" w:eastAsia="華康中黑體" w:hAnsi="華康中黑體" w:cs="Arial" w:hint="eastAsia"/>
                <w:sz w:val="18"/>
                <w:szCs w:val="18"/>
              </w:rPr>
              <w:t>里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榮工南路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6-6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號</w:t>
            </w:r>
          </w:p>
          <w:p w14:paraId="152B04CA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Arial" w:cs="Arial" w:hint="eastAsia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電話：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483-9090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（代表號）傳真：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</w:t>
            </w:r>
            <w:r>
              <w:rPr>
                <w:rFonts w:ascii="Arial" w:eastAsia="華康中黑體" w:hAnsi="Arial" w:cs="Arial" w:hint="eastAsia"/>
                <w:sz w:val="18"/>
                <w:szCs w:val="18"/>
              </w:rPr>
              <w:t>1184</w:t>
            </w:r>
          </w:p>
          <w:p w14:paraId="2E636CB6" w14:textId="77777777" w:rsidR="00217CF0" w:rsidRDefault="00217CF0">
            <w:pPr>
              <w:spacing w:line="0" w:lineRule="atLeast"/>
              <w:ind w:right="-364" w:firstLine="2"/>
              <w:jc w:val="both"/>
              <w:rPr>
                <w:rFonts w:ascii="Arial" w:eastAsia="華康中黑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E-mail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hyperlink r:id="rId23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374E45DA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http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r w:rsidR="0055181C">
              <w:rPr>
                <w:rFonts w:ascii="Arial" w:eastAsia="華康中黑體" w:hAnsi="華康中黑體" w:cs="Arial" w:hint="eastAsia"/>
                <w:sz w:val="18"/>
                <w:szCs w:val="18"/>
              </w:rPr>
              <w:t>//</w:t>
            </w:r>
            <w:hyperlink r:id="rId24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6DE59B7D" w14:textId="77777777" w:rsidR="00217CF0" w:rsidRDefault="004A49A0" w:rsidP="00217CF0">
      <w:pPr>
        <w:jc w:val="center"/>
        <w:rPr>
          <w:rFonts w:eastAsia="標楷體"/>
          <w:spacing w:val="80"/>
          <w:sz w:val="32"/>
          <w:u w:val="single"/>
        </w:rPr>
      </w:pPr>
      <w:r>
        <w:rPr>
          <w:rFonts w:eastAsia="標楷體" w:hint="eastAsia"/>
          <w:spacing w:val="80"/>
          <w:sz w:val="36"/>
          <w:u w:val="single"/>
        </w:rPr>
        <w:t>電量、溫度校正</w:t>
      </w:r>
      <w:r w:rsidR="00217CF0">
        <w:rPr>
          <w:rFonts w:eastAsia="標楷體" w:hint="eastAsia"/>
          <w:spacing w:val="80"/>
          <w:sz w:val="36"/>
          <w:u w:val="single"/>
        </w:rPr>
        <w:t>品資料表</w:t>
      </w:r>
    </w:p>
    <w:p w14:paraId="1C8B0392" w14:textId="77777777" w:rsidR="00217CF0" w:rsidRDefault="00217CF0" w:rsidP="00217CF0">
      <w:pPr>
        <w:wordWrap w:val="0"/>
        <w:jc w:val="right"/>
      </w:pPr>
      <w:r>
        <w:rPr>
          <w:rFonts w:eastAsia="標楷體" w:hint="eastAsia"/>
        </w:rPr>
        <w:t>試驗編號：</w:t>
      </w:r>
      <w:r>
        <w:t xml:space="preserve">             </w:t>
      </w:r>
    </w:p>
    <w:tbl>
      <w:tblPr>
        <w:tblW w:w="0" w:type="auto"/>
        <w:tblInd w:w="-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191"/>
        <w:gridCol w:w="1021"/>
        <w:gridCol w:w="56"/>
        <w:gridCol w:w="965"/>
        <w:gridCol w:w="1418"/>
        <w:gridCol w:w="794"/>
        <w:gridCol w:w="794"/>
        <w:gridCol w:w="567"/>
        <w:gridCol w:w="1699"/>
        <w:gridCol w:w="1673"/>
        <w:gridCol w:w="598"/>
        <w:gridCol w:w="408"/>
        <w:gridCol w:w="428"/>
        <w:gridCol w:w="420"/>
        <w:gridCol w:w="1524"/>
      </w:tblGrid>
      <w:tr w:rsidR="004A49A0" w14:paraId="79768C98" w14:textId="77777777" w:rsidTr="004A49A0">
        <w:trPr>
          <w:cantSplit/>
          <w:trHeight w:val="359"/>
        </w:trPr>
        <w:tc>
          <w:tcPr>
            <w:tcW w:w="1800" w:type="dxa"/>
            <w:vMerge w:val="restart"/>
          </w:tcPr>
          <w:p w14:paraId="1C14C6F1" w14:textId="62D832C4" w:rsidR="004A49A0" w:rsidRDefault="00C144A6">
            <w:pPr>
              <w:spacing w:before="40" w:after="40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67C6B5" wp14:editId="51090A2D">
                      <wp:simplePos x="0" y="0"/>
                      <wp:positionH relativeFrom="page">
                        <wp:posOffset>127000</wp:posOffset>
                      </wp:positionH>
                      <wp:positionV relativeFrom="page">
                        <wp:posOffset>63500</wp:posOffset>
                      </wp:positionV>
                      <wp:extent cx="913765" cy="869315"/>
                      <wp:effectExtent l="0" t="0" r="0" b="0"/>
                      <wp:wrapNone/>
                      <wp:docPr id="117492174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8693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800080"/>
                                </a:solidFill>
                                <a:prstDash val="sys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23F83D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委託者</w:t>
                                  </w:r>
                                </w:p>
                                <w:p w14:paraId="44F742F5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請填寫</w:t>
                                  </w:r>
                                </w:p>
                                <w:p w14:paraId="5CD08226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粗線欄</w:t>
                                  </w:r>
                                </w:p>
                                <w:p w14:paraId="461DE124" w14:textId="77777777" w:rsidR="004A49A0" w:rsidRDefault="004A49A0" w:rsidP="004A49A0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pacing w:val="40"/>
                                    </w:rPr>
                                    <w:t>內資料</w:t>
                                  </w: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7C6B5" id="Rectangle 45" o:spid="_x0000_s1027" style="position:absolute;margin-left:10pt;margin-top:5pt;width:71.95pt;height:68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" filled="f" strokecolor="purple" strokeweight="1pt">
                      <v:stroke dashstyle="3 1 1 1 1 1"/>
                      <v:textbox inset="2pt,2pt,2pt,2pt">
                        <w:txbxContent>
                          <w:p w14:paraId="7E23F83D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委託者</w:t>
                            </w:r>
                          </w:p>
                          <w:p w14:paraId="44F742F5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請填寫</w:t>
                            </w:r>
                          </w:p>
                          <w:p w14:paraId="5CD08226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粗線欄</w:t>
                            </w:r>
                          </w:p>
                          <w:p w14:paraId="461DE124" w14:textId="77777777" w:rsidR="004A49A0" w:rsidRDefault="004A49A0" w:rsidP="004A49A0">
                            <w:pPr>
                              <w:spacing w:line="0" w:lineRule="atLeast"/>
                              <w:rPr>
                                <w:rFonts w:eastAsia="標楷體"/>
                                <w:spacing w:val="40"/>
                              </w:rPr>
                            </w:pPr>
                            <w:r>
                              <w:rPr>
                                <w:rFonts w:eastAsia="標楷體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內資料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6420C94A" w14:textId="77777777" w:rsidR="004A49A0" w:rsidRDefault="004A49A0">
            <w:pPr>
              <w:spacing w:before="40" w:after="4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70F7F" w14:textId="77777777" w:rsidR="004A49A0" w:rsidRDefault="004A49A0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委託機構</w:t>
            </w:r>
          </w:p>
          <w:p w14:paraId="4D7A5F64" w14:textId="77777777" w:rsidR="004A49A0" w:rsidRDefault="004A49A0">
            <w:pPr>
              <w:spacing w:before="40" w:after="40"/>
              <w:jc w:val="center"/>
              <w:rPr>
                <w:rFonts w:ascii="標楷體" w:eastAsia="標楷體" w:hAnsi="標楷體" w:hint="eastAsia"/>
              </w:rPr>
            </w:pPr>
          </w:p>
          <w:p w14:paraId="6AAA5A83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(試驗報告抬頭)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45F55F8" w14:textId="77777777" w:rsidR="004A49A0" w:rsidRDefault="004A49A0">
            <w:pPr>
              <w:spacing w:before="40" w:after="40" w:line="360" w:lineRule="atLeast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71C0AA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日 期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3517" w14:textId="77777777" w:rsidR="004A49A0" w:rsidRDefault="004A49A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4A49A0" w14:paraId="42B7FF80" w14:textId="77777777" w:rsidTr="004A49A0">
        <w:trPr>
          <w:cantSplit/>
          <w:trHeight w:val="410"/>
        </w:trPr>
        <w:tc>
          <w:tcPr>
            <w:tcW w:w="1800" w:type="dxa"/>
            <w:vMerge/>
            <w:vAlign w:val="center"/>
          </w:tcPr>
          <w:p w14:paraId="53FC89DF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20429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A64BB1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B2CB5A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D86" w14:textId="77777777" w:rsidR="004A49A0" w:rsidRDefault="004A49A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4A49A0" w14:paraId="285483B5" w14:textId="77777777" w:rsidTr="004A49A0">
        <w:trPr>
          <w:cantSplit/>
          <w:trHeight w:val="931"/>
        </w:trPr>
        <w:tc>
          <w:tcPr>
            <w:tcW w:w="1800" w:type="dxa"/>
            <w:vMerge/>
            <w:vAlign w:val="center"/>
          </w:tcPr>
          <w:p w14:paraId="27D1B8D4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6300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5EC380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EF0CD" w14:textId="77777777" w:rsidR="004A49A0" w:rsidRDefault="004A49A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 註</w:t>
            </w:r>
          </w:p>
        </w:tc>
        <w:tc>
          <w:tcPr>
            <w:tcW w:w="3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A024" w14:textId="77777777" w:rsidR="004A49A0" w:rsidRDefault="004A49A0">
            <w:pPr>
              <w:spacing w:before="40" w:after="40"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4A49A0" w14:paraId="6272E1CA" w14:textId="77777777" w:rsidTr="004A49A0">
        <w:trPr>
          <w:cantSplit/>
          <w:trHeight w:val="552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4D8F8B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報告編號</w:t>
            </w:r>
          </w:p>
        </w:tc>
        <w:tc>
          <w:tcPr>
            <w:tcW w:w="6806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88AAB4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　　託　　儀　　器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0981C0" w14:textId="7E591A0D" w:rsidR="004A49A0" w:rsidRDefault="00C144A6">
            <w:pPr>
              <w:spacing w:line="38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3ED78E" wp14:editId="58E2580F">
                      <wp:simplePos x="0" y="0"/>
                      <wp:positionH relativeFrom="page">
                        <wp:posOffset>1104265</wp:posOffset>
                      </wp:positionH>
                      <wp:positionV relativeFrom="page">
                        <wp:posOffset>3175</wp:posOffset>
                      </wp:positionV>
                      <wp:extent cx="1440180" cy="635"/>
                      <wp:effectExtent l="0" t="0" r="0" b="0"/>
                      <wp:wrapNone/>
                      <wp:docPr id="62148721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BFF41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95pt,.25pt" to="200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" strokeweight="2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  <w:p w14:paraId="10C36BBC" w14:textId="77777777" w:rsidR="004A49A0" w:rsidRDefault="004A49A0">
            <w:pPr>
              <w:spacing w:line="38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校　正　需　求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BBA0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校</w:t>
            </w:r>
          </w:p>
          <w:p w14:paraId="4E12C908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 w:hint="eastAsia"/>
                <w:snapToGrid w:val="0"/>
              </w:rPr>
            </w:pPr>
          </w:p>
          <w:p w14:paraId="41B724ED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正</w:t>
            </w:r>
          </w:p>
        </w:tc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07CF4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列</w:t>
            </w:r>
          </w:p>
          <w:p w14:paraId="559662D9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 w:hint="eastAsia"/>
                <w:snapToGrid w:val="0"/>
              </w:rPr>
            </w:pPr>
          </w:p>
          <w:p w14:paraId="055B003E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印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50319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用</w:t>
            </w:r>
          </w:p>
          <w:p w14:paraId="19F48EE1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 w:hint="eastAsia"/>
                <w:snapToGrid w:val="0"/>
              </w:rPr>
            </w:pPr>
          </w:p>
          <w:p w14:paraId="561A1B70" w14:textId="77777777" w:rsidR="004A49A0" w:rsidRDefault="004A49A0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印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7F63" w14:textId="77777777" w:rsidR="004A49A0" w:rsidRDefault="004A49A0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4A49A0" w14:paraId="366D3229" w14:textId="77777777" w:rsidTr="004A49A0">
        <w:trPr>
          <w:cantSplit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4CE0A4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E0BF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F240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製造廠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6C8B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 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714E4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製造號碼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6D88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準確度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DA2A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5C7E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2284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0C80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6FBB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1BB1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4F6F" w14:textId="77777777" w:rsidR="004A49A0" w:rsidRDefault="004A49A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</w:tr>
      <w:tr w:rsidR="004A49A0" w14:paraId="511B96C4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2A2AC2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6AB7227A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B27F8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5CB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EB2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C9A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C698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796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497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B4685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3142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6B3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3222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1B7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7638327B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3B971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49DEE88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D4A00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6D4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177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DB3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D4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033D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E3D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7FCC4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CBEF8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9318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D34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9F7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588B9117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F5A22D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E5B7E2D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704586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D31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16F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72E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BC8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278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D8E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F20478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2398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946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773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F7C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3FA908B9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4A0C99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1CD24358" w14:textId="77777777" w:rsidR="004A49A0" w:rsidRDefault="004A49A0">
            <w:pPr>
              <w:spacing w:before="6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496E40E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C2DF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C2CF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66145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E3D8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2A4280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4601A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BAB672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5E53E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4D5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104B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F99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49A0" w14:paraId="667B4CCD" w14:textId="77777777" w:rsidTr="004A49A0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C06637" w14:textId="77777777" w:rsidR="004A49A0" w:rsidRDefault="004A49A0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  <w:p w14:paraId="3A1E30FC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34A07B1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A15EA77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D0B6E9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06071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4C217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AD30C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34BB54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D033D30" w14:textId="3BD2DB80" w:rsidR="004A49A0" w:rsidRDefault="00C144A6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E05F91" wp14:editId="2F466D10">
                      <wp:simplePos x="0" y="0"/>
                      <wp:positionH relativeFrom="page">
                        <wp:posOffset>2519045</wp:posOffset>
                      </wp:positionH>
                      <wp:positionV relativeFrom="page">
                        <wp:posOffset>383540</wp:posOffset>
                      </wp:positionV>
                      <wp:extent cx="635" cy="686435"/>
                      <wp:effectExtent l="0" t="0" r="0" b="0"/>
                      <wp:wrapNone/>
                      <wp:docPr id="211719642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lg"/>
                                <a:tailEnd type="none" w="med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D40F1" id="Line 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35pt,30.2pt" to="198.4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">
                      <v:stroke startarrowlength="long" endarrowlength="long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4F32B3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FC2F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53FD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049A" w14:textId="77777777" w:rsidR="004A49A0" w:rsidRDefault="004A49A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33E51E8" w14:textId="77777777" w:rsidR="004A49A0" w:rsidRDefault="004A49A0" w:rsidP="00217CF0">
      <w:pPr>
        <w:spacing w:line="0" w:lineRule="atLeast"/>
        <w:rPr>
          <w:rFonts w:hint="eastAsia"/>
          <w:sz w:val="16"/>
        </w:rPr>
      </w:pPr>
    </w:p>
    <w:p w14:paraId="28D8E74E" w14:textId="77777777" w:rsidR="00217CF0" w:rsidRDefault="00217CF0" w:rsidP="00217CF0">
      <w:pPr>
        <w:spacing w:line="0" w:lineRule="atLeast"/>
        <w:rPr>
          <w:rFonts w:ascii="Times New Roman" w:hint="eastAsia"/>
          <w:sz w:val="16"/>
        </w:rPr>
      </w:pPr>
      <w:r>
        <w:rPr>
          <w:sz w:val="16"/>
        </w:rPr>
        <w:t>60T-07</w:t>
      </w:r>
      <w:smartTag w:uri="urn:schemas-microsoft-com:office:smarttags" w:element="chmetcnv">
        <w:smartTagPr>
          <w:attr w:name="UnitName" w:val="C"/>
          <w:attr w:name="SourceValue" w:val="104"/>
          <w:attr w:name="HasSpace" w:val="False"/>
          <w:attr w:name="Negative" w:val="True"/>
          <w:attr w:name="NumberType" w:val="1"/>
          <w:attr w:name="TCSC" w:val="0"/>
        </w:smartTagPr>
        <w:r>
          <w:rPr>
            <w:sz w:val="16"/>
          </w:rPr>
          <w:t>-010</w:t>
        </w:r>
        <w:r w:rsidR="00C22BC5">
          <w:rPr>
            <w:rFonts w:hint="eastAsia"/>
            <w:sz w:val="16"/>
          </w:rPr>
          <w:t>4</w:t>
        </w:r>
        <w:r w:rsidR="004A49A0">
          <w:rPr>
            <w:rFonts w:hint="eastAsia"/>
            <w:sz w:val="16"/>
          </w:rPr>
          <w:t>C</w:t>
        </w:r>
      </w:smartTag>
    </w:p>
    <w:p w14:paraId="242E73C1" w14:textId="77777777" w:rsidR="00217CF0" w:rsidRDefault="00217CF0" w:rsidP="00217CF0">
      <w:pPr>
        <w:spacing w:line="0" w:lineRule="atLeast"/>
        <w:ind w:firstLine="2160"/>
        <w:rPr>
          <w:rFonts w:eastAsia="標楷體"/>
        </w:rPr>
      </w:pPr>
      <w:r>
        <w:rPr>
          <w:rFonts w:eastAsia="標楷體" w:hint="eastAsia"/>
        </w:rPr>
        <w:t>主辦：</w:t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                </w:t>
      </w:r>
      <w:r>
        <w:rPr>
          <w:rFonts w:eastAsia="標楷體" w:hint="eastAsia"/>
        </w:rPr>
        <w:t>核准：</w:t>
      </w:r>
      <w:r>
        <w:rPr>
          <w:rFonts w:eastAsia="標楷體"/>
        </w:rPr>
        <w:tab/>
        <w:t xml:space="preserve"> </w:t>
      </w:r>
      <w:r>
        <w:rPr>
          <w:rFonts w:eastAsia="標楷體"/>
        </w:rPr>
        <w:tab/>
        <w:t xml:space="preserve">          </w:t>
      </w:r>
      <w:r>
        <w:rPr>
          <w:rFonts w:eastAsia="標楷體" w:hint="eastAsia"/>
        </w:rPr>
        <w:t xml:space="preserve">      </w:t>
      </w:r>
      <w:r w:rsidR="004A49A0">
        <w:rPr>
          <w:rFonts w:eastAsia="標楷體" w:hint="eastAsia"/>
        </w:rPr>
        <w:t xml:space="preserve">                          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結案：</w:t>
      </w:r>
    </w:p>
    <w:p w14:paraId="251B737B" w14:textId="77777777" w:rsidR="00217CF0" w:rsidRDefault="00217CF0" w:rsidP="00217CF0">
      <w:pPr>
        <w:spacing w:line="0" w:lineRule="atLeast"/>
        <w:ind w:left="414" w:right="-364"/>
        <w:jc w:val="both"/>
        <w:rPr>
          <w:rFonts w:ascii="Arial" w:eastAsia="華康中黑體" w:hAnsi="Arial" w:cs="Arial"/>
          <w:color w:val="000000"/>
          <w:sz w:val="18"/>
          <w:szCs w:val="18"/>
        </w:rPr>
      </w:pPr>
    </w:p>
    <w:p w14:paraId="2929EA49" w14:textId="477AAD01" w:rsidR="0088259F" w:rsidRDefault="00C144A6">
      <w:pPr>
        <w:widowControl/>
        <w:autoSpaceDE w:val="0"/>
        <w:autoSpaceDN w:val="0"/>
        <w:spacing w:line="600" w:lineRule="atLeast"/>
        <w:textAlignment w:val="bottom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4BF169E" wp14:editId="58F4EED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62000" cy="381000"/>
                <wp:effectExtent l="0" t="0" r="0" b="0"/>
                <wp:wrapNone/>
                <wp:docPr id="19805485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C5A4D" w14:textId="77777777" w:rsidR="0088259F" w:rsidRDefault="0088259F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169E" id="Text Box 5" o:spid="_x0000_s1028" type="#_x0000_t202" style="position:absolute;margin-left:-18pt;margin-top:-18pt;width:60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" o:allowincell="f" stroked="f">
                <v:textbox>
                  <w:txbxContent>
                    <w:p w14:paraId="242C5A4D" w14:textId="77777777" w:rsidR="0088259F" w:rsidRDefault="0088259F">
                      <w:pPr>
                        <w:rPr>
                          <w:rFonts w:ascii="標楷體" w:eastAsia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259F" w:rsidSect="00217CF0">
      <w:pgSz w:w="16840" w:h="11907" w:orient="landscape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A0D7" w14:textId="77777777" w:rsidR="005D5197" w:rsidRDefault="005D5197">
      <w:r>
        <w:separator/>
      </w:r>
    </w:p>
  </w:endnote>
  <w:endnote w:type="continuationSeparator" w:id="0">
    <w:p w14:paraId="3C2A450B" w14:textId="77777777" w:rsidR="005D5197" w:rsidRDefault="005D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9A6D" w14:textId="77777777" w:rsidR="0088259F" w:rsidRDefault="008825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4E0FE7" w14:textId="77777777" w:rsidR="0088259F" w:rsidRDefault="00882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3037" w14:textId="77777777" w:rsidR="005D5197" w:rsidRDefault="005D5197">
      <w:r>
        <w:separator/>
      </w:r>
    </w:p>
  </w:footnote>
  <w:footnote w:type="continuationSeparator" w:id="0">
    <w:p w14:paraId="06534A90" w14:textId="77777777" w:rsidR="005D5197" w:rsidRDefault="005D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5164FE"/>
    <w:multiLevelType w:val="multilevel"/>
    <w:tmpl w:val="7A5454B4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6" w15:restartNumberingAfterBreak="0">
    <w:nsid w:val="13D92777"/>
    <w:multiLevelType w:val="singleLevel"/>
    <w:tmpl w:val="6340FA7A"/>
    <w:lvl w:ilvl="0">
      <w:start w:val="10"/>
      <w:numFmt w:val="decimal"/>
      <w:lvlText w:val="24.%1 "/>
      <w:legacy w:legacy="1" w:legacySpace="0" w:legacyIndent="425"/>
      <w:lvlJc w:val="left"/>
      <w:pPr>
        <w:ind w:left="425" w:hanging="425"/>
      </w:pPr>
      <w:rPr>
        <w:rFonts w:ascii="全真楷書" w:eastAsia="全真楷書" w:hint="eastAsia"/>
        <w:b w:val="0"/>
        <w:i w:val="0"/>
        <w:sz w:val="24"/>
        <w:u w:val="none"/>
      </w:rPr>
    </w:lvl>
  </w:abstractNum>
  <w:abstractNum w:abstractNumId="7" w15:restartNumberingAfterBreak="0">
    <w:nsid w:val="18633E5E"/>
    <w:multiLevelType w:val="hybridMultilevel"/>
    <w:tmpl w:val="7A8CE672"/>
    <w:lvl w:ilvl="0" w:tplc="859ADDB8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A1308B"/>
    <w:multiLevelType w:val="hybridMultilevel"/>
    <w:tmpl w:val="F230CF82"/>
    <w:lvl w:ilvl="0" w:tplc="57E0B74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C07C0E"/>
    <w:multiLevelType w:val="singleLevel"/>
    <w:tmpl w:val="F52E88B4"/>
    <w:lvl w:ilvl="0">
      <w:start w:val="2"/>
      <w:numFmt w:val="taiwaneseCountingThousand"/>
      <w:lvlText w:val="(%1)"/>
      <w:lvlJc w:val="left"/>
      <w:pPr>
        <w:tabs>
          <w:tab w:val="num" w:pos="726"/>
        </w:tabs>
        <w:ind w:left="726" w:hanging="486"/>
      </w:pPr>
      <w:rPr>
        <w:rFonts w:hint="eastAsia"/>
      </w:rPr>
    </w:lvl>
  </w:abstractNum>
  <w:abstractNum w:abstractNumId="13" w15:restartNumberingAfterBreak="0">
    <w:nsid w:val="30CC42A5"/>
    <w:multiLevelType w:val="hybridMultilevel"/>
    <w:tmpl w:val="480E9E98"/>
    <w:lvl w:ilvl="0" w:tplc="D7E2B9D2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4398F"/>
    <w:multiLevelType w:val="singleLevel"/>
    <w:tmpl w:val="A142F0A4"/>
    <w:lvl w:ilvl="0">
      <w:start w:val="1"/>
      <w:numFmt w:val="taiwaneseCountingThousand"/>
      <w:lvlText w:val="(%1) "/>
      <w:legacy w:legacy="1" w:legacySpace="0" w:legacyIndent="425"/>
      <w:lvlJc w:val="left"/>
      <w:pPr>
        <w:ind w:left="905" w:hanging="425"/>
      </w:pPr>
      <w:rPr>
        <w:rFonts w:ascii="細明體" w:eastAsia="細明體" w:hint="eastAsia"/>
        <w:b w:val="0"/>
        <w:i w:val="0"/>
        <w:sz w:val="28"/>
        <w:u w:val="none"/>
      </w:rPr>
    </w:lvl>
  </w:abstractNum>
  <w:abstractNum w:abstractNumId="15" w15:restartNumberingAfterBreak="0">
    <w:nsid w:val="3A06413B"/>
    <w:multiLevelType w:val="hybridMultilevel"/>
    <w:tmpl w:val="DCE4ADB2"/>
    <w:lvl w:ilvl="0" w:tplc="E8AA4CC6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6"/>
        </w:tabs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16" w15:restartNumberingAfterBreak="0">
    <w:nsid w:val="40C50526"/>
    <w:multiLevelType w:val="hybridMultilevel"/>
    <w:tmpl w:val="F8AED076"/>
    <w:lvl w:ilvl="0" w:tplc="98B021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087F3A"/>
    <w:multiLevelType w:val="hybridMultilevel"/>
    <w:tmpl w:val="2F3EB00A"/>
    <w:lvl w:ilvl="0" w:tplc="4F6079B2">
      <w:start w:val="5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41882E4E"/>
    <w:multiLevelType w:val="singleLevel"/>
    <w:tmpl w:val="61522460"/>
    <w:lvl w:ilvl="0">
      <w:start w:val="22"/>
      <w:numFmt w:val="taiwaneseCountingThousand"/>
      <w:lvlText w:val="%1、"/>
      <w:legacy w:legacy="1" w:legacySpace="0" w:legacyIndent="960"/>
      <w:lvlJc w:val="left"/>
      <w:pPr>
        <w:ind w:left="960" w:hanging="96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9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D23E1C"/>
    <w:multiLevelType w:val="singleLevel"/>
    <w:tmpl w:val="EC4A8766"/>
    <w:lvl w:ilvl="0">
      <w:start w:val="1"/>
      <w:numFmt w:val="taiwaneseCountingThousand"/>
      <w:lvlText w:val="%1．"/>
      <w:legacy w:legacy="1" w:legacySpace="0" w:legacyIndent="660"/>
      <w:lvlJc w:val="left"/>
      <w:pPr>
        <w:ind w:left="660" w:hanging="660"/>
      </w:pPr>
      <w:rPr>
        <w:rFonts w:ascii="細明體" w:eastAsia="細明體" w:hint="eastAsia"/>
        <w:b w:val="0"/>
        <w:i w:val="0"/>
        <w:sz w:val="32"/>
        <w:u w:val="none"/>
      </w:rPr>
    </w:lvl>
  </w:abstractNum>
  <w:abstractNum w:abstractNumId="21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633CE8"/>
    <w:multiLevelType w:val="singleLevel"/>
    <w:tmpl w:val="9BE2CD84"/>
    <w:lvl w:ilvl="0">
      <w:start w:val="1"/>
      <w:numFmt w:val="decimal"/>
      <w:lvlText w:val="%1."/>
      <w:legacy w:legacy="1" w:legacySpace="0" w:legacyIndent="425"/>
      <w:lvlJc w:val="left"/>
      <w:pPr>
        <w:ind w:left="2105" w:hanging="425"/>
      </w:pPr>
    </w:lvl>
  </w:abstractNum>
  <w:abstractNum w:abstractNumId="24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1C6FAA"/>
    <w:multiLevelType w:val="singleLevel"/>
    <w:tmpl w:val="5C4E8156"/>
    <w:lvl w:ilvl="0">
      <w:start w:val="1"/>
      <w:numFmt w:val="upperLetter"/>
      <w:lvlText w:val="(%1)"/>
      <w:lvlJc w:val="left"/>
      <w:pPr>
        <w:tabs>
          <w:tab w:val="num" w:pos="1416"/>
        </w:tabs>
        <w:ind w:left="1416" w:hanging="336"/>
      </w:pPr>
      <w:rPr>
        <w:rFonts w:hint="default"/>
      </w:rPr>
    </w:lvl>
  </w:abstractNum>
  <w:abstractNum w:abstractNumId="26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123FB1"/>
    <w:multiLevelType w:val="singleLevel"/>
    <w:tmpl w:val="48B6F15E"/>
    <w:lvl w:ilvl="0">
      <w:start w:val="2"/>
      <w:numFmt w:val="lowerLetter"/>
      <w:lvlText w:val="%1."/>
      <w:legacy w:legacy="1" w:legacySpace="0" w:legacyIndent="225"/>
      <w:lvlJc w:val="left"/>
      <w:pPr>
        <w:ind w:left="1785" w:hanging="225"/>
      </w:pPr>
      <w:rPr>
        <w:rFonts w:ascii="細明體" w:eastAsia="細明體" w:hint="eastAsia"/>
        <w:b w:val="0"/>
        <w:i w:val="0"/>
        <w:sz w:val="22"/>
        <w:u w:val="none"/>
      </w:rPr>
    </w:lvl>
  </w:abstractNum>
  <w:abstractNum w:abstractNumId="28" w15:restartNumberingAfterBreak="0">
    <w:nsid w:val="74955281"/>
    <w:multiLevelType w:val="hybridMultilevel"/>
    <w:tmpl w:val="409E5B7C"/>
    <w:lvl w:ilvl="0" w:tplc="872C0FC4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 w15:restartNumberingAfterBreak="0">
    <w:nsid w:val="762079B0"/>
    <w:multiLevelType w:val="singleLevel"/>
    <w:tmpl w:val="7556FBD2"/>
    <w:lvl w:ilvl="0">
      <w:start w:val="15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03030117">
    <w:abstractNumId w:val="20"/>
  </w:num>
  <w:num w:numId="2" w16cid:durableId="1174345963">
    <w:abstractNumId w:val="27"/>
  </w:num>
  <w:num w:numId="3" w16cid:durableId="302195409">
    <w:abstractNumId w:val="14"/>
  </w:num>
  <w:num w:numId="4" w16cid:durableId="1929921625">
    <w:abstractNumId w:val="12"/>
  </w:num>
  <w:num w:numId="5" w16cid:durableId="1322469432">
    <w:abstractNumId w:val="18"/>
  </w:num>
  <w:num w:numId="6" w16cid:durableId="1295328610">
    <w:abstractNumId w:val="25"/>
  </w:num>
  <w:num w:numId="7" w16cid:durableId="1827696803">
    <w:abstractNumId w:val="0"/>
    <w:lvlOverride w:ilvl="0">
      <w:lvl w:ilvl="0">
        <w:start w:val="1"/>
        <w:numFmt w:val="bullet"/>
        <w:lvlText w:val=""/>
        <w:legacy w:legacy="1" w:legacySpace="0" w:legacyIndent="425"/>
        <w:lvlJc w:val="left"/>
        <w:pPr>
          <w:ind w:left="1505" w:hanging="425"/>
        </w:pPr>
        <w:rPr>
          <w:rFonts w:ascii="Wingdings" w:hAnsi="Wingdings" w:hint="default"/>
        </w:rPr>
      </w:lvl>
    </w:lvlOverride>
  </w:num>
  <w:num w:numId="8" w16cid:durableId="202651915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1928443">
    <w:abstractNumId w:val="13"/>
  </w:num>
  <w:num w:numId="10" w16cid:durableId="2135514564">
    <w:abstractNumId w:val="15"/>
  </w:num>
  <w:num w:numId="11" w16cid:durableId="2013332764">
    <w:abstractNumId w:val="23"/>
  </w:num>
  <w:num w:numId="12" w16cid:durableId="704066259">
    <w:abstractNumId w:val="2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2105" w:hanging="425"/>
        </w:pPr>
      </w:lvl>
    </w:lvlOverride>
  </w:num>
  <w:num w:numId="13" w16cid:durableId="268129489">
    <w:abstractNumId w:val="29"/>
  </w:num>
  <w:num w:numId="14" w16cid:durableId="607154757">
    <w:abstractNumId w:val="6"/>
  </w:num>
  <w:num w:numId="15" w16cid:durableId="372460720">
    <w:abstractNumId w:val="4"/>
  </w:num>
  <w:num w:numId="16" w16cid:durableId="1260213215">
    <w:abstractNumId w:val="9"/>
  </w:num>
  <w:num w:numId="17" w16cid:durableId="1276450468">
    <w:abstractNumId w:val="17"/>
  </w:num>
  <w:num w:numId="18" w16cid:durableId="1393113762">
    <w:abstractNumId w:val="28"/>
  </w:num>
  <w:num w:numId="19" w16cid:durableId="500438298">
    <w:abstractNumId w:val="7"/>
  </w:num>
  <w:num w:numId="20" w16cid:durableId="1301305276">
    <w:abstractNumId w:val="16"/>
  </w:num>
  <w:num w:numId="21" w16cid:durableId="83917752">
    <w:abstractNumId w:val="3"/>
  </w:num>
  <w:num w:numId="22" w16cid:durableId="523327709">
    <w:abstractNumId w:val="22"/>
  </w:num>
  <w:num w:numId="23" w16cid:durableId="1677224872">
    <w:abstractNumId w:val="8"/>
  </w:num>
  <w:num w:numId="24" w16cid:durableId="1781141788">
    <w:abstractNumId w:val="26"/>
  </w:num>
  <w:num w:numId="25" w16cid:durableId="311451543">
    <w:abstractNumId w:val="2"/>
  </w:num>
  <w:num w:numId="26" w16cid:durableId="1918435364">
    <w:abstractNumId w:val="24"/>
  </w:num>
  <w:num w:numId="27" w16cid:durableId="131990424">
    <w:abstractNumId w:val="10"/>
  </w:num>
  <w:num w:numId="28" w16cid:durableId="399404517">
    <w:abstractNumId w:val="5"/>
  </w:num>
  <w:num w:numId="29" w16cid:durableId="907111781">
    <w:abstractNumId w:val="11"/>
  </w:num>
  <w:num w:numId="30" w16cid:durableId="411968491">
    <w:abstractNumId w:val="19"/>
  </w:num>
  <w:num w:numId="31" w16cid:durableId="963582020">
    <w:abstractNumId w:val="1"/>
  </w:num>
  <w:num w:numId="32" w16cid:durableId="5937036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A1"/>
    <w:rsid w:val="00016068"/>
    <w:rsid w:val="00062E31"/>
    <w:rsid w:val="00074103"/>
    <w:rsid w:val="0008579D"/>
    <w:rsid w:val="000A6CBC"/>
    <w:rsid w:val="000B187D"/>
    <w:rsid w:val="000C2402"/>
    <w:rsid w:val="000D1BF6"/>
    <w:rsid w:val="00135A78"/>
    <w:rsid w:val="001B6C17"/>
    <w:rsid w:val="00217CF0"/>
    <w:rsid w:val="0024396E"/>
    <w:rsid w:val="00250318"/>
    <w:rsid w:val="0040032E"/>
    <w:rsid w:val="004730A3"/>
    <w:rsid w:val="004A49A0"/>
    <w:rsid w:val="0055181C"/>
    <w:rsid w:val="005D5197"/>
    <w:rsid w:val="00621B76"/>
    <w:rsid w:val="00632641"/>
    <w:rsid w:val="006A40B2"/>
    <w:rsid w:val="007E29A1"/>
    <w:rsid w:val="0088259F"/>
    <w:rsid w:val="00895C50"/>
    <w:rsid w:val="008D0637"/>
    <w:rsid w:val="008D2245"/>
    <w:rsid w:val="00942228"/>
    <w:rsid w:val="0096335B"/>
    <w:rsid w:val="00975653"/>
    <w:rsid w:val="0098185D"/>
    <w:rsid w:val="00A25D4C"/>
    <w:rsid w:val="00AA3E68"/>
    <w:rsid w:val="00B02D6E"/>
    <w:rsid w:val="00B60852"/>
    <w:rsid w:val="00B920F9"/>
    <w:rsid w:val="00BA067B"/>
    <w:rsid w:val="00BE669C"/>
    <w:rsid w:val="00C144A6"/>
    <w:rsid w:val="00C22BC5"/>
    <w:rsid w:val="00C26884"/>
    <w:rsid w:val="00C34BE8"/>
    <w:rsid w:val="00C81707"/>
    <w:rsid w:val="00CF75B2"/>
    <w:rsid w:val="00DC4987"/>
    <w:rsid w:val="00E11CC3"/>
    <w:rsid w:val="00E910CE"/>
    <w:rsid w:val="00ED3E27"/>
    <w:rsid w:val="00EE1C68"/>
    <w:rsid w:val="00EF732F"/>
    <w:rsid w:val="00F406DB"/>
    <w:rsid w:val="00F73781"/>
    <w:rsid w:val="00FB4284"/>
    <w:rsid w:val="00F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13ADA7B"/>
  <w15:chartTrackingRefBased/>
  <w15:docId w15:val="{27A91660-EBE4-4D2B-AD2E-52760286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autoRedefine/>
    <w:rsid w:val="00C34BE8"/>
    <w:pPr>
      <w:kinsoku w:val="0"/>
      <w:ind w:left="578" w:hanging="578"/>
    </w:pPr>
    <w:rPr>
      <w:rFonts w:ascii="標楷體" w:eastAsia="標楷體" w:hAnsi="標楷體"/>
      <w:sz w:val="28"/>
    </w:rPr>
  </w:style>
  <w:style w:type="paragraph" w:customStyle="1" w:styleId="a4">
    <w:name w:val="二"/>
    <w:basedOn w:val="a"/>
    <w:autoRedefine/>
    <w:pPr>
      <w:kinsoku w:val="0"/>
      <w:spacing w:line="600" w:lineRule="atLeast"/>
    </w:pPr>
    <w:rPr>
      <w:rFonts w:ascii="Times New Roman" w:eastAsia="標楷體"/>
    </w:rPr>
  </w:style>
  <w:style w:type="paragraph" w:customStyle="1" w:styleId="a5">
    <w:name w:val="三"/>
    <w:basedOn w:val="a4"/>
    <w:autoRedefine/>
    <w:pPr>
      <w:ind w:left="1173" w:hanging="215"/>
      <w:jc w:val="both"/>
    </w:pPr>
  </w:style>
  <w:style w:type="paragraph" w:customStyle="1" w:styleId="a6">
    <w:name w:val="四"/>
    <w:basedOn w:val="a5"/>
    <w:pPr>
      <w:tabs>
        <w:tab w:val="left" w:pos="4560"/>
      </w:tabs>
      <w:ind w:left="1560" w:hanging="360"/>
    </w:pPr>
    <w:rPr>
      <w:sz w:val="22"/>
    </w:rPr>
  </w:style>
  <w:style w:type="paragraph" w:customStyle="1" w:styleId="0">
    <w:name w:val="0"/>
    <w:basedOn w:val="a"/>
    <w:pPr>
      <w:jc w:val="center"/>
    </w:pPr>
    <w:rPr>
      <w:b/>
      <w:sz w:val="36"/>
    </w:rPr>
  </w:style>
  <w:style w:type="paragraph" w:customStyle="1" w:styleId="a7">
    <w:name w:val="五"/>
    <w:basedOn w:val="a6"/>
    <w:pPr>
      <w:ind w:left="1800" w:hanging="24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</w:style>
  <w:style w:type="paragraph" w:customStyle="1" w:styleId="ab">
    <w:name w:val="(一)"/>
    <w:basedOn w:val="a"/>
    <w:autoRedefine/>
    <w:pPr>
      <w:snapToGrid w:val="0"/>
      <w:spacing w:before="40" w:after="40" w:line="360" w:lineRule="atLeast"/>
      <w:ind w:leftChars="222" w:left="1015" w:hanging="482"/>
    </w:pPr>
    <w:rPr>
      <w:rFonts w:ascii="Times New Roman" w:eastAsia="標楷體"/>
      <w:sz w:val="28"/>
    </w:rPr>
  </w:style>
  <w:style w:type="paragraph" w:styleId="ac">
    <w:name w:val="Date"/>
    <w:basedOn w:val="a"/>
    <w:next w:val="a"/>
    <w:pPr>
      <w:spacing w:line="360" w:lineRule="atLeast"/>
      <w:jc w:val="right"/>
    </w:pPr>
    <w:rPr>
      <w:rFonts w:ascii="Times New Roman"/>
    </w:rPr>
  </w:style>
  <w:style w:type="paragraph" w:customStyle="1" w:styleId="ad">
    <w:name w:val="上"/>
    <w:basedOn w:val="a"/>
    <w:pPr>
      <w:spacing w:before="60" w:after="60" w:line="360" w:lineRule="atLeast"/>
    </w:pPr>
    <w:rPr>
      <w:rFonts w:ascii="Times New Roman"/>
    </w:rPr>
  </w:style>
  <w:style w:type="paragraph" w:customStyle="1" w:styleId="ae">
    <w:name w:val="一一"/>
    <w:basedOn w:val="a3"/>
    <w:pPr>
      <w:widowControl/>
      <w:tabs>
        <w:tab w:val="left" w:pos="9120"/>
      </w:tabs>
      <w:kinsoku/>
      <w:autoSpaceDE w:val="0"/>
      <w:autoSpaceDN w:val="0"/>
      <w:ind w:left="720" w:firstLine="720"/>
      <w:textAlignment w:val="bottom"/>
    </w:pPr>
    <w:rPr>
      <w:rFonts w:ascii="細明體" w:eastAsia="細明體"/>
      <w:sz w:val="24"/>
    </w:rPr>
  </w:style>
  <w:style w:type="paragraph" w:customStyle="1" w:styleId="af">
    <w:name w:val="六"/>
    <w:basedOn w:val="a7"/>
    <w:pPr>
      <w:widowControl/>
      <w:tabs>
        <w:tab w:val="clear" w:pos="4560"/>
        <w:tab w:val="left" w:pos="9120"/>
      </w:tabs>
      <w:kinsoku/>
      <w:autoSpaceDE w:val="0"/>
      <w:autoSpaceDN w:val="0"/>
      <w:ind w:left="1560" w:firstLine="0"/>
      <w:jc w:val="left"/>
      <w:textAlignment w:val="bottom"/>
    </w:pPr>
    <w:rPr>
      <w:rFonts w:ascii="細明體" w:eastAsia="細明體"/>
      <w:sz w:val="24"/>
    </w:rPr>
  </w:style>
  <w:style w:type="paragraph" w:customStyle="1" w:styleId="10">
    <w:name w:val="1"/>
    <w:basedOn w:val="a3"/>
    <w:autoRedefine/>
    <w:pPr>
      <w:widowControl/>
      <w:kinsoku/>
      <w:autoSpaceDE w:val="0"/>
      <w:autoSpaceDN w:val="0"/>
      <w:snapToGrid w:val="0"/>
      <w:ind w:left="1440" w:hanging="330"/>
      <w:jc w:val="both"/>
      <w:textAlignment w:val="bottom"/>
    </w:pPr>
    <w:rPr>
      <w:sz w:val="24"/>
    </w:rPr>
  </w:style>
  <w:style w:type="paragraph" w:customStyle="1" w:styleId="par">
    <w:name w:val="par"/>
    <w:basedOn w:val="a6"/>
    <w:autoRedefine/>
    <w:pPr>
      <w:tabs>
        <w:tab w:val="clear" w:pos="4560"/>
      </w:tabs>
      <w:snapToGrid w:val="0"/>
      <w:spacing w:before="240" w:line="240" w:lineRule="auto"/>
      <w:ind w:leftChars="341" w:left="2160" w:hangingChars="610" w:hanging="1342"/>
    </w:pPr>
  </w:style>
  <w:style w:type="paragraph" w:customStyle="1" w:styleId="par1">
    <w:name w:val="par1"/>
    <w:basedOn w:val="par"/>
  </w:style>
  <w:style w:type="paragraph" w:customStyle="1" w:styleId="line">
    <w:name w:val="line"/>
    <w:basedOn w:val="par"/>
    <w:pPr>
      <w:ind w:leftChars="576" w:left="2236" w:hangingChars="388" w:hanging="854"/>
    </w:pPr>
  </w:style>
  <w:style w:type="paragraph" w:styleId="af0">
    <w:name w:val="Body Text Indent"/>
    <w:basedOn w:val="a"/>
    <w:pPr>
      <w:adjustRightInd/>
      <w:ind w:left="540" w:hanging="540"/>
      <w:textAlignment w:val="auto"/>
    </w:pPr>
    <w:rPr>
      <w:rFonts w:ascii="圖龍中楷" w:eastAsia="圖龍中楷"/>
      <w:kern w:val="2"/>
    </w:rPr>
  </w:style>
  <w:style w:type="paragraph" w:customStyle="1" w:styleId="af1">
    <w:name w:val="(十一)"/>
    <w:basedOn w:val="ab"/>
    <w:autoRedefine/>
    <w:pPr>
      <w:ind w:leftChars="200" w:left="1128" w:hangingChars="270" w:hanging="648"/>
    </w:pPr>
  </w:style>
  <w:style w:type="paragraph" w:customStyle="1" w:styleId="11">
    <w:name w:val="(1)"/>
    <w:basedOn w:val="10"/>
    <w:autoRedefine/>
    <w:pPr>
      <w:ind w:left="1287" w:hanging="357"/>
      <w:jc w:val="left"/>
    </w:pPr>
    <w:rPr>
      <w:sz w:val="28"/>
    </w:rPr>
  </w:style>
  <w:style w:type="paragraph" w:customStyle="1" w:styleId="12">
    <w:name w:val="(一)1"/>
    <w:basedOn w:val="ab"/>
    <w:autoRedefine/>
    <w:rPr>
      <w:sz w:val="24"/>
    </w:rPr>
  </w:style>
  <w:style w:type="paragraph" w:customStyle="1" w:styleId="110">
    <w:name w:val="11"/>
    <w:basedOn w:val="10"/>
    <w:autoRedefine/>
    <w:pPr>
      <w:spacing w:before="240"/>
      <w:ind w:left="839" w:hanging="329"/>
    </w:pPr>
  </w:style>
  <w:style w:type="paragraph" w:customStyle="1" w:styleId="af2">
    <w:name w:val="(一）２"/>
    <w:basedOn w:val="10"/>
  </w:style>
  <w:style w:type="paragraph" w:customStyle="1" w:styleId="af3">
    <w:name w:val="內(一)"/>
    <w:basedOn w:val="ab"/>
    <w:autoRedefine/>
    <w:pPr>
      <w:spacing w:before="60" w:after="60" w:line="240" w:lineRule="auto"/>
      <w:ind w:left="998" w:hanging="465"/>
    </w:pPr>
    <w:rPr>
      <w:sz w:val="24"/>
    </w:rPr>
  </w:style>
  <w:style w:type="table" w:styleId="af4">
    <w:name w:val="Table Grid"/>
    <w:basedOn w:val="a1"/>
    <w:rsid w:val="00FB4284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B02D6E"/>
    <w:rPr>
      <w:color w:val="0000FF"/>
      <w:u w:val="single"/>
    </w:rPr>
  </w:style>
  <w:style w:type="paragraph" w:customStyle="1" w:styleId="13">
    <w:name w:val="樣式1"/>
    <w:basedOn w:val="a"/>
    <w:rsid w:val="00217CF0"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left" w:pos="4292"/>
        <w:tab w:val="left" w:pos="4530"/>
        <w:tab w:val="left" w:pos="4768"/>
        <w:tab w:val="left" w:pos="5007"/>
      </w:tabs>
      <w:autoSpaceDE w:val="0"/>
      <w:autoSpaceDN w:val="0"/>
      <w:spacing w:after="120" w:line="360" w:lineRule="atLeast"/>
      <w:textAlignment w:val="auto"/>
    </w:pPr>
    <w:rPr>
      <w:rFonts w:ascii="Times New Roman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hyperlink" Target="http://www.tertec.org.tw/_application/01.doc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tec.org.tw/" TargetMode="External"/><Relationship Id="rId24" Type="http://schemas.openxmlformats.org/officeDocument/2006/relationships/hyperlink" Target="http://www.tertec.org.t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mailto:customer_service@ms.tertec.org.tw" TargetMode="External"/><Relationship Id="rId10" Type="http://schemas.openxmlformats.org/officeDocument/2006/relationships/hyperlink" Target="mailto:customer_service@ms.tertec.org.tw" TargetMode="Externa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3836</Characters>
  <Application>Microsoft Office Word</Application>
  <DocSecurity>0</DocSecurity>
  <Lines>31</Lines>
  <Paragraphs>8</Paragraphs>
  <ScaleCrop>false</ScaleCrop>
  <Company>大電力</Company>
  <LinksUpToDate>false</LinksUpToDate>
  <CharactersWithSpaces>4500</CharactersWithSpaces>
  <SharedDoc>false</SharedDoc>
  <HLinks>
    <vt:vector size="30" baseType="variant">
      <vt:variant>
        <vt:i4>5046366</vt:i4>
      </vt:variant>
      <vt:variant>
        <vt:i4>12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7274526</vt:i4>
      </vt:variant>
      <vt:variant>
        <vt:i4>0</vt:i4>
      </vt:variant>
      <vt:variant>
        <vt:i4>0</vt:i4>
      </vt:variant>
      <vt:variant>
        <vt:i4>5</vt:i4>
      </vt:variant>
      <vt:variant>
        <vt:lpwstr>http://www.tertec.org.tw/_application/01.doc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冷氣機產品安全標誌申請注意事項</dc:title>
  <dc:subject/>
  <dc:creator>大電力</dc:creator>
  <cp:keywords/>
  <cp:lastModifiedBy>蔡明錕</cp:lastModifiedBy>
  <cp:revision>3</cp:revision>
  <cp:lastPrinted>2015-01-14T07:52:00Z</cp:lastPrinted>
  <dcterms:created xsi:type="dcterms:W3CDTF">2023-05-04T04:35:00Z</dcterms:created>
  <dcterms:modified xsi:type="dcterms:W3CDTF">2023-05-04T04:35:00Z</dcterms:modified>
</cp:coreProperties>
</file>