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25DD" w14:textId="77777777" w:rsidR="00750F72" w:rsidRDefault="00750F72" w:rsidP="00750F72">
      <w:pPr>
        <w:spacing w:line="260" w:lineRule="exact"/>
        <w:jc w:val="right"/>
        <w:rPr>
          <w:rFonts w:eastAsia="標楷體" w:hint="eastAsia"/>
        </w:rPr>
      </w:pPr>
      <w:r>
        <w:rPr>
          <w:rFonts w:eastAsia="標楷體" w:hint="eastAsia"/>
        </w:rPr>
        <w:t>71T-08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3"/>
          <w:attr w:name="UnitName" w:val="a"/>
        </w:smartTagPr>
        <w:r>
          <w:rPr>
            <w:rFonts w:eastAsia="標楷體" w:hint="eastAsia"/>
          </w:rPr>
          <w:t>-0203A</w:t>
        </w:r>
      </w:smartTag>
    </w:p>
    <w:p w14:paraId="76A055F1" w14:textId="77777777" w:rsidR="00750F72" w:rsidRDefault="00750F72" w:rsidP="00750F72">
      <w:pPr>
        <w:snapToGrid w:val="0"/>
        <w:spacing w:line="180" w:lineRule="auto"/>
        <w:jc w:val="center"/>
        <w:rPr>
          <w:rFonts w:ascii="標楷體" w:eastAsia="標楷體" w:hint="eastAsia"/>
          <w:b/>
          <w:sz w:val="40"/>
        </w:rPr>
      </w:pPr>
      <w:r>
        <w:rPr>
          <w:rFonts w:ascii="標楷體" w:eastAsia="標楷體" w:hint="eastAsia"/>
          <w:b/>
          <w:sz w:val="40"/>
        </w:rPr>
        <w:t>財團法人台灣大電力研究試驗中心</w:t>
      </w:r>
    </w:p>
    <w:p w14:paraId="000DE369" w14:textId="2059D4F6" w:rsidR="00750F72" w:rsidRPr="00464AB8" w:rsidRDefault="00BD308B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jc w:val="center"/>
        <w:rPr>
          <w:rFonts w:ascii="標楷體" w:eastAsia="標楷體" w:hint="eastAsia"/>
          <w:b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3F3C8A9" wp14:editId="4109644E">
            <wp:simplePos x="0" y="0"/>
            <wp:positionH relativeFrom="page">
              <wp:posOffset>1274445</wp:posOffset>
            </wp:positionH>
            <wp:positionV relativeFrom="paragraph">
              <wp:posOffset>-323850</wp:posOffset>
            </wp:positionV>
            <wp:extent cx="489585" cy="571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139" b="-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ountry-region">
        <w:smartTag w:uri="urn:schemas-microsoft-com:office:smarttags" w:element="place">
          <w:r w:rsidR="00750F72" w:rsidRPr="00464AB8">
            <w:rPr>
              <w:rFonts w:hint="eastAsia"/>
              <w:b/>
              <w:sz w:val="20"/>
            </w:rPr>
            <w:t>Taiwan</w:t>
          </w:r>
        </w:smartTag>
      </w:smartTag>
      <w:r w:rsidR="00750F72" w:rsidRPr="00464AB8">
        <w:rPr>
          <w:rFonts w:hint="eastAsia"/>
          <w:b/>
          <w:sz w:val="20"/>
        </w:rPr>
        <w:t xml:space="preserve"> Electric Research &amp; Testing Center</w:t>
      </w:r>
    </w:p>
    <w:p w14:paraId="2FD9D324" w14:textId="77777777" w:rsidR="00750F72" w:rsidRPr="00D30694" w:rsidRDefault="00750F72" w:rsidP="00750F72">
      <w:pPr>
        <w:pStyle w:val="1"/>
        <w:spacing w:before="0" w:after="0" w:line="520" w:lineRule="exact"/>
        <w:jc w:val="center"/>
        <w:rPr>
          <w:rFonts w:ascii="Times New Roman" w:eastAsia="標楷體" w:hAnsi="新細明體" w:cs="新細明體" w:hint="eastAsia"/>
          <w:kern w:val="0"/>
          <w:sz w:val="36"/>
          <w:szCs w:val="36"/>
        </w:rPr>
      </w:pPr>
      <w:r w:rsidRPr="00D30694">
        <w:rPr>
          <w:rFonts w:ascii="Times New Roman" w:eastAsia="標楷體" w:hAnsi="新細明體" w:cs="新細明體"/>
          <w:kern w:val="0"/>
          <w:sz w:val="36"/>
          <w:szCs w:val="36"/>
        </w:rPr>
        <w:t>驗證登錄商品以他人名義銷售報備通知書</w:t>
      </w:r>
    </w:p>
    <w:p w14:paraId="5285D50F" w14:textId="77777777" w:rsidR="00750F72" w:rsidRDefault="00750F72" w:rsidP="00750F72">
      <w:pPr>
        <w:pStyle w:val="1"/>
        <w:spacing w:before="0" w:after="0" w:line="240" w:lineRule="exact"/>
        <w:jc w:val="center"/>
        <w:rPr>
          <w:rFonts w:ascii="Times New Roman" w:hAnsi="Times New Roman" w:hint="eastAsia"/>
          <w:sz w:val="20"/>
          <w:szCs w:val="20"/>
        </w:rPr>
      </w:pPr>
      <w:r w:rsidRPr="00832DFE">
        <w:rPr>
          <w:rFonts w:ascii="Times New Roman" w:hAnsi="Times New Roman"/>
          <w:sz w:val="20"/>
          <w:szCs w:val="20"/>
        </w:rPr>
        <w:t xml:space="preserve">Notification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hint="eastAsia"/>
              <w:sz w:val="20"/>
              <w:szCs w:val="20"/>
            </w:rPr>
            <w:t>Sale</w:t>
          </w:r>
        </w:smartTag>
      </w:smartTag>
      <w:r>
        <w:rPr>
          <w:rFonts w:ascii="Times New Roman" w:hAnsi="Times New Roman" w:hint="eastAsia"/>
          <w:sz w:val="20"/>
          <w:szCs w:val="20"/>
        </w:rPr>
        <w:t xml:space="preserve"> of Registered RPC Products </w:t>
      </w:r>
    </w:p>
    <w:p w14:paraId="734B84C7" w14:textId="77777777" w:rsidR="00750F72" w:rsidRPr="00832DFE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in the Name of Other Organizations Under Contracts</w:t>
      </w:r>
    </w:p>
    <w:p w14:paraId="3331A873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120" w:line="180" w:lineRule="auto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>通知日期：</w:t>
      </w:r>
      <w:r>
        <w:rPr>
          <w:rFonts w:ascii="標楷體" w:eastAsia="標楷體" w:hint="eastAsia"/>
          <w:sz w:val="20"/>
        </w:rPr>
        <w:tab/>
        <w:t>受理編號：</w:t>
      </w:r>
      <w:r>
        <w:rPr>
          <w:rFonts w:ascii="標楷體" w:eastAsia="標楷體" w:hint="eastAsia"/>
          <w:sz w:val="20"/>
        </w:rPr>
        <w:tab/>
      </w:r>
    </w:p>
    <w:p w14:paraId="13181BD2" w14:textId="77777777" w:rsidR="00750F72" w:rsidRPr="00832DFE" w:rsidRDefault="00750F72" w:rsidP="00750F72">
      <w:pPr>
        <w:pStyle w:val="a3"/>
        <w:spacing w:after="0" w:line="240" w:lineRule="exact"/>
        <w:rPr>
          <w:rFonts w:hint="eastAsia"/>
          <w:sz w:val="16"/>
        </w:rPr>
      </w:pPr>
      <w:r>
        <w:rPr>
          <w:rFonts w:hint="eastAsia"/>
          <w:sz w:val="16"/>
        </w:rPr>
        <w:t>Date of Notification                                   Application No</w:t>
      </w:r>
    </w:p>
    <w:p w14:paraId="1EF00B2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atLeast"/>
        <w:rPr>
          <w:rFonts w:ascii="標楷體" w:eastAsia="標楷體" w:hAnsi="標楷體" w:hint="eastAsia"/>
          <w:sz w:val="22"/>
          <w:szCs w:val="22"/>
          <w:u w:val="single"/>
        </w:rPr>
      </w:pPr>
      <w:r>
        <w:rPr>
          <w:rFonts w:ascii="標楷體" w:eastAsia="標楷體" w:hAnsi="標楷體" w:hint="eastAsia"/>
          <w:sz w:val="22"/>
          <w:szCs w:val="22"/>
        </w:rPr>
        <w:t xml:space="preserve">原核發證書號碼： </w:t>
      </w:r>
      <w:r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ab/>
        <w:t>證書名義人代碼：</w:t>
      </w:r>
      <w:r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</w:t>
      </w:r>
    </w:p>
    <w:p w14:paraId="79E9868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rPr>
          <w:rFonts w:eastAsia="標楷體" w:hint="eastAsia"/>
          <w:sz w:val="16"/>
          <w:szCs w:val="22"/>
        </w:rPr>
      </w:pPr>
      <w:r>
        <w:rPr>
          <w:rFonts w:eastAsia="標楷體" w:hint="eastAsia"/>
          <w:sz w:val="16"/>
          <w:szCs w:val="22"/>
        </w:rPr>
        <w:t>Certificate Number</w:t>
      </w:r>
      <w:r>
        <w:rPr>
          <w:rFonts w:eastAsia="標楷體" w:hint="eastAsia"/>
          <w:sz w:val="16"/>
          <w:szCs w:val="22"/>
        </w:rPr>
        <w:tab/>
        <w:t>Code of Certificate Holder</w:t>
      </w:r>
    </w:p>
    <w:p w14:paraId="0EDBBAD3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rPr>
          <w:rFonts w:ascii="標楷體" w:eastAsia="標楷體" w:hint="eastAsia"/>
          <w:sz w:val="16"/>
        </w:rPr>
      </w:pPr>
    </w:p>
    <w:p w14:paraId="1E9ADDD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</w:rPr>
        <w:t>一</w:t>
      </w:r>
      <w:r>
        <w:rPr>
          <w:rFonts w:ascii="標楷體" w:eastAsia="標楷體" w:hint="eastAsia"/>
          <w:sz w:val="22"/>
        </w:rPr>
        <w:t>、</w:t>
      </w:r>
      <w:r>
        <w:rPr>
          <w:rFonts w:ascii="標楷體" w:eastAsia="標楷體" w:hint="eastAsia"/>
          <w:b/>
          <w:bCs/>
          <w:sz w:val="22"/>
        </w:rPr>
        <w:t>通知人（即</w:t>
      </w:r>
      <w:r>
        <w:rPr>
          <w:rFonts w:ascii="標楷體" w:eastAsia="標楷體" w:hAnsi="標楷體" w:hint="eastAsia"/>
          <w:b/>
          <w:bCs/>
          <w:sz w:val="22"/>
          <w:szCs w:val="22"/>
        </w:rPr>
        <w:t>證書名義人</w:t>
      </w:r>
      <w:r>
        <w:rPr>
          <w:rFonts w:ascii="標楷體" w:eastAsia="標楷體" w:hint="eastAsia"/>
          <w:b/>
          <w:bCs/>
          <w:sz w:val="22"/>
        </w:rPr>
        <w:t>）</w:t>
      </w:r>
      <w:r>
        <w:rPr>
          <w:rFonts w:ascii="標楷體" w:eastAsia="標楷體" w:hint="eastAsia"/>
          <w:sz w:val="22"/>
        </w:rPr>
        <w:t xml:space="preserve"> </w:t>
      </w:r>
    </w:p>
    <w:p w14:paraId="363D228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Certificate Holder</w:t>
      </w:r>
    </w:p>
    <w:p w14:paraId="626248F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120"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（簽章）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F96273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 xml:space="preserve">Name of Company/Business/Factory </w:t>
      </w:r>
      <w:r>
        <w:rPr>
          <w:rFonts w:hint="eastAsia"/>
          <w:sz w:val="16"/>
        </w:rPr>
        <w:tab/>
        <w:t>(Signature)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6E6B29A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20296F7E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70A6F270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FAF9F55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1F806868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電子郵件: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1C32202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4A08E8EA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52DC23E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625B7A3D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hint="eastAsia"/>
          <w:sz w:val="16"/>
        </w:rPr>
      </w:pPr>
      <w:r>
        <w:rPr>
          <w:rFonts w:hint="eastAsia"/>
          <w:sz w:val="16"/>
        </w:rPr>
        <w:t xml:space="preserve"> </w:t>
      </w:r>
    </w:p>
    <w:p w14:paraId="6A6D5E02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sz w:val="22"/>
        </w:rPr>
        <w:t>二、</w:t>
      </w:r>
      <w:r>
        <w:rPr>
          <w:rFonts w:ascii="標楷體" w:eastAsia="標楷體" w:hint="eastAsia"/>
          <w:b/>
          <w:bCs/>
          <w:sz w:val="22"/>
        </w:rPr>
        <w:t>產品名稱</w:t>
      </w:r>
    </w:p>
    <w:p w14:paraId="00BC697E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hint="eastAsia"/>
          <w:sz w:val="16"/>
        </w:rPr>
        <w:t>Name</w:t>
      </w:r>
      <w:r>
        <w:rPr>
          <w:rFonts w:eastAsia="標楷體" w:hint="eastAsia"/>
          <w:sz w:val="16"/>
        </w:rPr>
        <w:t xml:space="preserve"> of Products</w:t>
      </w:r>
    </w:p>
    <w:p w14:paraId="5727B66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80"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（一）中文名稱: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298E6185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Chinese name</w:t>
      </w:r>
    </w:p>
    <w:p w14:paraId="563FFC2A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（二）英文名稱: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6FB9B0B8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English name</w:t>
      </w:r>
    </w:p>
    <w:p w14:paraId="41BD7E6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（三）型    式: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1DA6FD20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hint="eastAsia"/>
          <w:sz w:val="16"/>
        </w:rPr>
      </w:pPr>
      <w:r>
        <w:rPr>
          <w:rFonts w:hint="eastAsia"/>
          <w:sz w:val="16"/>
        </w:rPr>
        <w:t>Type</w:t>
      </w:r>
    </w:p>
    <w:p w14:paraId="2A4987F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eastAsia="標楷體" w:hint="eastAsia"/>
          <w:sz w:val="22"/>
          <w:u w:val="single"/>
        </w:rPr>
      </w:pPr>
      <w:r>
        <w:rPr>
          <w:rFonts w:eastAsia="標楷體" w:hint="eastAsia"/>
          <w:sz w:val="22"/>
        </w:rPr>
        <w:t>（四）</w:t>
      </w:r>
      <w:r>
        <w:rPr>
          <w:rFonts w:ascii="標楷體" w:eastAsia="標楷體" w:hint="eastAsia"/>
          <w:sz w:val="22"/>
        </w:rPr>
        <w:t>系列</w:t>
      </w:r>
      <w:r>
        <w:rPr>
          <w:rFonts w:eastAsia="標楷體" w:hint="eastAsia"/>
          <w:sz w:val="22"/>
        </w:rPr>
        <w:t>型式：</w:t>
      </w:r>
      <w:r>
        <w:rPr>
          <w:rFonts w:eastAsia="標楷體" w:hint="eastAsia"/>
          <w:sz w:val="22"/>
          <w:u w:val="single"/>
        </w:rPr>
        <w:tab/>
      </w:r>
    </w:p>
    <w:p w14:paraId="61F1282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Series of type</w:t>
      </w:r>
    </w:p>
    <w:p w14:paraId="7B9E46D1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三、銷售者(如超過1家者，請填續頁)</w:t>
      </w:r>
    </w:p>
    <w:p w14:paraId="020FBA4A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 xml:space="preserve">Contractor </w:t>
      </w:r>
    </w:p>
    <w:p w14:paraId="306A4DD3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7938602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02CED55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53DA9A82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0466406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1C16B5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54408E40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B9E015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07A578F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21F3F5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33CE3770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09319224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4DC0295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6000077D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7C2C286A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5175AD3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2C043548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87CE2D3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2A168010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C3B9D43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560CD6B3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595762E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11E3A4CC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6535D0AB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5C93108D" w14:textId="77777777" w:rsidR="00750F72" w:rsidRPr="00994CC7" w:rsidRDefault="00750F72" w:rsidP="00750F72">
      <w:pPr>
        <w:kinsoku w:val="0"/>
        <w:overflowPunct w:val="0"/>
        <w:snapToGrid w:val="0"/>
        <w:spacing w:before="240" w:line="180" w:lineRule="auto"/>
        <w:ind w:left="502" w:hangingChars="193" w:hanging="502"/>
        <w:rPr>
          <w:rFonts w:eastAsia="標楷體" w:hint="eastAsia"/>
          <w:b/>
          <w:bCs/>
          <w:sz w:val="22"/>
          <w:szCs w:val="22"/>
        </w:rPr>
      </w:pPr>
      <w:r>
        <w:rPr>
          <w:rFonts w:eastAsia="標楷體" w:hint="eastAsia"/>
          <w:sz w:val="22"/>
        </w:rPr>
        <w:t>四、本銷售報備通知書係依據商品驗證</w:t>
      </w:r>
      <w:r w:rsidRPr="00994CC7">
        <w:rPr>
          <w:rFonts w:eastAsia="標楷體" w:hint="eastAsia"/>
          <w:sz w:val="22"/>
          <w:szCs w:val="22"/>
        </w:rPr>
        <w:t>登錄辦法第</w:t>
      </w:r>
      <w:r w:rsidRPr="00994CC7">
        <w:rPr>
          <w:rFonts w:eastAsia="標楷體" w:hint="eastAsia"/>
          <w:sz w:val="22"/>
          <w:szCs w:val="22"/>
        </w:rPr>
        <w:t>5</w:t>
      </w:r>
      <w:r w:rsidRPr="00994CC7">
        <w:rPr>
          <w:rFonts w:eastAsia="標楷體" w:hint="eastAsia"/>
          <w:sz w:val="22"/>
          <w:szCs w:val="22"/>
        </w:rPr>
        <w:t>條第</w:t>
      </w:r>
      <w:r w:rsidRPr="00994CC7">
        <w:rPr>
          <w:rFonts w:eastAsia="標楷體" w:hint="eastAsia"/>
          <w:sz w:val="22"/>
          <w:szCs w:val="22"/>
        </w:rPr>
        <w:t>3</w:t>
      </w:r>
      <w:r w:rsidRPr="00994CC7">
        <w:rPr>
          <w:rFonts w:eastAsia="標楷體" w:hint="eastAsia"/>
          <w:sz w:val="22"/>
          <w:szCs w:val="22"/>
        </w:rPr>
        <w:t>項之規定</w:t>
      </w:r>
      <w:r w:rsidRPr="00994CC7">
        <w:rPr>
          <w:rFonts w:eastAsia="標楷體" w:hint="eastAsia"/>
          <w:b/>
          <w:bCs/>
          <w:sz w:val="22"/>
          <w:szCs w:val="22"/>
        </w:rPr>
        <w:t>：「</w:t>
      </w:r>
      <w:r w:rsidRPr="00994CC7">
        <w:rPr>
          <w:rFonts w:eastAsia="標楷體" w:hAnsi="新細明體" w:cs="新細明體"/>
          <w:sz w:val="22"/>
          <w:szCs w:val="22"/>
        </w:rPr>
        <w:t>取得驗證登錄之商品售予他人並以他人名義銷售該商品者，證書名義人應向驗證機關（構）報備銷售者之名稱、地址或商標。</w:t>
      </w:r>
      <w:r w:rsidRPr="00994CC7">
        <w:rPr>
          <w:rFonts w:eastAsia="標楷體" w:hint="eastAsia"/>
          <w:b/>
          <w:bCs/>
          <w:sz w:val="22"/>
          <w:szCs w:val="22"/>
        </w:rPr>
        <w:t>」</w:t>
      </w:r>
    </w:p>
    <w:p w14:paraId="10EEE8A9" w14:textId="77777777" w:rsidR="00750F72" w:rsidRDefault="00750F72" w:rsidP="00750F72">
      <w:pPr>
        <w:kinsoku w:val="0"/>
        <w:overflowPunct w:val="0"/>
        <w:snapToGrid w:val="0"/>
        <w:spacing w:line="180" w:lineRule="auto"/>
        <w:ind w:leftChars="177" w:left="496"/>
        <w:rPr>
          <w:sz w:val="20"/>
        </w:rPr>
      </w:pPr>
      <w:r w:rsidRPr="00581EC2">
        <w:rPr>
          <w:rFonts w:hint="eastAsia"/>
          <w:sz w:val="20"/>
        </w:rPr>
        <w:t xml:space="preserve">This notification shall be prepared in accordance with paragraph 3, Article 5 of the Regulations Governing Registration of Product </w:t>
      </w:r>
      <w:r>
        <w:rPr>
          <w:rFonts w:hint="eastAsia"/>
          <w:sz w:val="20"/>
        </w:rPr>
        <w:t>Certification,</w:t>
      </w:r>
      <w:r w:rsidRPr="00581EC2">
        <w:rPr>
          <w:rFonts w:hint="eastAsia"/>
          <w:sz w:val="20"/>
        </w:rPr>
        <w:t xml:space="preserve"> which states </w:t>
      </w:r>
      <w:r w:rsidRPr="00581EC2">
        <w:rPr>
          <w:sz w:val="20"/>
        </w:rPr>
        <w:t>“</w:t>
      </w:r>
      <w:r w:rsidRPr="00581EC2">
        <w:rPr>
          <w:rFonts w:hint="eastAsia"/>
          <w:sz w:val="20"/>
        </w:rPr>
        <w:t>Where the registered products are sold</w:t>
      </w:r>
      <w:r>
        <w:rPr>
          <w:rFonts w:hint="eastAsia"/>
          <w:sz w:val="20"/>
        </w:rPr>
        <w:t xml:space="preserve"> to another person and marketed under </w:t>
      </w:r>
      <w:r w:rsidRPr="00581EC2">
        <w:rPr>
          <w:rFonts w:hint="eastAsia"/>
          <w:sz w:val="20"/>
        </w:rPr>
        <w:t xml:space="preserve">the name of </w:t>
      </w:r>
      <w:r>
        <w:rPr>
          <w:rFonts w:hint="eastAsia"/>
          <w:sz w:val="20"/>
        </w:rPr>
        <w:t xml:space="preserve">that person, the </w:t>
      </w:r>
      <w:r w:rsidRPr="00581EC2">
        <w:rPr>
          <w:rFonts w:hint="eastAsia"/>
          <w:sz w:val="20"/>
        </w:rPr>
        <w:t xml:space="preserve">certificate holder shall </w:t>
      </w:r>
      <w:r>
        <w:rPr>
          <w:rFonts w:hint="eastAsia"/>
          <w:sz w:val="20"/>
        </w:rPr>
        <w:t>report</w:t>
      </w:r>
      <w:r w:rsidRPr="00581EC2">
        <w:rPr>
          <w:rFonts w:hint="eastAsia"/>
          <w:sz w:val="20"/>
        </w:rPr>
        <w:t xml:space="preserve"> the name, address</w:t>
      </w:r>
      <w:r>
        <w:rPr>
          <w:rFonts w:hint="eastAsia"/>
          <w:sz w:val="20"/>
        </w:rPr>
        <w:t>, or</w:t>
      </w:r>
      <w:r w:rsidRPr="00581EC2">
        <w:rPr>
          <w:rFonts w:hint="eastAsia"/>
          <w:sz w:val="20"/>
        </w:rPr>
        <w:t xml:space="preserve"> trade mark of </w:t>
      </w:r>
      <w:r>
        <w:rPr>
          <w:rFonts w:hint="eastAsia"/>
          <w:sz w:val="20"/>
        </w:rPr>
        <w:t>that person to the certification bodies</w:t>
      </w:r>
      <w:r w:rsidRPr="00581EC2">
        <w:rPr>
          <w:rFonts w:hint="eastAsia"/>
          <w:sz w:val="20"/>
        </w:rPr>
        <w:t>.</w:t>
      </w:r>
      <w:r w:rsidRPr="00581EC2">
        <w:rPr>
          <w:sz w:val="20"/>
        </w:rPr>
        <w:t>”</w:t>
      </w:r>
    </w:p>
    <w:p w14:paraId="38606367" w14:textId="77777777" w:rsidR="00750F72" w:rsidRPr="00244F31" w:rsidRDefault="00750F72" w:rsidP="00750F72">
      <w:pPr>
        <w:kinsoku w:val="0"/>
        <w:overflowPunct w:val="0"/>
        <w:snapToGrid w:val="0"/>
        <w:spacing w:line="240" w:lineRule="atLeast"/>
        <w:ind w:leftChars="177" w:left="496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Pr="00244F31">
        <w:rPr>
          <w:rFonts w:eastAsia="標楷體" w:hint="eastAsia"/>
          <w:szCs w:val="24"/>
        </w:rPr>
        <w:t>承辦人：</w:t>
      </w:r>
      <w:r w:rsidRPr="00244F31">
        <w:rPr>
          <w:rFonts w:eastAsia="標楷體" w:hint="eastAsia"/>
          <w:szCs w:val="24"/>
        </w:rPr>
        <w:t xml:space="preserve">          </w:t>
      </w:r>
      <w:r>
        <w:rPr>
          <w:rFonts w:eastAsia="標楷體" w:hint="eastAsia"/>
          <w:szCs w:val="24"/>
        </w:rPr>
        <w:t xml:space="preserve">                </w:t>
      </w:r>
      <w:r w:rsidRPr="00244F31">
        <w:rPr>
          <w:rFonts w:eastAsia="標楷體" w:hint="eastAsia"/>
          <w:szCs w:val="24"/>
        </w:rPr>
        <w:t xml:space="preserve">     </w:t>
      </w:r>
      <w:r w:rsidRPr="00244F31">
        <w:rPr>
          <w:rFonts w:eastAsia="標楷體" w:hint="eastAsia"/>
          <w:szCs w:val="24"/>
        </w:rPr>
        <w:t>主管：</w:t>
      </w:r>
      <w:r w:rsidRPr="00244F31">
        <w:rPr>
          <w:rFonts w:eastAsia="標楷體"/>
          <w:szCs w:val="24"/>
        </w:rPr>
        <w:br w:type="page"/>
      </w:r>
    </w:p>
    <w:p w14:paraId="64D22F3F" w14:textId="77777777" w:rsidR="00750F72" w:rsidRDefault="00750F72" w:rsidP="00750F72">
      <w:pPr>
        <w:snapToGrid w:val="0"/>
        <w:spacing w:line="180" w:lineRule="auto"/>
        <w:jc w:val="center"/>
        <w:rPr>
          <w:rFonts w:ascii="標楷體" w:eastAsia="標楷體" w:hint="eastAsia"/>
          <w:b/>
          <w:sz w:val="40"/>
        </w:rPr>
      </w:pPr>
      <w:r>
        <w:rPr>
          <w:rFonts w:ascii="標楷體" w:eastAsia="標楷體" w:hint="eastAsia"/>
          <w:b/>
          <w:sz w:val="40"/>
        </w:rPr>
        <w:t>財團法人台灣大電力研究試驗中心</w:t>
      </w:r>
    </w:p>
    <w:p w14:paraId="6E6B7301" w14:textId="065C7A67" w:rsidR="00750F72" w:rsidRPr="00464AB8" w:rsidRDefault="00BD308B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jc w:val="center"/>
        <w:rPr>
          <w:rFonts w:ascii="標楷體" w:eastAsia="標楷體" w:hint="eastAsia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65DDC7" wp14:editId="64720CA8">
            <wp:simplePos x="0" y="0"/>
            <wp:positionH relativeFrom="page">
              <wp:posOffset>1274445</wp:posOffset>
            </wp:positionH>
            <wp:positionV relativeFrom="paragraph">
              <wp:posOffset>-323850</wp:posOffset>
            </wp:positionV>
            <wp:extent cx="489585" cy="571500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139" b="-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ountry-region">
        <w:smartTag w:uri="urn:schemas-microsoft-com:office:smarttags" w:element="place">
          <w:r w:rsidR="00750F72" w:rsidRPr="00464AB8">
            <w:rPr>
              <w:rFonts w:hint="eastAsia"/>
              <w:b/>
              <w:sz w:val="20"/>
            </w:rPr>
            <w:t>Taiwan</w:t>
          </w:r>
        </w:smartTag>
      </w:smartTag>
      <w:r w:rsidR="00750F72" w:rsidRPr="00464AB8">
        <w:rPr>
          <w:rFonts w:hint="eastAsia"/>
          <w:b/>
          <w:sz w:val="20"/>
        </w:rPr>
        <w:t xml:space="preserve"> Electric Research &amp; Testing Center</w:t>
      </w:r>
    </w:p>
    <w:p w14:paraId="2B27D584" w14:textId="77777777" w:rsidR="00750F72" w:rsidRPr="00D30694" w:rsidRDefault="00750F72" w:rsidP="00750F72">
      <w:pPr>
        <w:pStyle w:val="1"/>
        <w:spacing w:before="0" w:after="0" w:line="520" w:lineRule="exact"/>
        <w:jc w:val="center"/>
        <w:rPr>
          <w:rFonts w:ascii="Times New Roman" w:eastAsia="標楷體" w:hAnsi="新細明體" w:cs="新細明體" w:hint="eastAsia"/>
          <w:kern w:val="0"/>
          <w:sz w:val="36"/>
          <w:szCs w:val="36"/>
        </w:rPr>
      </w:pPr>
      <w:r w:rsidRPr="00D30694">
        <w:rPr>
          <w:rFonts w:ascii="Times New Roman" w:eastAsia="標楷體" w:hAnsi="新細明體" w:cs="新細明體"/>
          <w:kern w:val="0"/>
          <w:sz w:val="36"/>
          <w:szCs w:val="36"/>
        </w:rPr>
        <w:t>驗證登錄商品以他人名義銷售報備通知書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(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續頁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)</w:t>
      </w:r>
    </w:p>
    <w:p w14:paraId="3236EF03" w14:textId="77777777" w:rsidR="00750F72" w:rsidRDefault="00750F72" w:rsidP="00750F72">
      <w:pPr>
        <w:pStyle w:val="1"/>
        <w:spacing w:before="0" w:after="0" w:line="240" w:lineRule="exact"/>
        <w:jc w:val="center"/>
        <w:rPr>
          <w:rFonts w:ascii="Times New Roman" w:hAnsi="Times New Roman" w:hint="eastAsia"/>
          <w:sz w:val="20"/>
          <w:szCs w:val="20"/>
        </w:rPr>
      </w:pPr>
      <w:r w:rsidRPr="00832DFE">
        <w:rPr>
          <w:rFonts w:ascii="Times New Roman" w:hAnsi="Times New Roman"/>
          <w:sz w:val="20"/>
          <w:szCs w:val="20"/>
        </w:rPr>
        <w:t xml:space="preserve">Notification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hint="eastAsia"/>
              <w:sz w:val="20"/>
              <w:szCs w:val="20"/>
            </w:rPr>
            <w:t>Sale</w:t>
          </w:r>
        </w:smartTag>
      </w:smartTag>
      <w:r>
        <w:rPr>
          <w:rFonts w:ascii="Times New Roman" w:hAnsi="Times New Roman" w:hint="eastAsia"/>
          <w:sz w:val="20"/>
          <w:szCs w:val="20"/>
        </w:rPr>
        <w:t xml:space="preserve"> of Registered RPC Products </w:t>
      </w:r>
    </w:p>
    <w:p w14:paraId="007C1990" w14:textId="77777777" w:rsidR="00750F72" w:rsidRPr="00832DFE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in the Name of Other Organizations Under Contracts(Continued Page)</w:t>
      </w:r>
    </w:p>
    <w:p w14:paraId="33ED6A20" w14:textId="77777777" w:rsidR="00750F72" w:rsidRPr="001E0A9A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</w:p>
    <w:p w14:paraId="360D2C09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銷售者</w:t>
      </w:r>
    </w:p>
    <w:p w14:paraId="325F3584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Contractor</w:t>
      </w:r>
    </w:p>
    <w:p w14:paraId="0994DBD4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2EC2037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640B056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15DC1EB6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3892E61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692B0A3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748F4FB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38F19B3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27DC32F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59C317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1422156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7A9C8162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611C92C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2038823D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32E927BE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5A665BD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4B99C299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64CB5799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67EC77A0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75B6164E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65829EBA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5F103117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0B38324D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05EE5984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23ECD081" w14:textId="77777777" w:rsidR="00750F72" w:rsidRDefault="00750F72" w:rsidP="00750F72">
      <w:pPr>
        <w:spacing w:line="520" w:lineRule="exact"/>
        <w:jc w:val="left"/>
        <w:rPr>
          <w:rFonts w:hint="eastAsia"/>
          <w:sz w:val="16"/>
          <w:szCs w:val="16"/>
        </w:rPr>
      </w:pPr>
    </w:p>
    <w:p w14:paraId="4F07BD81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銷售者</w:t>
      </w:r>
    </w:p>
    <w:p w14:paraId="76FDD321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Contractor (1)</w:t>
      </w:r>
    </w:p>
    <w:p w14:paraId="02998DF5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57E791F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69D6D59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1CE0408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077DADDB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B83634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7A8487E3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95DFB4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357E080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3F0776B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1C6354A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29B46224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0825CB2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2CEE98D7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586A4081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7F396AE1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58C627A8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4EC43DA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36F3EAA5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67D9DB9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5C189D9E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763A751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05169E01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4FB83C18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69E6333E" w14:textId="77777777" w:rsidR="00750F72" w:rsidRPr="001D7954" w:rsidRDefault="00750F72" w:rsidP="00750F72">
      <w:pPr>
        <w:pStyle w:val="2"/>
        <w:spacing w:after="0" w:line="240" w:lineRule="atLeast"/>
        <w:rPr>
          <w:rFonts w:hint="eastAsia"/>
        </w:rPr>
      </w:pPr>
    </w:p>
    <w:p w14:paraId="3F48B926" w14:textId="77777777" w:rsidR="009E6464" w:rsidRDefault="009E6464"/>
    <w:sectPr w:rsidR="009E6464" w:rsidSect="00750F7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72"/>
    <w:rsid w:val="00003C07"/>
    <w:rsid w:val="00012313"/>
    <w:rsid w:val="000131AF"/>
    <w:rsid w:val="00026C23"/>
    <w:rsid w:val="000330FE"/>
    <w:rsid w:val="00036450"/>
    <w:rsid w:val="0003699F"/>
    <w:rsid w:val="00044C75"/>
    <w:rsid w:val="00054F4B"/>
    <w:rsid w:val="00070801"/>
    <w:rsid w:val="00070FF5"/>
    <w:rsid w:val="00083787"/>
    <w:rsid w:val="00094792"/>
    <w:rsid w:val="00095B26"/>
    <w:rsid w:val="000C0D0C"/>
    <w:rsid w:val="000C5D25"/>
    <w:rsid w:val="000D2E3E"/>
    <w:rsid w:val="000D7C9C"/>
    <w:rsid w:val="000E43B2"/>
    <w:rsid w:val="000E5C27"/>
    <w:rsid w:val="00101E27"/>
    <w:rsid w:val="00107347"/>
    <w:rsid w:val="00107BD5"/>
    <w:rsid w:val="001216FC"/>
    <w:rsid w:val="00125D0C"/>
    <w:rsid w:val="00132CBE"/>
    <w:rsid w:val="001360A1"/>
    <w:rsid w:val="00141D33"/>
    <w:rsid w:val="00142C55"/>
    <w:rsid w:val="0014316D"/>
    <w:rsid w:val="00155BF4"/>
    <w:rsid w:val="00166ADB"/>
    <w:rsid w:val="00167646"/>
    <w:rsid w:val="00170205"/>
    <w:rsid w:val="00175795"/>
    <w:rsid w:val="00183F55"/>
    <w:rsid w:val="001856E3"/>
    <w:rsid w:val="001873FE"/>
    <w:rsid w:val="00191541"/>
    <w:rsid w:val="00193DBE"/>
    <w:rsid w:val="00195367"/>
    <w:rsid w:val="001A6CD8"/>
    <w:rsid w:val="001A7C34"/>
    <w:rsid w:val="001B17DF"/>
    <w:rsid w:val="001B4ED1"/>
    <w:rsid w:val="001B7618"/>
    <w:rsid w:val="001C1FA8"/>
    <w:rsid w:val="001C721D"/>
    <w:rsid w:val="001D051F"/>
    <w:rsid w:val="001E2233"/>
    <w:rsid w:val="001E375D"/>
    <w:rsid w:val="001E5303"/>
    <w:rsid w:val="001F1E9C"/>
    <w:rsid w:val="001F6585"/>
    <w:rsid w:val="001F732D"/>
    <w:rsid w:val="002102EB"/>
    <w:rsid w:val="00212BF4"/>
    <w:rsid w:val="00221DC7"/>
    <w:rsid w:val="0022397A"/>
    <w:rsid w:val="0024298C"/>
    <w:rsid w:val="0024492F"/>
    <w:rsid w:val="0024672D"/>
    <w:rsid w:val="00246D54"/>
    <w:rsid w:val="00250CE0"/>
    <w:rsid w:val="00256023"/>
    <w:rsid w:val="002616BA"/>
    <w:rsid w:val="0026268E"/>
    <w:rsid w:val="0027602B"/>
    <w:rsid w:val="002775FC"/>
    <w:rsid w:val="002830E8"/>
    <w:rsid w:val="00292080"/>
    <w:rsid w:val="002922A3"/>
    <w:rsid w:val="002A0020"/>
    <w:rsid w:val="002A686A"/>
    <w:rsid w:val="002B173D"/>
    <w:rsid w:val="002B5682"/>
    <w:rsid w:val="002C0649"/>
    <w:rsid w:val="002C56CB"/>
    <w:rsid w:val="002C60CD"/>
    <w:rsid w:val="002D0DB8"/>
    <w:rsid w:val="002D4ED4"/>
    <w:rsid w:val="002E3FBD"/>
    <w:rsid w:val="002E72B8"/>
    <w:rsid w:val="002F55BE"/>
    <w:rsid w:val="00310879"/>
    <w:rsid w:val="003144AE"/>
    <w:rsid w:val="00323857"/>
    <w:rsid w:val="003336E1"/>
    <w:rsid w:val="00355522"/>
    <w:rsid w:val="0035787A"/>
    <w:rsid w:val="003628F4"/>
    <w:rsid w:val="00365073"/>
    <w:rsid w:val="00367E0E"/>
    <w:rsid w:val="003729A6"/>
    <w:rsid w:val="00391B62"/>
    <w:rsid w:val="003A5450"/>
    <w:rsid w:val="003A5E7B"/>
    <w:rsid w:val="003B755E"/>
    <w:rsid w:val="003D546A"/>
    <w:rsid w:val="003D5CAC"/>
    <w:rsid w:val="003E21A0"/>
    <w:rsid w:val="003F0AC0"/>
    <w:rsid w:val="003F5243"/>
    <w:rsid w:val="003F67D1"/>
    <w:rsid w:val="004033AA"/>
    <w:rsid w:val="00407204"/>
    <w:rsid w:val="00410324"/>
    <w:rsid w:val="00416858"/>
    <w:rsid w:val="004251C0"/>
    <w:rsid w:val="00442A35"/>
    <w:rsid w:val="004445DF"/>
    <w:rsid w:val="00450732"/>
    <w:rsid w:val="004544A1"/>
    <w:rsid w:val="0046256B"/>
    <w:rsid w:val="00471228"/>
    <w:rsid w:val="00484A2F"/>
    <w:rsid w:val="00486546"/>
    <w:rsid w:val="004A1627"/>
    <w:rsid w:val="004A1C48"/>
    <w:rsid w:val="004A37A2"/>
    <w:rsid w:val="004A50B7"/>
    <w:rsid w:val="004B7209"/>
    <w:rsid w:val="004C3219"/>
    <w:rsid w:val="004D04B4"/>
    <w:rsid w:val="004D0C2D"/>
    <w:rsid w:val="004D6F67"/>
    <w:rsid w:val="004E72CE"/>
    <w:rsid w:val="004F0C28"/>
    <w:rsid w:val="00500530"/>
    <w:rsid w:val="00513C47"/>
    <w:rsid w:val="00523421"/>
    <w:rsid w:val="00532B9A"/>
    <w:rsid w:val="00540EA7"/>
    <w:rsid w:val="00545720"/>
    <w:rsid w:val="005479C2"/>
    <w:rsid w:val="00547E6C"/>
    <w:rsid w:val="00551316"/>
    <w:rsid w:val="00553C5C"/>
    <w:rsid w:val="00556F8D"/>
    <w:rsid w:val="00562571"/>
    <w:rsid w:val="00564AEB"/>
    <w:rsid w:val="00570238"/>
    <w:rsid w:val="00571BFA"/>
    <w:rsid w:val="00574C92"/>
    <w:rsid w:val="00580DA7"/>
    <w:rsid w:val="005866CC"/>
    <w:rsid w:val="005C245B"/>
    <w:rsid w:val="005D2520"/>
    <w:rsid w:val="005D272C"/>
    <w:rsid w:val="005D2A61"/>
    <w:rsid w:val="005E4026"/>
    <w:rsid w:val="005E4C71"/>
    <w:rsid w:val="005F768D"/>
    <w:rsid w:val="00616547"/>
    <w:rsid w:val="00620AAE"/>
    <w:rsid w:val="00627EFF"/>
    <w:rsid w:val="006301BB"/>
    <w:rsid w:val="00630779"/>
    <w:rsid w:val="00640AA8"/>
    <w:rsid w:val="0064167C"/>
    <w:rsid w:val="00654ADC"/>
    <w:rsid w:val="006630F7"/>
    <w:rsid w:val="00663435"/>
    <w:rsid w:val="0067149C"/>
    <w:rsid w:val="00676461"/>
    <w:rsid w:val="006942AE"/>
    <w:rsid w:val="006972E9"/>
    <w:rsid w:val="006A1C8D"/>
    <w:rsid w:val="006A3E12"/>
    <w:rsid w:val="006A783D"/>
    <w:rsid w:val="006B0521"/>
    <w:rsid w:val="006B60AE"/>
    <w:rsid w:val="006C18B7"/>
    <w:rsid w:val="006C1C96"/>
    <w:rsid w:val="006D0A12"/>
    <w:rsid w:val="006D7D51"/>
    <w:rsid w:val="006E0D1A"/>
    <w:rsid w:val="006F2BDB"/>
    <w:rsid w:val="006F3354"/>
    <w:rsid w:val="006F5BF2"/>
    <w:rsid w:val="007030E2"/>
    <w:rsid w:val="007205F5"/>
    <w:rsid w:val="00721F21"/>
    <w:rsid w:val="007238C2"/>
    <w:rsid w:val="00732E6C"/>
    <w:rsid w:val="0073321E"/>
    <w:rsid w:val="00736718"/>
    <w:rsid w:val="00743FDA"/>
    <w:rsid w:val="00750F72"/>
    <w:rsid w:val="0075422D"/>
    <w:rsid w:val="00761B58"/>
    <w:rsid w:val="007730F2"/>
    <w:rsid w:val="00773247"/>
    <w:rsid w:val="0077490B"/>
    <w:rsid w:val="00780CFB"/>
    <w:rsid w:val="00791345"/>
    <w:rsid w:val="00792DCA"/>
    <w:rsid w:val="0079462E"/>
    <w:rsid w:val="007A3CFC"/>
    <w:rsid w:val="007A4D03"/>
    <w:rsid w:val="007B100E"/>
    <w:rsid w:val="007C50AC"/>
    <w:rsid w:val="007F1746"/>
    <w:rsid w:val="007F4545"/>
    <w:rsid w:val="007F6E68"/>
    <w:rsid w:val="008012E1"/>
    <w:rsid w:val="00807FE9"/>
    <w:rsid w:val="00812A28"/>
    <w:rsid w:val="008145CB"/>
    <w:rsid w:val="008150C4"/>
    <w:rsid w:val="0082089B"/>
    <w:rsid w:val="008243D4"/>
    <w:rsid w:val="00833ADE"/>
    <w:rsid w:val="0083459A"/>
    <w:rsid w:val="008524DB"/>
    <w:rsid w:val="008569CD"/>
    <w:rsid w:val="0086533D"/>
    <w:rsid w:val="008667DE"/>
    <w:rsid w:val="00875AD8"/>
    <w:rsid w:val="00875E4B"/>
    <w:rsid w:val="00884F21"/>
    <w:rsid w:val="0088778A"/>
    <w:rsid w:val="00891FAF"/>
    <w:rsid w:val="00895B9C"/>
    <w:rsid w:val="00895C0E"/>
    <w:rsid w:val="00895C89"/>
    <w:rsid w:val="008A07C2"/>
    <w:rsid w:val="008B00A1"/>
    <w:rsid w:val="008B6488"/>
    <w:rsid w:val="008B7A04"/>
    <w:rsid w:val="008C6DCE"/>
    <w:rsid w:val="008C7539"/>
    <w:rsid w:val="008E2E4C"/>
    <w:rsid w:val="008F30F0"/>
    <w:rsid w:val="008F4770"/>
    <w:rsid w:val="008F4BA7"/>
    <w:rsid w:val="009019E2"/>
    <w:rsid w:val="00911DDE"/>
    <w:rsid w:val="00917BFF"/>
    <w:rsid w:val="0092000A"/>
    <w:rsid w:val="00926BAC"/>
    <w:rsid w:val="00936B1B"/>
    <w:rsid w:val="0094468F"/>
    <w:rsid w:val="009523DD"/>
    <w:rsid w:val="0095723F"/>
    <w:rsid w:val="00960A05"/>
    <w:rsid w:val="00966396"/>
    <w:rsid w:val="00972F34"/>
    <w:rsid w:val="00977880"/>
    <w:rsid w:val="009813DC"/>
    <w:rsid w:val="009834AC"/>
    <w:rsid w:val="0099765C"/>
    <w:rsid w:val="009A37BA"/>
    <w:rsid w:val="009C2352"/>
    <w:rsid w:val="009D41E4"/>
    <w:rsid w:val="009E6464"/>
    <w:rsid w:val="009F233C"/>
    <w:rsid w:val="009F4317"/>
    <w:rsid w:val="009F60D6"/>
    <w:rsid w:val="00A02D18"/>
    <w:rsid w:val="00A0479B"/>
    <w:rsid w:val="00A10B82"/>
    <w:rsid w:val="00A1372E"/>
    <w:rsid w:val="00A251E8"/>
    <w:rsid w:val="00A2631E"/>
    <w:rsid w:val="00A305D4"/>
    <w:rsid w:val="00A3631D"/>
    <w:rsid w:val="00A671B6"/>
    <w:rsid w:val="00A8493F"/>
    <w:rsid w:val="00A84E50"/>
    <w:rsid w:val="00A856D6"/>
    <w:rsid w:val="00A908E6"/>
    <w:rsid w:val="00AD5887"/>
    <w:rsid w:val="00AD6EFF"/>
    <w:rsid w:val="00AD7591"/>
    <w:rsid w:val="00AE087A"/>
    <w:rsid w:val="00AE5116"/>
    <w:rsid w:val="00B06DF3"/>
    <w:rsid w:val="00B10999"/>
    <w:rsid w:val="00B133F2"/>
    <w:rsid w:val="00B178D1"/>
    <w:rsid w:val="00B43641"/>
    <w:rsid w:val="00B4375D"/>
    <w:rsid w:val="00B47109"/>
    <w:rsid w:val="00B4754F"/>
    <w:rsid w:val="00B54C85"/>
    <w:rsid w:val="00B55DA3"/>
    <w:rsid w:val="00B74A9F"/>
    <w:rsid w:val="00B75C00"/>
    <w:rsid w:val="00B763B1"/>
    <w:rsid w:val="00B801BA"/>
    <w:rsid w:val="00B87939"/>
    <w:rsid w:val="00BA01A0"/>
    <w:rsid w:val="00BA6756"/>
    <w:rsid w:val="00BB1ACC"/>
    <w:rsid w:val="00BB5FED"/>
    <w:rsid w:val="00BB7EAF"/>
    <w:rsid w:val="00BC067C"/>
    <w:rsid w:val="00BD25D5"/>
    <w:rsid w:val="00BD308B"/>
    <w:rsid w:val="00BD6744"/>
    <w:rsid w:val="00BD7344"/>
    <w:rsid w:val="00BD7B3D"/>
    <w:rsid w:val="00BE00EF"/>
    <w:rsid w:val="00BE2199"/>
    <w:rsid w:val="00BE35BB"/>
    <w:rsid w:val="00C1384D"/>
    <w:rsid w:val="00C200AB"/>
    <w:rsid w:val="00C23E9C"/>
    <w:rsid w:val="00C34B8D"/>
    <w:rsid w:val="00C35CD2"/>
    <w:rsid w:val="00C36F44"/>
    <w:rsid w:val="00C40212"/>
    <w:rsid w:val="00C43805"/>
    <w:rsid w:val="00C46B34"/>
    <w:rsid w:val="00C65257"/>
    <w:rsid w:val="00C67289"/>
    <w:rsid w:val="00C846C4"/>
    <w:rsid w:val="00CA6AC4"/>
    <w:rsid w:val="00CC08A4"/>
    <w:rsid w:val="00CC15F5"/>
    <w:rsid w:val="00CC2E98"/>
    <w:rsid w:val="00CE15F9"/>
    <w:rsid w:val="00CF6E73"/>
    <w:rsid w:val="00D130E5"/>
    <w:rsid w:val="00D158F4"/>
    <w:rsid w:val="00D27648"/>
    <w:rsid w:val="00D361EF"/>
    <w:rsid w:val="00D3784E"/>
    <w:rsid w:val="00D470DA"/>
    <w:rsid w:val="00D475CF"/>
    <w:rsid w:val="00D55A3B"/>
    <w:rsid w:val="00D64D46"/>
    <w:rsid w:val="00D70FF9"/>
    <w:rsid w:val="00D7530E"/>
    <w:rsid w:val="00D825AE"/>
    <w:rsid w:val="00D90BDA"/>
    <w:rsid w:val="00DA2C11"/>
    <w:rsid w:val="00DB50D0"/>
    <w:rsid w:val="00DB6D5C"/>
    <w:rsid w:val="00DC3638"/>
    <w:rsid w:val="00DD1783"/>
    <w:rsid w:val="00E058A7"/>
    <w:rsid w:val="00E070CE"/>
    <w:rsid w:val="00E14CD5"/>
    <w:rsid w:val="00E241C0"/>
    <w:rsid w:val="00E26763"/>
    <w:rsid w:val="00E32192"/>
    <w:rsid w:val="00E33294"/>
    <w:rsid w:val="00E342E3"/>
    <w:rsid w:val="00E41FCB"/>
    <w:rsid w:val="00E428CB"/>
    <w:rsid w:val="00E42B92"/>
    <w:rsid w:val="00E526A8"/>
    <w:rsid w:val="00E571A9"/>
    <w:rsid w:val="00E62E36"/>
    <w:rsid w:val="00E65C8C"/>
    <w:rsid w:val="00E90F57"/>
    <w:rsid w:val="00E931D9"/>
    <w:rsid w:val="00E95E4F"/>
    <w:rsid w:val="00EA0A73"/>
    <w:rsid w:val="00EA31C3"/>
    <w:rsid w:val="00EB1551"/>
    <w:rsid w:val="00EB64D2"/>
    <w:rsid w:val="00EC2AC8"/>
    <w:rsid w:val="00EC64C0"/>
    <w:rsid w:val="00ED0B35"/>
    <w:rsid w:val="00ED1F95"/>
    <w:rsid w:val="00ED7B72"/>
    <w:rsid w:val="00EE0352"/>
    <w:rsid w:val="00EE0384"/>
    <w:rsid w:val="00EF2271"/>
    <w:rsid w:val="00EF38F3"/>
    <w:rsid w:val="00F017A8"/>
    <w:rsid w:val="00F02DF5"/>
    <w:rsid w:val="00F034E0"/>
    <w:rsid w:val="00F053CC"/>
    <w:rsid w:val="00F07885"/>
    <w:rsid w:val="00F07DDA"/>
    <w:rsid w:val="00F120CD"/>
    <w:rsid w:val="00F12DD9"/>
    <w:rsid w:val="00F1584C"/>
    <w:rsid w:val="00F23D7A"/>
    <w:rsid w:val="00F26B7D"/>
    <w:rsid w:val="00F306BF"/>
    <w:rsid w:val="00F315F9"/>
    <w:rsid w:val="00F42E15"/>
    <w:rsid w:val="00F46BBD"/>
    <w:rsid w:val="00F47659"/>
    <w:rsid w:val="00F51762"/>
    <w:rsid w:val="00F71A0F"/>
    <w:rsid w:val="00F76B8C"/>
    <w:rsid w:val="00F8429F"/>
    <w:rsid w:val="00F86845"/>
    <w:rsid w:val="00F937AF"/>
    <w:rsid w:val="00F951AA"/>
    <w:rsid w:val="00F9785F"/>
    <w:rsid w:val="00FA0BFA"/>
    <w:rsid w:val="00FC1BB6"/>
    <w:rsid w:val="00FD3EDF"/>
    <w:rsid w:val="00FD4CF4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D556C85"/>
  <w15:chartTrackingRefBased/>
  <w15:docId w15:val="{1D9553D5-B576-44A6-8900-31243EBD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F72"/>
    <w:pPr>
      <w:widowControl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eastAsia="華康細明體"/>
      <w:spacing w:val="20"/>
      <w:sz w:val="24"/>
    </w:rPr>
  </w:style>
  <w:style w:type="paragraph" w:styleId="1">
    <w:name w:val="heading 1"/>
    <w:basedOn w:val="a"/>
    <w:next w:val="a"/>
    <w:qFormat/>
    <w:rsid w:val="00750F72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50F72"/>
    <w:pPr>
      <w:spacing w:after="120"/>
    </w:pPr>
  </w:style>
  <w:style w:type="paragraph" w:styleId="2">
    <w:name w:val="Body Text 2"/>
    <w:basedOn w:val="a"/>
    <w:rsid w:val="00750F72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71T-08-0203A</dc:title>
  <dc:subject/>
  <dc:creator>ANNIE</dc:creator>
  <cp:keywords/>
  <dc:description/>
  <cp:lastModifiedBy>蔡明錕</cp:lastModifiedBy>
  <cp:revision>2</cp:revision>
  <dcterms:created xsi:type="dcterms:W3CDTF">2023-05-04T04:37:00Z</dcterms:created>
  <dcterms:modified xsi:type="dcterms:W3CDTF">2023-05-04T04:37:00Z</dcterms:modified>
</cp:coreProperties>
</file>