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6AC7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3CF32EF5" w14:textId="77777777" w:rsidR="00BC65C6" w:rsidRPr="00BC65C6" w:rsidRDefault="0065765F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>
        <w:rPr>
          <w:rFonts w:eastAsia="標楷體" w:hint="eastAsia"/>
          <w:b/>
          <w:sz w:val="40"/>
        </w:rPr>
        <w:t>飲水供應機安</w:t>
      </w:r>
      <w:proofErr w:type="gramStart"/>
      <w:r>
        <w:rPr>
          <w:rFonts w:eastAsia="標楷體" w:hint="eastAsia"/>
          <w:b/>
          <w:sz w:val="40"/>
        </w:rPr>
        <w:t>規</w:t>
      </w:r>
      <w:proofErr w:type="gramEnd"/>
      <w:r>
        <w:rPr>
          <w:rFonts w:eastAsia="標楷體" w:hint="eastAsia"/>
          <w:b/>
          <w:sz w:val="40"/>
        </w:rPr>
        <w:t>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測試申請程序</w:t>
      </w:r>
    </w:p>
    <w:p w14:paraId="585D3E9A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0C376C5F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5D4CA9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4545247F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FE77C5">
        <w:rPr>
          <w:rFonts w:eastAsia="標楷體" w:hint="eastAsia"/>
          <w:kern w:val="0"/>
          <w:sz w:val="28"/>
          <w:szCs w:val="20"/>
        </w:rPr>
        <w:t>試驗委託</w:t>
      </w:r>
      <w:r w:rsidRPr="00FE77C5">
        <w:rPr>
          <w:rFonts w:eastAsia="標楷體" w:hint="eastAsia"/>
          <w:kern w:val="0"/>
          <w:sz w:val="28"/>
          <w:szCs w:val="20"/>
        </w:rPr>
        <w:t>單</w:t>
      </w:r>
    </w:p>
    <w:p w14:paraId="0895E78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79DF827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0E9C6B4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21CBE25A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25B75796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05A7D48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12904FDA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455422C1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7C627AB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17ECB7FF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6F5B6230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</w:t>
      </w:r>
      <w:proofErr w:type="gramStart"/>
      <w:r w:rsidRPr="00710E03">
        <w:rPr>
          <w:rFonts w:hint="eastAsia"/>
          <w:sz w:val="28"/>
          <w:szCs w:val="28"/>
        </w:rPr>
        <w:t>規</w:t>
      </w:r>
      <w:proofErr w:type="gramEnd"/>
      <w:r w:rsidRPr="00710E03">
        <w:rPr>
          <w:rFonts w:hint="eastAsia"/>
          <w:sz w:val="28"/>
          <w:szCs w:val="28"/>
        </w:rPr>
        <w:t>型式試驗報告一式兩份給您。</w:t>
      </w:r>
    </w:p>
    <w:p w14:paraId="1FD2C041" w14:textId="77777777" w:rsidR="00F57297" w:rsidRDefault="00F57297" w:rsidP="00BC65C6">
      <w:pPr>
        <w:pStyle w:val="a5"/>
        <w:rPr>
          <w:rFonts w:hint="eastAsia"/>
        </w:rPr>
      </w:pPr>
    </w:p>
    <w:p w14:paraId="732637FB" w14:textId="77777777" w:rsidR="00380651" w:rsidRDefault="00380651" w:rsidP="00BC65C6">
      <w:pPr>
        <w:pStyle w:val="a5"/>
        <w:rPr>
          <w:rFonts w:hint="eastAsia"/>
        </w:rPr>
      </w:pPr>
    </w:p>
    <w:p w14:paraId="1C3E8522" w14:textId="77777777" w:rsidR="00380651" w:rsidRDefault="00380651" w:rsidP="00BC65C6">
      <w:pPr>
        <w:pStyle w:val="a5"/>
        <w:rPr>
          <w:rFonts w:hint="eastAsia"/>
        </w:rPr>
      </w:pPr>
    </w:p>
    <w:p w14:paraId="25862106" w14:textId="77777777" w:rsidR="00380651" w:rsidRDefault="00380651" w:rsidP="00BC65C6">
      <w:pPr>
        <w:pStyle w:val="a5"/>
        <w:rPr>
          <w:rFonts w:hint="eastAsia"/>
        </w:rPr>
      </w:pPr>
    </w:p>
    <w:p w14:paraId="25ADBB72" w14:textId="77777777" w:rsidR="00380651" w:rsidRDefault="00380651" w:rsidP="00BC65C6">
      <w:pPr>
        <w:pStyle w:val="a5"/>
        <w:rPr>
          <w:rFonts w:hint="eastAsia"/>
        </w:rPr>
      </w:pPr>
    </w:p>
    <w:p w14:paraId="14FCDD35" w14:textId="77777777" w:rsidR="00380651" w:rsidRDefault="00380651" w:rsidP="00BC65C6">
      <w:pPr>
        <w:pStyle w:val="a5"/>
        <w:rPr>
          <w:rFonts w:hint="eastAsia"/>
        </w:rPr>
      </w:pPr>
    </w:p>
    <w:p w14:paraId="43BEF719" w14:textId="77777777" w:rsidR="00380651" w:rsidRDefault="00380651" w:rsidP="00BC65C6">
      <w:pPr>
        <w:pStyle w:val="a5"/>
        <w:rPr>
          <w:rFonts w:hint="eastAsia"/>
        </w:rPr>
      </w:pPr>
    </w:p>
    <w:p w14:paraId="101A4071" w14:textId="77777777" w:rsidR="00380651" w:rsidRDefault="00380651" w:rsidP="00BC65C6">
      <w:pPr>
        <w:pStyle w:val="a5"/>
        <w:rPr>
          <w:rFonts w:hint="eastAsia"/>
        </w:rPr>
      </w:pPr>
    </w:p>
    <w:p w14:paraId="5A26F808" w14:textId="77777777" w:rsidR="00380651" w:rsidRDefault="00380651" w:rsidP="00BC65C6">
      <w:pPr>
        <w:pStyle w:val="a5"/>
        <w:rPr>
          <w:rFonts w:hint="eastAsia"/>
        </w:rPr>
      </w:pPr>
    </w:p>
    <w:p w14:paraId="2406219A" w14:textId="77777777" w:rsidR="00380651" w:rsidRDefault="00380651" w:rsidP="00BC65C6">
      <w:pPr>
        <w:pStyle w:val="a5"/>
        <w:rPr>
          <w:rFonts w:hint="eastAsia"/>
        </w:rPr>
      </w:pPr>
    </w:p>
    <w:p w14:paraId="1A43CA7E" w14:textId="77777777" w:rsidR="00380651" w:rsidRDefault="00380651" w:rsidP="00BC65C6">
      <w:pPr>
        <w:pStyle w:val="a5"/>
        <w:rPr>
          <w:rFonts w:hint="eastAsia"/>
        </w:rPr>
      </w:pPr>
    </w:p>
    <w:p w14:paraId="35BC0A6F" w14:textId="77777777" w:rsidR="00380651" w:rsidRDefault="00380651" w:rsidP="00BC65C6">
      <w:pPr>
        <w:pStyle w:val="a5"/>
        <w:rPr>
          <w:rFonts w:hint="eastAsia"/>
        </w:rPr>
      </w:pPr>
    </w:p>
    <w:p w14:paraId="09E902D1" w14:textId="77777777" w:rsidR="00BC65C6" w:rsidRDefault="00BC65C6" w:rsidP="00BC65C6">
      <w:pPr>
        <w:pStyle w:val="a5"/>
        <w:rPr>
          <w:rFonts w:hint="eastAsia"/>
        </w:rPr>
      </w:pPr>
    </w:p>
    <w:p w14:paraId="4B1DD222" w14:textId="77777777" w:rsidR="00BC65C6" w:rsidRDefault="00BC65C6" w:rsidP="00BC65C6">
      <w:pPr>
        <w:pStyle w:val="a5"/>
        <w:rPr>
          <w:rFonts w:hint="eastAsia"/>
        </w:rPr>
      </w:pPr>
    </w:p>
    <w:p w14:paraId="521343C2" w14:textId="77777777" w:rsidR="00BC65C6" w:rsidRDefault="00BC65C6" w:rsidP="00BC65C6">
      <w:pPr>
        <w:pStyle w:val="a5"/>
        <w:rPr>
          <w:rFonts w:hint="eastAsia"/>
        </w:rPr>
      </w:pPr>
    </w:p>
    <w:p w14:paraId="481B4869" w14:textId="77777777" w:rsidR="00BC65C6" w:rsidRDefault="00BC65C6" w:rsidP="00BC65C6">
      <w:pPr>
        <w:pStyle w:val="a5"/>
        <w:rPr>
          <w:rFonts w:hint="eastAsia"/>
        </w:rPr>
      </w:pPr>
    </w:p>
    <w:p w14:paraId="59B5C34D" w14:textId="77777777" w:rsidR="00380651" w:rsidRDefault="00380651" w:rsidP="00BC65C6">
      <w:pPr>
        <w:pStyle w:val="a5"/>
        <w:rPr>
          <w:rFonts w:hint="eastAsia"/>
        </w:rPr>
      </w:pPr>
    </w:p>
    <w:p w14:paraId="2D12550A" w14:textId="77777777" w:rsidR="00380651" w:rsidRDefault="00380651" w:rsidP="00BC65C6">
      <w:pPr>
        <w:pStyle w:val="a5"/>
        <w:rPr>
          <w:rFonts w:hint="eastAsia"/>
        </w:rPr>
      </w:pPr>
    </w:p>
    <w:p w14:paraId="335521F9" w14:textId="77777777" w:rsidR="00BC65C6" w:rsidRDefault="00BC65C6" w:rsidP="00BC65C6">
      <w:pPr>
        <w:pStyle w:val="a5"/>
        <w:rPr>
          <w:rFonts w:hint="eastAsia"/>
        </w:rPr>
      </w:pPr>
    </w:p>
    <w:p w14:paraId="64050FEB" w14:textId="77777777" w:rsidR="00BC65C6" w:rsidRDefault="00BC65C6" w:rsidP="00BC65C6">
      <w:pPr>
        <w:pStyle w:val="a5"/>
        <w:rPr>
          <w:rFonts w:hint="eastAsia"/>
        </w:rPr>
      </w:pPr>
    </w:p>
    <w:p w14:paraId="314088A2" w14:textId="77777777" w:rsidR="00BC65C6" w:rsidRDefault="00BC65C6" w:rsidP="00BC65C6">
      <w:pPr>
        <w:pStyle w:val="a5"/>
        <w:rPr>
          <w:rFonts w:hint="eastAsia"/>
        </w:rPr>
      </w:pPr>
    </w:p>
    <w:p w14:paraId="13C675A9" w14:textId="77777777" w:rsidR="00BC65C6" w:rsidRDefault="00BC65C6" w:rsidP="00BC65C6">
      <w:pPr>
        <w:pStyle w:val="a5"/>
        <w:rPr>
          <w:rFonts w:hint="eastAsia"/>
        </w:rPr>
      </w:pPr>
    </w:p>
    <w:p w14:paraId="3F9CA0D2" w14:textId="77777777" w:rsidR="00BC65C6" w:rsidRDefault="00BC65C6" w:rsidP="00BC65C6">
      <w:pPr>
        <w:pStyle w:val="a5"/>
        <w:rPr>
          <w:rFonts w:hint="eastAsia"/>
        </w:rPr>
      </w:pPr>
    </w:p>
    <w:p w14:paraId="76D27C9D" w14:textId="77777777" w:rsidR="00BC65C6" w:rsidRDefault="00BC65C6" w:rsidP="00BC65C6">
      <w:pPr>
        <w:pStyle w:val="a5"/>
        <w:rPr>
          <w:rFonts w:hint="eastAsia"/>
        </w:rPr>
      </w:pPr>
    </w:p>
    <w:p w14:paraId="04039B8F" w14:textId="77777777" w:rsidR="00BC65C6" w:rsidRDefault="00BC65C6" w:rsidP="00BC65C6">
      <w:pPr>
        <w:pStyle w:val="a5"/>
        <w:rPr>
          <w:rFonts w:hint="eastAsia"/>
        </w:rPr>
      </w:pPr>
    </w:p>
    <w:p w14:paraId="19736EA1" w14:textId="77777777" w:rsidR="00BC65C6" w:rsidRDefault="00BC65C6" w:rsidP="00BC65C6">
      <w:pPr>
        <w:pStyle w:val="a5"/>
        <w:rPr>
          <w:rFonts w:hint="eastAsia"/>
        </w:rPr>
      </w:pPr>
    </w:p>
    <w:p w14:paraId="7C67DA5F" w14:textId="77777777" w:rsidR="00BC65C6" w:rsidRDefault="00BC65C6" w:rsidP="00BC65C6">
      <w:pPr>
        <w:pStyle w:val="a5"/>
        <w:rPr>
          <w:rFonts w:hint="eastAsia"/>
        </w:rPr>
      </w:pPr>
    </w:p>
    <w:p w14:paraId="37315E15" w14:textId="77777777" w:rsidR="00BC65C6" w:rsidRDefault="00BC65C6" w:rsidP="00BC65C6">
      <w:pPr>
        <w:pStyle w:val="a5"/>
        <w:rPr>
          <w:rFonts w:hint="eastAsia"/>
        </w:rPr>
      </w:pPr>
    </w:p>
    <w:p w14:paraId="7BF310EF" w14:textId="77777777" w:rsidR="00BC65C6" w:rsidRDefault="00BC65C6" w:rsidP="00BC65C6">
      <w:pPr>
        <w:pStyle w:val="a5"/>
        <w:rPr>
          <w:rFonts w:hint="eastAsia"/>
        </w:rPr>
      </w:pPr>
    </w:p>
    <w:p w14:paraId="36DDA1B4" w14:textId="77777777" w:rsidR="00BC65C6" w:rsidRDefault="00BC65C6" w:rsidP="00BC65C6">
      <w:pPr>
        <w:pStyle w:val="a5"/>
        <w:rPr>
          <w:rFonts w:hint="eastAsia"/>
        </w:rPr>
      </w:pPr>
    </w:p>
    <w:p w14:paraId="6F913A0C" w14:textId="77777777" w:rsidR="00BC65C6" w:rsidRDefault="00BC65C6" w:rsidP="00BC65C6">
      <w:pPr>
        <w:pStyle w:val="a5"/>
        <w:rPr>
          <w:rFonts w:hint="eastAsia"/>
        </w:rPr>
      </w:pPr>
    </w:p>
    <w:p w14:paraId="316CDF63" w14:textId="77777777" w:rsidR="00BC65C6" w:rsidRDefault="00BC65C6" w:rsidP="00BC65C6">
      <w:pPr>
        <w:pStyle w:val="a5"/>
        <w:rPr>
          <w:rFonts w:hint="eastAsia"/>
        </w:rPr>
      </w:pPr>
    </w:p>
    <w:p w14:paraId="38C2AAB6" w14:textId="77777777" w:rsidR="00E24067" w:rsidRDefault="00E24067" w:rsidP="00BC65C6">
      <w:pPr>
        <w:pStyle w:val="a5"/>
        <w:rPr>
          <w:rFonts w:hint="eastAsia"/>
        </w:rPr>
      </w:pPr>
    </w:p>
    <w:p w14:paraId="1F1BE87A" w14:textId="77777777" w:rsidR="00E24067" w:rsidRDefault="00E24067" w:rsidP="00BC65C6">
      <w:pPr>
        <w:pStyle w:val="a5"/>
        <w:rPr>
          <w:rFonts w:hint="eastAsia"/>
        </w:rPr>
      </w:pPr>
    </w:p>
    <w:p w14:paraId="0CB25A6E" w14:textId="77777777" w:rsidR="0065765F" w:rsidRDefault="0065765F" w:rsidP="00BC65C6">
      <w:pPr>
        <w:pStyle w:val="a5"/>
        <w:rPr>
          <w:rFonts w:hint="eastAsia"/>
        </w:rPr>
      </w:pPr>
    </w:p>
    <w:p w14:paraId="3143D3BA" w14:textId="77777777" w:rsidR="0065765F" w:rsidRDefault="0065765F" w:rsidP="00BC65C6">
      <w:pPr>
        <w:pStyle w:val="a5"/>
        <w:rPr>
          <w:rFonts w:hint="eastAsia"/>
        </w:rPr>
      </w:pPr>
    </w:p>
    <w:p w14:paraId="121E4F07" w14:textId="77777777" w:rsidR="0065765F" w:rsidRDefault="0065765F" w:rsidP="00BC65C6">
      <w:pPr>
        <w:pStyle w:val="a5"/>
        <w:rPr>
          <w:rFonts w:hint="eastAsia"/>
        </w:rPr>
      </w:pPr>
    </w:p>
    <w:p w14:paraId="2FCA8BD2" w14:textId="77777777" w:rsidR="0065765F" w:rsidRDefault="0065765F" w:rsidP="00BC65C6">
      <w:pPr>
        <w:pStyle w:val="a5"/>
        <w:rPr>
          <w:rFonts w:hint="eastAsia"/>
        </w:rPr>
      </w:pPr>
    </w:p>
    <w:p w14:paraId="0862CDAF" w14:textId="77777777" w:rsidR="00BC65C6" w:rsidRDefault="00BC65C6" w:rsidP="00BC65C6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510B6617" w14:textId="77777777" w:rsidTr="00521F37">
        <w:tc>
          <w:tcPr>
            <w:tcW w:w="465" w:type="dxa"/>
          </w:tcPr>
          <w:p w14:paraId="5179769C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br w:type="page"/>
            </w:r>
            <w:r>
              <w:br w:type="page"/>
            </w:r>
            <w:r w:rsidR="003F4991">
              <w:pict w14:anchorId="3AE53A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4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3BC815D0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05F9AFEC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56DE9EAA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3579C6DC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5D4CA9" w:rsidRPr="005D4CA9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1BCEBD5E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654371A6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676BD77A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2F364BEC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3D585387" w14:textId="77777777" w:rsidR="005D4CA9" w:rsidRDefault="005D4CA9" w:rsidP="005D4CA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06EFBFA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5" type="#_x0000_t202" style="position:absolute;left:0;text-align:left;margin-left:-5.9pt;margin-top:7.95pt;width:176.9pt;height:34.7pt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767A169D" w14:textId="77777777" w:rsidR="005D4CA9" w:rsidRPr="008A766D" w:rsidRDefault="005D4CA9" w:rsidP="005D4CA9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44C28F21" w14:textId="77777777" w:rsidR="005D4CA9" w:rsidRPr="008A766D" w:rsidRDefault="005D4CA9" w:rsidP="005D4CA9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5D4CA9" w14:paraId="03153B2F" w14:textId="77777777" w:rsidTr="009F1130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00892D5A" w14:textId="77777777" w:rsidR="005D4CA9" w:rsidRPr="00D97E57" w:rsidRDefault="005D4CA9" w:rsidP="009F113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299D77DD" w14:textId="77777777" w:rsidR="005D4CA9" w:rsidRPr="00D97E57" w:rsidRDefault="005D4CA9" w:rsidP="009F113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90C2C89" w14:textId="77777777" w:rsidR="005D4CA9" w:rsidRPr="00D97E57" w:rsidRDefault="005D4CA9" w:rsidP="009F113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5D4CA9" w14:paraId="7C69758B" w14:textId="77777777" w:rsidTr="009F1130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08C26C4" w14:textId="77777777" w:rsidR="005D4CA9" w:rsidRPr="00D97E57" w:rsidRDefault="005D4CA9" w:rsidP="009F1130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7BB82799" w14:textId="77777777" w:rsidR="005D4CA9" w:rsidRPr="00D97E57" w:rsidRDefault="005D4CA9" w:rsidP="009F113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62D41171" w14:textId="77777777" w:rsidR="005D4CA9" w:rsidRPr="00D97E57" w:rsidRDefault="005D4CA9" w:rsidP="009F1130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CADF570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ADBE47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6B97B1DD" w14:textId="77777777" w:rsidTr="009F113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4CF47D5" w14:textId="77777777" w:rsidR="005D4CA9" w:rsidRPr="00D97E57" w:rsidRDefault="005D4CA9" w:rsidP="009F1130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F03BDC6" w14:textId="77777777" w:rsidR="005D4CA9" w:rsidRPr="00D97E57" w:rsidRDefault="005D4CA9" w:rsidP="009F1130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D943775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A207E3D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7C5433E7" w14:textId="77777777" w:rsidTr="009F113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58F64F8" w14:textId="77777777" w:rsidR="005D4CA9" w:rsidRPr="00D97E57" w:rsidRDefault="005D4CA9" w:rsidP="009F1130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9215755" w14:textId="77777777" w:rsidR="005D4CA9" w:rsidRPr="00D97E57" w:rsidRDefault="005D4CA9" w:rsidP="005D4CA9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6F203E87" w14:textId="77777777" w:rsidR="005D4CA9" w:rsidRPr="00D97E57" w:rsidRDefault="005D4CA9" w:rsidP="005D4CA9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430BBB67" w14:textId="77777777" w:rsidR="005D4CA9" w:rsidRPr="00D97E57" w:rsidRDefault="005D4CA9" w:rsidP="009F1130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42129B9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74A66BC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23F9CB6E" w14:textId="77777777" w:rsidTr="009F1130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581DA1" w14:textId="77777777" w:rsidR="005D4CA9" w:rsidRPr="00D97E57" w:rsidRDefault="005D4CA9" w:rsidP="009F1130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07574F0" w14:textId="77777777" w:rsidR="005D4CA9" w:rsidRPr="00D97E57" w:rsidRDefault="005D4CA9" w:rsidP="009F1130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5141805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3EEA42D2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C12454F" w14:textId="77777777" w:rsidR="005D4CA9" w:rsidRPr="00D97E57" w:rsidRDefault="005D4CA9" w:rsidP="009F113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17DC231D" w14:textId="77777777" w:rsidTr="009F1130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0FE0BBC" w14:textId="77777777" w:rsidR="005D4CA9" w:rsidRPr="00D97E57" w:rsidRDefault="005D4CA9" w:rsidP="009F1130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D14FDCA" w14:textId="77777777" w:rsidR="005D4CA9" w:rsidRPr="00D97E57" w:rsidRDefault="005D4CA9" w:rsidP="009F1130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9592E0F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D48E312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03BF96B" w14:textId="77777777" w:rsidR="005D4CA9" w:rsidRPr="00D97E57" w:rsidRDefault="005D4CA9" w:rsidP="009F113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760EF1A5" w14:textId="77777777" w:rsidTr="009F1130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33BCD93" w14:textId="77777777" w:rsidR="005D4CA9" w:rsidRPr="00D97E57" w:rsidRDefault="005D4CA9" w:rsidP="009F1130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84A77E5" w14:textId="77777777" w:rsidR="005D4CA9" w:rsidRPr="00D97E57" w:rsidRDefault="005D4CA9" w:rsidP="009F1130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BE66309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07217C1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060588" w14:textId="77777777" w:rsidR="005D4CA9" w:rsidRPr="00D97E57" w:rsidRDefault="005D4CA9" w:rsidP="009F113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161D16C8" w14:textId="77777777" w:rsidTr="009F113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592C78" w14:textId="77777777" w:rsidR="005D4CA9" w:rsidRPr="00D97E57" w:rsidRDefault="005D4CA9" w:rsidP="009F113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60BD63B" w14:textId="77777777" w:rsidR="005D4CA9" w:rsidRPr="00D97E57" w:rsidRDefault="005D4CA9" w:rsidP="005D4CA9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5F2658B8" w14:textId="77777777" w:rsidR="005D4CA9" w:rsidRPr="00D97E57" w:rsidRDefault="005D4CA9" w:rsidP="005D4CA9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D266907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59817BF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6D3CAEF" w14:textId="77777777" w:rsidR="005D4CA9" w:rsidRPr="00D97E57" w:rsidRDefault="005D4CA9" w:rsidP="009F1130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4CA9" w14:paraId="0FD08065" w14:textId="77777777" w:rsidTr="009F1130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4FFB5F8" w14:textId="77777777" w:rsidR="005D4CA9" w:rsidRPr="00D97E57" w:rsidRDefault="005D4CA9" w:rsidP="009F1130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10F4D798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1BFF964C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37359E4D" w14:textId="77777777" w:rsidR="005D4CA9" w:rsidRPr="00D97E57" w:rsidRDefault="005D4CA9" w:rsidP="009F1130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1F06CEC2" w14:textId="77777777" w:rsidR="005D4CA9" w:rsidRPr="00D97E57" w:rsidRDefault="005D4CA9" w:rsidP="009F1130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6336B9B2" w14:textId="77777777" w:rsidR="005D4CA9" w:rsidRPr="00D97E57" w:rsidRDefault="005D4CA9" w:rsidP="009F1130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57EDDF8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F165A0C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8947DE" w14:textId="77777777" w:rsidR="005D4CA9" w:rsidRPr="00D97E57" w:rsidRDefault="005D4CA9" w:rsidP="009F1130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3896CA65" w14:textId="77777777" w:rsidR="005D4CA9" w:rsidRPr="00D97E57" w:rsidRDefault="005D4CA9" w:rsidP="009F1130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0BDF47C1" w14:textId="77777777" w:rsidR="005D4CA9" w:rsidRPr="00D97E57" w:rsidRDefault="005D4CA9" w:rsidP="009F1130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5D4CA9" w14:paraId="736744B6" w14:textId="77777777" w:rsidTr="009F1130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CDA6EE5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72DD169D" w14:textId="77777777" w:rsidR="005D4CA9" w:rsidRPr="00D97E57" w:rsidRDefault="005D4CA9" w:rsidP="009F1130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26B9738E" w14:textId="77777777" w:rsidR="005D4CA9" w:rsidRPr="00D97E57" w:rsidRDefault="005D4CA9" w:rsidP="009F113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3392E56E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25787472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1917F7D5" w14:textId="77777777" w:rsidR="005D4CA9" w:rsidRPr="00D97E57" w:rsidRDefault="005D4CA9" w:rsidP="009F1130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78B659E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9C643ED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628B9A8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0DB7C9D1" w14:textId="77777777" w:rsidTr="009F1130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BC3DC6C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03EC0111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0FF196E3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42362E4C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39AFD6A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BF8A33F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C9B9C9F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8D47FD1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B3838BC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6E56CE6" w14:textId="77777777" w:rsidR="005D4CA9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1A8F7CE9" w14:textId="77777777" w:rsidR="005D4CA9" w:rsidRPr="00514500" w:rsidRDefault="005D4CA9" w:rsidP="009F11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5D4CA9" w14:paraId="33FE75C6" w14:textId="77777777" w:rsidTr="009F113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EC6223A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721BF9F6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6514BFA" w14:textId="77777777" w:rsidR="005D4CA9" w:rsidRPr="00D97E57" w:rsidRDefault="005D4CA9" w:rsidP="009F113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7DC882A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260A501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0A6C080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833BDA0" w14:textId="77777777" w:rsidR="005D4CA9" w:rsidRPr="00D97E57" w:rsidRDefault="005D4CA9" w:rsidP="009F113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5D4CA9" w14:paraId="5101939B" w14:textId="77777777" w:rsidTr="009F113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F8EDD1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FC8504E" w14:textId="77777777" w:rsidR="005D4CA9" w:rsidRPr="00D97E57" w:rsidRDefault="005D4CA9" w:rsidP="009F113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2BD90F6" w14:textId="77777777" w:rsidR="005D4CA9" w:rsidRPr="00D97E57" w:rsidRDefault="005D4CA9" w:rsidP="009F113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D6EF1ED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443F2A8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DC0F48B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72465A" w14:textId="77777777" w:rsidR="005D4CA9" w:rsidRPr="00D97E57" w:rsidRDefault="005D4CA9" w:rsidP="009F113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5D4CA9" w14:paraId="23A5CC9B" w14:textId="77777777" w:rsidTr="009F113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48881E4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3EBE6D6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C0385DE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E338597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998D9EE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7ED64C3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93F7CDB" w14:textId="77777777" w:rsidR="005D4CA9" w:rsidRPr="00D97E57" w:rsidRDefault="005D4CA9" w:rsidP="009F113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5D4CA9" w14:paraId="162029FA" w14:textId="77777777" w:rsidTr="009F1130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AA71121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648E904" w14:textId="77777777" w:rsidR="005D4CA9" w:rsidRPr="00D97E57" w:rsidRDefault="005D4CA9" w:rsidP="009F1130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5D4CA9" w14:paraId="6BF33CFE" w14:textId="77777777" w:rsidTr="009F1130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F72865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6D59CF5" w14:textId="77777777" w:rsidR="005D4CA9" w:rsidRPr="008D56D8" w:rsidRDefault="005D4CA9" w:rsidP="009F1130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5D4CA9" w14:paraId="6C0771FB" w14:textId="77777777" w:rsidTr="009F1130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D77BBE1" w14:textId="77777777" w:rsidR="005D4CA9" w:rsidRPr="00D97E57" w:rsidRDefault="005D4CA9" w:rsidP="009F113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256F9E40" w14:textId="77777777" w:rsidR="005D4CA9" w:rsidRPr="00D97E57" w:rsidRDefault="005D4CA9" w:rsidP="009F113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616CC4D" w14:textId="77777777" w:rsidR="005D4CA9" w:rsidRPr="00D97E57" w:rsidRDefault="005D4CA9" w:rsidP="009F1130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73A871A6" w14:textId="77777777" w:rsidR="005D4CA9" w:rsidRPr="00D97E57" w:rsidRDefault="005D4CA9" w:rsidP="009F1130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01CD8AE" w14:textId="77777777" w:rsidR="005D4CA9" w:rsidRPr="00D97E57" w:rsidRDefault="005D4CA9" w:rsidP="009F1130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0DB149EE" w14:textId="77777777" w:rsidR="005D4CA9" w:rsidRPr="00D97E57" w:rsidRDefault="005D4CA9" w:rsidP="009F1130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656DE435" w14:textId="77777777" w:rsidR="005D4CA9" w:rsidRPr="00D97E57" w:rsidRDefault="005D4CA9" w:rsidP="009F1130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43D8C0A9" w14:textId="77777777" w:rsidR="005D4CA9" w:rsidRPr="00D97E57" w:rsidRDefault="005D4CA9" w:rsidP="009F1130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6D63F373" w14:textId="77777777" w:rsidR="005D4CA9" w:rsidRDefault="005D4CA9" w:rsidP="009F1130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2E7F7DBC" w14:textId="77777777" w:rsidR="005D4CA9" w:rsidRPr="00D97E57" w:rsidRDefault="005D4CA9" w:rsidP="009F1130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5D4CA9" w14:paraId="2C6EE87B" w14:textId="77777777" w:rsidTr="009F1130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C9E78" w14:textId="77777777" w:rsidR="005D4CA9" w:rsidRPr="00D97E57" w:rsidRDefault="005D4CA9" w:rsidP="009F113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5E34" w14:textId="77777777" w:rsidR="005D4CA9" w:rsidRPr="00D97E57" w:rsidRDefault="005D4CA9" w:rsidP="009F113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7C52A70F" w14:textId="77777777" w:rsidR="005D4CA9" w:rsidRPr="00D97E57" w:rsidRDefault="005D4CA9" w:rsidP="009F1130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09DFF72B" w14:textId="77777777" w:rsidR="005D4CA9" w:rsidRPr="00D97E57" w:rsidRDefault="005D4CA9" w:rsidP="009F1130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19E4E4" w14:textId="77777777" w:rsidR="005D4CA9" w:rsidRPr="00D97E57" w:rsidRDefault="005D4CA9" w:rsidP="009F113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4FDFD341" w14:textId="77777777" w:rsidTr="009F1130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5D96EA8" w14:textId="77777777" w:rsidR="005D4CA9" w:rsidRPr="00D97E57" w:rsidRDefault="005D4CA9" w:rsidP="009F113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6F0CE" w14:textId="77777777" w:rsidR="005D4CA9" w:rsidRPr="00D97E57" w:rsidRDefault="005D4CA9" w:rsidP="009F1130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7B00FD80" w14:textId="77777777" w:rsidR="005D4CA9" w:rsidRPr="00D97E57" w:rsidRDefault="005D4CA9" w:rsidP="009F1130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0A22A4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17A1F7B3" w14:textId="77777777" w:rsidTr="009F1130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8B8512F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20F597B" w14:textId="77777777" w:rsidR="005D4CA9" w:rsidRPr="00D97E57" w:rsidRDefault="005D4CA9" w:rsidP="005D4CA9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11E8A29F" w14:textId="77777777" w:rsidR="005D4CA9" w:rsidRPr="00D97E57" w:rsidRDefault="005D4CA9" w:rsidP="009F113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24B3668F" w14:textId="77777777" w:rsidR="005D4CA9" w:rsidRPr="00D97E57" w:rsidRDefault="005D4CA9" w:rsidP="009F113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117249A7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68804D01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1D170831" w14:textId="77777777" w:rsidR="005D4CA9" w:rsidRPr="00D97E57" w:rsidRDefault="005D4CA9" w:rsidP="009F113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40D9428E" w14:textId="77777777" w:rsidTr="009F1130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BA854D6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43CB622B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C81EFF3" w14:textId="77777777" w:rsidR="005D4CA9" w:rsidRPr="00D97E57" w:rsidRDefault="005D4CA9" w:rsidP="009F1130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FDF1F6F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3DC5BD5E" w14:textId="77777777" w:rsidR="005D4CA9" w:rsidRPr="00D97E57" w:rsidRDefault="005D4CA9" w:rsidP="009F113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14:paraId="65FE8308" w14:textId="77777777" w:rsidR="005D4CA9" w:rsidRPr="00D97E57" w:rsidRDefault="005D4CA9" w:rsidP="009F113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6FF5B979" w14:textId="77777777" w:rsidR="005D4CA9" w:rsidRPr="00D97E57" w:rsidRDefault="005D4CA9" w:rsidP="009F113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5D4CA9" w14:paraId="6397E2B0" w14:textId="77777777" w:rsidTr="009F1130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9DB1521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14C68123" w14:textId="77777777" w:rsidR="005D4CA9" w:rsidRPr="00D97E57" w:rsidRDefault="005D4CA9" w:rsidP="009F1130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E54CFA4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36AE9BB3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1968CD08" w14:textId="77777777" w:rsidTr="009F1130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070C6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338EA" w14:textId="77777777" w:rsidR="005D4CA9" w:rsidRPr="00D97E57" w:rsidRDefault="005D4CA9" w:rsidP="009F113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B52CF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494F6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358F7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4CA9" w14:paraId="032ED706" w14:textId="77777777" w:rsidTr="009F1130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6274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3DEF9" w14:textId="77777777" w:rsidR="005D4CA9" w:rsidRPr="00514500" w:rsidRDefault="005D4CA9" w:rsidP="009F1130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236DC057" w14:textId="77777777" w:rsidR="005D4CA9" w:rsidRPr="00514500" w:rsidRDefault="005D4CA9" w:rsidP="009F1130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447880D4" w14:textId="77777777" w:rsidR="005D4CA9" w:rsidRPr="00514500" w:rsidRDefault="005D4CA9" w:rsidP="009F1130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5DF319D5" w14:textId="77777777" w:rsidR="005D4CA9" w:rsidRPr="00514500" w:rsidRDefault="005D4CA9" w:rsidP="009F1130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5232F1E5" w14:textId="77777777" w:rsidR="005D4CA9" w:rsidRPr="00514500" w:rsidRDefault="005D4CA9" w:rsidP="009F1130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0776BF27" w14:textId="77777777" w:rsidR="005D4CA9" w:rsidRPr="00514500" w:rsidRDefault="005D4CA9" w:rsidP="009F1130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718FF04A" w14:textId="77777777" w:rsidR="005D4CA9" w:rsidRPr="00514500" w:rsidRDefault="005D4CA9" w:rsidP="009F1130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3A023EC5" w14:textId="77777777" w:rsidR="005D4CA9" w:rsidRPr="00E92BD3" w:rsidRDefault="005D4CA9" w:rsidP="009F1130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5D4CA9" w14:paraId="06B0648F" w14:textId="77777777" w:rsidTr="009F1130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B149" w14:textId="77777777" w:rsidR="005D4CA9" w:rsidRPr="00D97E57" w:rsidRDefault="005D4CA9" w:rsidP="009F113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70CD0886" w14:textId="77777777" w:rsidR="005D4CA9" w:rsidRPr="00D97E57" w:rsidRDefault="005D4CA9" w:rsidP="009F113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E6B5" w14:textId="77777777" w:rsidR="005D4CA9" w:rsidRPr="00D97E57" w:rsidRDefault="005D4CA9" w:rsidP="009F113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6221" w14:textId="77777777" w:rsidR="005D4CA9" w:rsidRPr="00D97E57" w:rsidRDefault="005D4CA9" w:rsidP="009F113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80E69E3" w14:textId="77777777" w:rsidR="005D4CA9" w:rsidRDefault="005D4CA9" w:rsidP="005D4CA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1C00FC30" w14:textId="77777777" w:rsidR="005D4CA9" w:rsidRPr="00042536" w:rsidRDefault="005D4CA9" w:rsidP="005D4CA9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7"/>
      </w:tblGrid>
      <w:tr w:rsidR="005D4CA9" w14:paraId="6D0F35D0" w14:textId="77777777" w:rsidTr="009F1130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CD7854B" w14:textId="77777777" w:rsidR="005D4CA9" w:rsidRPr="00D97E57" w:rsidRDefault="005D4CA9" w:rsidP="009F113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9"/>
              <w:gridCol w:w="1977"/>
              <w:gridCol w:w="1815"/>
              <w:gridCol w:w="690"/>
              <w:gridCol w:w="710"/>
              <w:gridCol w:w="1388"/>
              <w:gridCol w:w="1936"/>
            </w:tblGrid>
            <w:tr w:rsidR="005D4CA9" w:rsidRPr="00557281" w14:paraId="7967B9C9" w14:textId="77777777" w:rsidTr="009F1130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23216F81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54BF7902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50923710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14574BE3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4070C98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D7B07D9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3E8E794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908C0C8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FD86BFB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CB36649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5D4CA9" w:rsidRPr="00557281" w14:paraId="64FEB914" w14:textId="77777777" w:rsidTr="009F1130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B4F47DC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B8495DE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8764269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BDE8B0A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388D0C2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2BD58F4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50A3E24" w14:textId="77777777" w:rsidR="005D4CA9" w:rsidRPr="002E00BC" w:rsidRDefault="005D4CA9" w:rsidP="009F113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D4CA9" w:rsidRPr="00557281" w14:paraId="4D946FA1" w14:textId="77777777" w:rsidTr="009F1130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B0F287B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F90C5F6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0072896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DACE181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C53D1A1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69DD711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0508F41" w14:textId="77777777" w:rsidR="005D4CA9" w:rsidRPr="002E00BC" w:rsidRDefault="005D4CA9" w:rsidP="009F113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D4CA9" w:rsidRPr="00557281" w14:paraId="29B25BC2" w14:textId="77777777" w:rsidTr="009F1130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28B441C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3C0D118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7226746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DE0D54D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563C1E4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F121648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3ED8273" w14:textId="77777777" w:rsidR="005D4CA9" w:rsidRPr="002E00BC" w:rsidRDefault="005D4CA9" w:rsidP="009F113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D4CA9" w:rsidRPr="00557281" w14:paraId="625820A6" w14:textId="77777777" w:rsidTr="009F1130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A76DD1F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D0DB836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260FA8A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D782A9E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607C8DC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3B19B7B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FA68563" w14:textId="77777777" w:rsidR="005D4CA9" w:rsidRPr="002E00BC" w:rsidRDefault="005D4CA9" w:rsidP="009F113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D4CA9" w:rsidRPr="00557281" w14:paraId="33E8960F" w14:textId="77777777" w:rsidTr="009F1130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9E9598B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81D1026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E0155CC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44564B4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5350EF5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F8B7E02" w14:textId="77777777" w:rsidR="005D4CA9" w:rsidRPr="00D97E57" w:rsidRDefault="005D4CA9" w:rsidP="009F113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56DE4A0" w14:textId="77777777" w:rsidR="005D4CA9" w:rsidRPr="002E00BC" w:rsidRDefault="005D4CA9" w:rsidP="009F113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7CD17F4F" w14:textId="77777777" w:rsidR="005D4CA9" w:rsidRPr="00D97E57" w:rsidRDefault="005D4CA9" w:rsidP="009F113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0DECF1" w14:textId="77777777" w:rsidR="005D4CA9" w:rsidRPr="00D97E57" w:rsidRDefault="005D4CA9" w:rsidP="009F113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D479B1E" w14:textId="77777777" w:rsidR="005D4CA9" w:rsidRPr="00D97E57" w:rsidRDefault="005D4CA9" w:rsidP="009F113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F167EE8" w14:textId="77777777" w:rsidR="005D4CA9" w:rsidRPr="00D97E57" w:rsidRDefault="005D4CA9" w:rsidP="009F11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CA9" w14:paraId="35A02F49" w14:textId="77777777" w:rsidTr="009F1130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7B905ADB" w14:textId="77777777" w:rsidR="005D4CA9" w:rsidRPr="00D97E57" w:rsidRDefault="005D4CA9" w:rsidP="009F11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6BFA6BC8" w14:textId="77777777" w:rsidR="005D4CA9" w:rsidRPr="00D97E57" w:rsidRDefault="005D4CA9" w:rsidP="005D4CA9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0105CAFA" w14:textId="77777777" w:rsidR="005D4CA9" w:rsidRPr="00D97E57" w:rsidRDefault="005D4CA9" w:rsidP="005D4CA9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56487AE9" w14:textId="77777777" w:rsidR="005D4CA9" w:rsidRPr="00D97E57" w:rsidRDefault="005D4CA9" w:rsidP="005D4CA9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5D4CA9" w14:paraId="0924F419" w14:textId="77777777" w:rsidTr="009F1130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D42E560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6A667641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77D38868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5D4CA9" w14:paraId="6F9550ED" w14:textId="77777777" w:rsidTr="009F1130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9B50F5D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621B4A09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4BF420A6" w14:textId="77777777" w:rsidR="005D4CA9" w:rsidRPr="00D97E57" w:rsidRDefault="005D4CA9" w:rsidP="009F11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E4E7F05" w14:textId="77777777" w:rsidR="005D4CA9" w:rsidRDefault="005D4CA9" w:rsidP="005D4CA9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0"/>
        <w:gridCol w:w="8591"/>
      </w:tblGrid>
      <w:tr w:rsidR="005D4CA9" w:rsidRPr="008B2C73" w14:paraId="5EA6B968" w14:textId="77777777" w:rsidTr="009F1130">
        <w:trPr>
          <w:trHeight w:val="360"/>
        </w:trPr>
        <w:tc>
          <w:tcPr>
            <w:tcW w:w="828" w:type="dxa"/>
            <w:shd w:val="clear" w:color="auto" w:fill="auto"/>
          </w:tcPr>
          <w:p w14:paraId="346BC473" w14:textId="77777777" w:rsidR="005D4CA9" w:rsidRPr="00D97E57" w:rsidRDefault="005D4CA9" w:rsidP="009F113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255C3D41" w14:textId="77777777" w:rsidR="005D4CA9" w:rsidRPr="00D97E57" w:rsidRDefault="005D4CA9" w:rsidP="009F113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3D23BFF8" w14:textId="77777777" w:rsidR="005D4CA9" w:rsidRDefault="005D4CA9" w:rsidP="005D4CA9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5D4CA9" w:rsidRPr="00AB1D70" w14:paraId="2D1618A1" w14:textId="77777777" w:rsidTr="009F1130">
        <w:tc>
          <w:tcPr>
            <w:tcW w:w="1456" w:type="dxa"/>
            <w:vAlign w:val="center"/>
          </w:tcPr>
          <w:p w14:paraId="1F886A3B" w14:textId="77777777" w:rsidR="005D4CA9" w:rsidRPr="00AB1D70" w:rsidRDefault="005D4CA9" w:rsidP="009F1130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18FE6F44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4F602ACE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375704B7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205CBF31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11F850F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51404426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29834C62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5D4CA9" w:rsidRPr="00AB1D70" w14:paraId="10569CD4" w14:textId="77777777" w:rsidTr="009F1130">
        <w:tc>
          <w:tcPr>
            <w:tcW w:w="1456" w:type="dxa"/>
            <w:vAlign w:val="center"/>
          </w:tcPr>
          <w:p w14:paraId="43BBA7D6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73FF4BA2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1122A44C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7905AC22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9A97ADA" w14:textId="77777777" w:rsidR="005D4CA9" w:rsidRPr="00AB1D70" w:rsidRDefault="005D4CA9" w:rsidP="009F1130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25DAE99E" w14:textId="77777777" w:rsidR="005D4CA9" w:rsidRPr="00AB1D70" w:rsidRDefault="005D4CA9" w:rsidP="009F1130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5A4125DE" w14:textId="77777777" w:rsidR="005D4CA9" w:rsidRPr="00AB1D70" w:rsidRDefault="005D4CA9" w:rsidP="009F1130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5D4CA9" w:rsidRPr="00AB1D70" w14:paraId="4CB07E6E" w14:textId="77777777" w:rsidTr="009F1130">
        <w:trPr>
          <w:trHeight w:val="974"/>
        </w:trPr>
        <w:tc>
          <w:tcPr>
            <w:tcW w:w="1456" w:type="dxa"/>
          </w:tcPr>
          <w:p w14:paraId="65CB290F" w14:textId="77777777" w:rsidR="005D4CA9" w:rsidRPr="00AB1D70" w:rsidRDefault="005D4CA9" w:rsidP="009F1130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24056E14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3DF31F8F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330E7523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5D4CA9" w:rsidRPr="00AB1D70" w14:paraId="0943AF34" w14:textId="77777777" w:rsidTr="009F1130">
        <w:tc>
          <w:tcPr>
            <w:tcW w:w="1456" w:type="dxa"/>
            <w:vAlign w:val="center"/>
          </w:tcPr>
          <w:p w14:paraId="29EF1D13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F5CC237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553B36F2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5BB7C1F9" w14:textId="77777777" w:rsidR="005D4CA9" w:rsidRPr="00AB1D70" w:rsidRDefault="005D4CA9" w:rsidP="005D4CA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3399420D" w14:textId="77777777" w:rsidR="005D4CA9" w:rsidRPr="00AB1D70" w:rsidRDefault="005D4CA9" w:rsidP="005D4CA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1987C956" w14:textId="77777777" w:rsidR="005D4CA9" w:rsidRPr="00AB1D70" w:rsidRDefault="005D4CA9" w:rsidP="005D4CA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5D4CA9" w:rsidRPr="00AB1D70" w14:paraId="76445693" w14:textId="77777777" w:rsidTr="009F1130">
        <w:tc>
          <w:tcPr>
            <w:tcW w:w="1456" w:type="dxa"/>
            <w:vAlign w:val="center"/>
          </w:tcPr>
          <w:p w14:paraId="04A511E5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493A6BA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4BAC33EA" w14:textId="77777777" w:rsidR="005D4CA9" w:rsidRPr="00AB1D70" w:rsidRDefault="005D4CA9" w:rsidP="009F1130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28507AEA" w14:textId="77777777" w:rsidR="005D4CA9" w:rsidRPr="00AB1D70" w:rsidRDefault="005D4CA9" w:rsidP="009F1130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328833DB" w14:textId="77777777" w:rsidR="005D4CA9" w:rsidRPr="00AB1D70" w:rsidRDefault="005D4CA9" w:rsidP="009F1130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2E3A3206" w14:textId="77777777" w:rsidR="005D4CA9" w:rsidRPr="00AB1D70" w:rsidRDefault="005D4CA9" w:rsidP="009F1130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99DE560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9755B83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5D4CA9" w:rsidRPr="00AB1D70" w14:paraId="0768A9FE" w14:textId="77777777" w:rsidTr="009F1130">
        <w:tc>
          <w:tcPr>
            <w:tcW w:w="1456" w:type="dxa"/>
            <w:vAlign w:val="center"/>
          </w:tcPr>
          <w:p w14:paraId="36BA4921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F6FF307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2394370E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0810D32E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08823CF1" w14:textId="77777777" w:rsidR="005D4CA9" w:rsidRPr="00AB1D70" w:rsidRDefault="005D4CA9" w:rsidP="009F1130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5D4CA9" w:rsidRPr="00AB1D70" w14:paraId="7B63AF4C" w14:textId="77777777" w:rsidTr="009F1130">
        <w:tc>
          <w:tcPr>
            <w:tcW w:w="1456" w:type="dxa"/>
            <w:vAlign w:val="center"/>
          </w:tcPr>
          <w:p w14:paraId="554E30D7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4CB3BFF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33B49175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313CF7D1" w14:textId="77777777" w:rsidR="005D4CA9" w:rsidRPr="00AB1D70" w:rsidRDefault="005D4CA9" w:rsidP="005D4CA9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0AFBDD41" w14:textId="77777777" w:rsidR="005D4CA9" w:rsidRPr="00AB1D70" w:rsidRDefault="005D4CA9" w:rsidP="005D4CA9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5D4CA9" w:rsidRPr="00AB1D70" w14:paraId="750D1E2C" w14:textId="77777777" w:rsidTr="009F1130">
        <w:tc>
          <w:tcPr>
            <w:tcW w:w="1456" w:type="dxa"/>
            <w:vAlign w:val="center"/>
          </w:tcPr>
          <w:p w14:paraId="3A48E8A7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3C9610E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1A1213D4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428F7898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15122B20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5D4CA9" w:rsidRPr="00AB1D70" w14:paraId="1FC7B04F" w14:textId="77777777" w:rsidTr="009F1130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34B7CFE" w14:textId="77777777" w:rsidR="005D4CA9" w:rsidRPr="00AB1D70" w:rsidRDefault="005D4CA9" w:rsidP="009F1130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F9D317F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5206CB41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69B0522E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2C4D9930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7FA7E2F" w14:textId="77777777" w:rsidR="005D4CA9" w:rsidRPr="00AB1D70" w:rsidRDefault="005D4CA9" w:rsidP="009F1130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5D4CA9" w:rsidRPr="00AB1D70" w14:paraId="1E780B11" w14:textId="77777777" w:rsidTr="009F1130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AC39B5E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C80C60D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D2C48BA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36EEF0C5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0797904F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C87D8E6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6298E437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7E4D5307" w14:textId="77777777" w:rsidR="005D4CA9" w:rsidRDefault="005D4CA9" w:rsidP="005D4CA9">
      <w:pPr>
        <w:jc w:val="center"/>
        <w:rPr>
          <w:szCs w:val="20"/>
        </w:rPr>
      </w:pPr>
    </w:p>
    <w:p w14:paraId="77773B29" w14:textId="77777777" w:rsidR="005D4CA9" w:rsidRPr="001034B1" w:rsidRDefault="005D4CA9" w:rsidP="005D4CA9">
      <w:pPr>
        <w:jc w:val="center"/>
        <w:rPr>
          <w:szCs w:val="20"/>
        </w:rPr>
      </w:pPr>
      <w:r>
        <w:rPr>
          <w:szCs w:val="20"/>
        </w:rPr>
        <w:br w:type="page"/>
      </w:r>
    </w:p>
    <w:p w14:paraId="34258B68" w14:textId="77777777" w:rsidR="005D4CA9" w:rsidRDefault="005D4CA9" w:rsidP="005D4CA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5D4CA9" w:rsidRPr="003165D8" w14:paraId="7730F25E" w14:textId="77777777" w:rsidTr="009F1130">
        <w:tc>
          <w:tcPr>
            <w:tcW w:w="808" w:type="dxa"/>
            <w:vAlign w:val="center"/>
          </w:tcPr>
          <w:p w14:paraId="1F61E3D5" w14:textId="77777777" w:rsidR="005D4CA9" w:rsidRPr="00854E21" w:rsidRDefault="005D4CA9" w:rsidP="009F11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096E2E0F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62E9BA75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3BA2FF82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5D4CA9" w:rsidRPr="003165D8" w14:paraId="66978483" w14:textId="77777777" w:rsidTr="009F1130">
        <w:trPr>
          <w:trHeight w:val="1475"/>
        </w:trPr>
        <w:tc>
          <w:tcPr>
            <w:tcW w:w="808" w:type="dxa"/>
            <w:vAlign w:val="center"/>
          </w:tcPr>
          <w:p w14:paraId="2BCEFFAE" w14:textId="77777777" w:rsidR="005D4CA9" w:rsidRPr="00854E21" w:rsidRDefault="005D4CA9" w:rsidP="009F11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3F336FAE" w14:textId="77777777" w:rsidR="005D4CA9" w:rsidRPr="00854E21" w:rsidRDefault="005D4CA9" w:rsidP="009F11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33504C44" w14:textId="77777777" w:rsidR="005D4CA9" w:rsidRPr="00DC4987" w:rsidRDefault="005D4CA9" w:rsidP="005D4CA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A8A8F51" w14:textId="77777777" w:rsidR="005D4CA9" w:rsidRPr="00DC4987" w:rsidRDefault="005D4CA9" w:rsidP="005D4CA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0A8DC43" w14:textId="77777777" w:rsidR="005D4CA9" w:rsidRPr="00DC4987" w:rsidRDefault="005D4CA9" w:rsidP="005D4CA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916B4E9" w14:textId="77777777" w:rsidR="005D4CA9" w:rsidRPr="00DC4987" w:rsidRDefault="005D4CA9" w:rsidP="005D4CA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4726F575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CA366CA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63AB32B1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39C48BF0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443955A5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5D4CA9" w:rsidRPr="003165D8" w14:paraId="42707029" w14:textId="77777777" w:rsidTr="009F1130">
        <w:trPr>
          <w:trHeight w:val="1265"/>
        </w:trPr>
        <w:tc>
          <w:tcPr>
            <w:tcW w:w="808" w:type="dxa"/>
            <w:vAlign w:val="center"/>
          </w:tcPr>
          <w:p w14:paraId="5DC3932B" w14:textId="77777777" w:rsidR="005D4CA9" w:rsidRPr="00854E21" w:rsidRDefault="005D4CA9" w:rsidP="009F11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32F1C2F2" w14:textId="77777777" w:rsidR="005D4CA9" w:rsidRPr="00854E21" w:rsidRDefault="005D4CA9" w:rsidP="009F11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7FD08E15" w14:textId="77777777" w:rsidR="005D4CA9" w:rsidRPr="00DC4987" w:rsidRDefault="005D4CA9" w:rsidP="005D4CA9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EE7C977" w14:textId="77777777" w:rsidR="005D4CA9" w:rsidRPr="00DC4987" w:rsidRDefault="005D4CA9" w:rsidP="005D4CA9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D28D497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D4CA9" w:rsidRPr="003165D8" w14:paraId="5C528DB4" w14:textId="77777777" w:rsidTr="009F1130">
        <w:trPr>
          <w:trHeight w:val="878"/>
        </w:trPr>
        <w:tc>
          <w:tcPr>
            <w:tcW w:w="808" w:type="dxa"/>
            <w:vAlign w:val="center"/>
          </w:tcPr>
          <w:p w14:paraId="6E8B9D6C" w14:textId="77777777" w:rsidR="005D4CA9" w:rsidRPr="00854E21" w:rsidRDefault="005D4CA9" w:rsidP="009F11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7D2331D7" w14:textId="77777777" w:rsidR="005D4CA9" w:rsidRPr="00854E21" w:rsidRDefault="005D4CA9" w:rsidP="009F11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4A3BFDD1" w14:textId="77777777" w:rsidR="005D4CA9" w:rsidRPr="00854E21" w:rsidRDefault="005D4CA9" w:rsidP="009F1130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A850660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D4CA9" w:rsidRPr="003165D8" w14:paraId="034E3211" w14:textId="77777777" w:rsidTr="009F1130">
        <w:trPr>
          <w:trHeight w:val="878"/>
        </w:trPr>
        <w:tc>
          <w:tcPr>
            <w:tcW w:w="808" w:type="dxa"/>
            <w:vAlign w:val="center"/>
          </w:tcPr>
          <w:p w14:paraId="661323E8" w14:textId="77777777" w:rsidR="005D4CA9" w:rsidRPr="00854E21" w:rsidRDefault="005D4CA9" w:rsidP="009F1130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07555C3E" w14:textId="77777777" w:rsidR="005D4CA9" w:rsidRDefault="005D4CA9" w:rsidP="009F1130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70C06BA5" w14:textId="77777777" w:rsidR="005D4CA9" w:rsidRDefault="005D4CA9" w:rsidP="005D4CA9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0EE90D4" w14:textId="77777777" w:rsidR="005D4CA9" w:rsidRPr="000A19B9" w:rsidRDefault="005D4CA9" w:rsidP="005D4CA9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B36E077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D4CA9" w:rsidRPr="003165D8" w14:paraId="42E5A7F1" w14:textId="77777777" w:rsidTr="009F1130">
        <w:trPr>
          <w:trHeight w:val="1435"/>
        </w:trPr>
        <w:tc>
          <w:tcPr>
            <w:tcW w:w="808" w:type="dxa"/>
            <w:vAlign w:val="center"/>
          </w:tcPr>
          <w:p w14:paraId="69E35AF7" w14:textId="77777777" w:rsidR="005D4CA9" w:rsidRPr="00854E21" w:rsidRDefault="005D4CA9" w:rsidP="009F113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522596B0" w14:textId="77777777" w:rsidR="005D4CA9" w:rsidRPr="00854E21" w:rsidRDefault="005D4CA9" w:rsidP="009F1130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0712D06F" w14:textId="77777777" w:rsidR="005D4CA9" w:rsidRPr="00854E21" w:rsidRDefault="005D4CA9" w:rsidP="009F1130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77D2D46A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6E2BD925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23365D59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77A7F160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00E3EC1C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7F68A41C" w14:textId="77777777" w:rsidR="005D4CA9" w:rsidRDefault="005D4CA9" w:rsidP="005D4CA9"/>
    <w:p w14:paraId="6C6CD07D" w14:textId="77777777" w:rsidR="005D4CA9" w:rsidRPr="002E7D95" w:rsidRDefault="005D4CA9" w:rsidP="005D4CA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2587313D" w14:textId="77777777" w:rsidR="005D4CA9" w:rsidRPr="00B2494B" w:rsidRDefault="005D4CA9" w:rsidP="005D4CA9"/>
    <w:p w14:paraId="4E78C54E" w14:textId="77777777" w:rsidR="005D4CA9" w:rsidRPr="001A1419" w:rsidRDefault="005D4CA9" w:rsidP="005D4CA9">
      <w:pPr>
        <w:rPr>
          <w:szCs w:val="20"/>
        </w:rPr>
      </w:pPr>
    </w:p>
    <w:p w14:paraId="0A361A81" w14:textId="77777777" w:rsidR="00B172E0" w:rsidRPr="005D4CA9" w:rsidRDefault="00B172E0" w:rsidP="004E201A">
      <w:pPr>
        <w:rPr>
          <w:rFonts w:hint="eastAsia"/>
        </w:rPr>
      </w:pPr>
    </w:p>
    <w:p w14:paraId="58A3802F" w14:textId="77777777" w:rsidR="00B172E0" w:rsidRDefault="00B172E0" w:rsidP="004E201A">
      <w:pPr>
        <w:rPr>
          <w:rFonts w:hint="eastAsia"/>
        </w:rPr>
      </w:pPr>
    </w:p>
    <w:p w14:paraId="13796331" w14:textId="77777777" w:rsidR="00B172E0" w:rsidRDefault="00B172E0" w:rsidP="004E201A">
      <w:pPr>
        <w:rPr>
          <w:rFonts w:hint="eastAsia"/>
        </w:rPr>
      </w:pPr>
    </w:p>
    <w:p w14:paraId="32DF19A8" w14:textId="77777777" w:rsidR="00B172E0" w:rsidRDefault="00B172E0" w:rsidP="004E201A">
      <w:pPr>
        <w:rPr>
          <w:rFonts w:hint="eastAsia"/>
        </w:rPr>
      </w:pPr>
    </w:p>
    <w:p w14:paraId="33E8071E" w14:textId="77777777" w:rsidR="00B172E0" w:rsidRDefault="00B172E0" w:rsidP="004E201A">
      <w:pPr>
        <w:rPr>
          <w:rFonts w:hint="eastAsia"/>
        </w:rPr>
      </w:pPr>
    </w:p>
    <w:p w14:paraId="6765CF81" w14:textId="77777777" w:rsidR="0065765F" w:rsidRPr="0065765F" w:rsidRDefault="00B172E0" w:rsidP="0065765F">
      <w:pPr>
        <w:rPr>
          <w:rFonts w:ascii="細明體" w:eastAsia="細明體" w:hint="eastAsia"/>
          <w:kern w:val="0"/>
          <w:szCs w:val="20"/>
        </w:rPr>
      </w:pPr>
      <w:r>
        <w:br w:type="page"/>
      </w:r>
    </w:p>
    <w:p w14:paraId="47D67E40" w14:textId="77777777" w:rsidR="0065765F" w:rsidRPr="0065765F" w:rsidRDefault="0065765F" w:rsidP="0065765F">
      <w:pPr>
        <w:snapToGrid w:val="0"/>
        <w:spacing w:before="120" w:after="120"/>
        <w:ind w:left="540" w:hanging="540"/>
        <w:rPr>
          <w:rFonts w:ascii="圖龍中楷" w:eastAsia="圖龍中楷"/>
          <w:sz w:val="32"/>
          <w:szCs w:val="20"/>
        </w:rPr>
      </w:pPr>
      <w:r w:rsidRPr="0065765F">
        <w:rPr>
          <w:rFonts w:ascii="圖龍中楷" w:eastAsia="標楷體" w:hint="eastAsia"/>
          <w:szCs w:val="20"/>
        </w:rPr>
        <w:t>附件一</w:t>
      </w:r>
      <w:r w:rsidRPr="0065765F">
        <w:rPr>
          <w:rFonts w:ascii="圖龍中楷" w:eastAsia="標楷體" w:hint="eastAsia"/>
          <w:szCs w:val="20"/>
        </w:rPr>
        <w:t xml:space="preserve">                          </w:t>
      </w:r>
      <w:r w:rsidRPr="0065765F">
        <w:rPr>
          <w:rFonts w:ascii="圖龍中楷" w:eastAsia="圖龍中楷" w:hint="eastAsia"/>
          <w:sz w:val="32"/>
          <w:szCs w:val="20"/>
        </w:rPr>
        <w:t>飲水供應機安</w:t>
      </w:r>
      <w:proofErr w:type="gramStart"/>
      <w:r w:rsidRPr="0065765F">
        <w:rPr>
          <w:rFonts w:ascii="圖龍中楷" w:eastAsia="圖龍中楷" w:hint="eastAsia"/>
          <w:sz w:val="32"/>
          <w:szCs w:val="20"/>
        </w:rPr>
        <w:t>規</w:t>
      </w:r>
      <w:proofErr w:type="gramEnd"/>
      <w:r w:rsidRPr="0065765F">
        <w:rPr>
          <w:rFonts w:ascii="圖龍中楷" w:eastAsia="圖龍中楷" w:hint="eastAsia"/>
          <w:sz w:val="32"/>
          <w:szCs w:val="20"/>
        </w:rPr>
        <w:t>試驗資料表</w:t>
      </w:r>
    </w:p>
    <w:p w14:paraId="0AB636CB" w14:textId="77777777" w:rsidR="0065765F" w:rsidRPr="0065765F" w:rsidRDefault="0065765F" w:rsidP="0065765F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頁次：</w:t>
      </w:r>
      <w:r w:rsidRPr="0065765F">
        <w:rPr>
          <w:rFonts w:eastAsia="標楷體"/>
          <w:kern w:val="0"/>
          <w:szCs w:val="20"/>
        </w:rPr>
        <w:t>1/</w:t>
      </w:r>
      <w:r w:rsidRPr="0065765F">
        <w:rPr>
          <w:rFonts w:eastAsia="標楷體" w:hint="eastAsia"/>
          <w:kern w:val="0"/>
          <w:szCs w:val="20"/>
        </w:rPr>
        <w:t>2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65765F" w:rsidRPr="0065765F" w14:paraId="6DCAD178" w14:textId="77777777" w:rsidTr="00EA055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0B60BF8C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一、</w:t>
            </w:r>
            <w:r w:rsidRPr="0065765F">
              <w:rPr>
                <w:rFonts w:eastAsia="標楷體" w:hint="eastAsia"/>
                <w:spacing w:val="180"/>
                <w:kern w:val="0"/>
                <w:szCs w:val="20"/>
                <w:fitText w:val="1440" w:id="2064373248"/>
              </w:rPr>
              <w:t>製造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48"/>
              </w:rPr>
              <w:t>廠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9A1215F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二、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49"/>
              </w:rPr>
              <w:t>製造廠地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49"/>
              </w:rPr>
              <w:t>址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58A063D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三、</w:t>
            </w:r>
            <w:r w:rsidRPr="0065765F">
              <w:rPr>
                <w:rFonts w:eastAsia="標楷體" w:hint="eastAsia"/>
                <w:spacing w:val="180"/>
                <w:kern w:val="0"/>
                <w:szCs w:val="20"/>
                <w:fitText w:val="1440" w:id="2064373250"/>
              </w:rPr>
              <w:t>申請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0"/>
              </w:rPr>
              <w:t>者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B1E2C00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四、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51"/>
              </w:rPr>
              <w:t>申請者地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1"/>
              </w:rPr>
              <w:t>址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F8ACDAC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五、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52"/>
              </w:rPr>
              <w:t>商標或廠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2"/>
              </w:rPr>
              <w:t>牌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B0118E0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六、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53"/>
              </w:rPr>
              <w:t>型式／型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3"/>
              </w:rPr>
              <w:t>號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424179B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七、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4"/>
              </w:rPr>
              <w:t>額定電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4"/>
              </w:rPr>
              <w:t>壓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65765F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77AA3AB2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八、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5"/>
              </w:rPr>
              <w:t>額定頻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5"/>
              </w:rPr>
              <w:t>率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65765F">
              <w:rPr>
                <w:rFonts w:eastAsia="標楷體"/>
                <w:kern w:val="0"/>
                <w:szCs w:val="20"/>
              </w:rPr>
              <w:t xml:space="preserve"> Hz</w:t>
            </w:r>
          </w:p>
          <w:p w14:paraId="589AB101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九、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6"/>
              </w:rPr>
              <w:t>額定電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6"/>
              </w:rPr>
              <w:t>流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65765F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41855465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7"/>
              </w:rPr>
              <w:t>消耗功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7"/>
              </w:rPr>
              <w:t>率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               </w:t>
            </w:r>
          </w:p>
          <w:p w14:paraId="33038926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65765F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58"/>
              </w:rPr>
              <w:t>冰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8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W</w:t>
            </w:r>
          </w:p>
          <w:p w14:paraId="29B14435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二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59"/>
              </w:rPr>
              <w:t>溫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9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W</w:t>
            </w:r>
          </w:p>
          <w:p w14:paraId="10927116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三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60"/>
              </w:rPr>
              <w:t>熱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60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W</w:t>
            </w:r>
          </w:p>
          <w:p w14:paraId="5D090593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十一、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61"/>
              </w:rPr>
              <w:t>水源裝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1"/>
              </w:rPr>
              <w:t>置</w:t>
            </w:r>
            <w:r w:rsidRPr="0065765F">
              <w:rPr>
                <w:rFonts w:eastAsia="標楷體" w:hint="eastAsia"/>
                <w:kern w:val="0"/>
                <w:szCs w:val="20"/>
              </w:rPr>
              <w:t>：□自來水式　　□蒸餾水式</w:t>
            </w:r>
          </w:p>
          <w:p w14:paraId="3E27B52A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十二、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62"/>
              </w:rPr>
              <w:t>出水溫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2"/>
              </w:rPr>
              <w:t>度</w:t>
            </w:r>
            <w:r w:rsidRPr="0065765F">
              <w:rPr>
                <w:rFonts w:eastAsia="標楷體" w:hint="eastAsia"/>
                <w:kern w:val="0"/>
                <w:szCs w:val="20"/>
              </w:rPr>
              <w:t>：□冰水　　　　□溫水　　　　□熱水</w:t>
            </w:r>
          </w:p>
          <w:p w14:paraId="145DE128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十三、</w:t>
            </w:r>
            <w:r w:rsidRPr="0065765F">
              <w:rPr>
                <w:rFonts w:eastAsia="標楷體" w:hint="eastAsia"/>
                <w:spacing w:val="180"/>
                <w:kern w:val="0"/>
                <w:szCs w:val="20"/>
                <w:fitText w:val="1440" w:id="2064373263"/>
              </w:rPr>
              <w:t>出水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3"/>
              </w:rPr>
              <w:t>量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0936749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65765F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64"/>
              </w:rPr>
              <w:t>冰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64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l/h</w:t>
            </w:r>
          </w:p>
          <w:p w14:paraId="61EE5EB8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二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48"/>
              </w:rPr>
              <w:t>溫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48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l/h</w:t>
            </w:r>
          </w:p>
          <w:p w14:paraId="10B494C9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三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49"/>
              </w:rPr>
              <w:t>熱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49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l/h</w:t>
            </w:r>
          </w:p>
          <w:p w14:paraId="7ABC919F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十四、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0"/>
              </w:rPr>
              <w:t>貯水容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0"/>
              </w:rPr>
              <w:t>量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</w:p>
          <w:p w14:paraId="2F2B8037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65765F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51"/>
              </w:rPr>
              <w:t>冰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1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</w:t>
            </w:r>
            <w:r w:rsidRPr="0065765F">
              <w:rPr>
                <w:rFonts w:eastAsia="標楷體"/>
                <w:kern w:val="0"/>
                <w:szCs w:val="20"/>
              </w:rPr>
              <w:t>kg</w:t>
            </w:r>
          </w:p>
          <w:p w14:paraId="32E296C6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二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52"/>
              </w:rPr>
              <w:t>溫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2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</w:t>
            </w:r>
            <w:r w:rsidRPr="0065765F">
              <w:rPr>
                <w:rFonts w:eastAsia="標楷體"/>
                <w:kern w:val="0"/>
                <w:szCs w:val="20"/>
              </w:rPr>
              <w:t>kg</w:t>
            </w:r>
          </w:p>
          <w:p w14:paraId="39BEE6C6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三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53"/>
              </w:rPr>
              <w:t>熱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3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</w:t>
            </w:r>
            <w:r w:rsidRPr="0065765F">
              <w:rPr>
                <w:rFonts w:eastAsia="標楷體"/>
                <w:kern w:val="0"/>
                <w:szCs w:val="20"/>
              </w:rPr>
              <w:t>kg</w:t>
            </w:r>
          </w:p>
          <w:p w14:paraId="6BA80049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十五、</w:t>
            </w:r>
            <w:r w:rsidRPr="0065765F">
              <w:rPr>
                <w:rFonts w:eastAsia="標楷體" w:hint="eastAsia"/>
                <w:spacing w:val="180"/>
                <w:kern w:val="0"/>
                <w:szCs w:val="20"/>
                <w:fitText w:val="1440" w:id="2064373254"/>
              </w:rPr>
              <w:t>壓縮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4"/>
              </w:rPr>
              <w:t>機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71FDFDD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65765F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120"/>
                <w:kern w:val="0"/>
                <w:szCs w:val="20"/>
                <w:fitText w:val="1200" w:id="2064373255"/>
              </w:rPr>
              <w:t>製造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5"/>
              </w:rPr>
              <w:t>廠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CDBF821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二</w:t>
            </w:r>
            <w:r w:rsidRPr="0065765F">
              <w:rPr>
                <w:rFonts w:eastAsia="標楷體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6"/>
              </w:rPr>
              <w:t>型號或代號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</w:tc>
      </w:tr>
    </w:tbl>
    <w:p w14:paraId="18D2CD60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公司名稱：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6A1D9B30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負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責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人：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0CD76CF0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(</w:t>
      </w:r>
      <w:r w:rsidRPr="0065765F">
        <w:rPr>
          <w:rFonts w:eastAsia="標楷體" w:hint="eastAsia"/>
          <w:sz w:val="28"/>
          <w:szCs w:val="20"/>
        </w:rPr>
        <w:t>簽章及日期</w:t>
      </w:r>
      <w:r w:rsidRPr="0065765F">
        <w:rPr>
          <w:rFonts w:eastAsia="標楷體" w:hint="eastAsia"/>
          <w:sz w:val="28"/>
          <w:szCs w:val="20"/>
        </w:rPr>
        <w:t>)</w:t>
      </w:r>
    </w:p>
    <w:p w14:paraId="3F7AE743" w14:textId="77777777" w:rsidR="0065765F" w:rsidRPr="0065765F" w:rsidRDefault="0065765F" w:rsidP="0065765F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65765F">
        <w:rPr>
          <w:rFonts w:eastAsia="標楷體"/>
          <w:kern w:val="0"/>
          <w:szCs w:val="20"/>
        </w:rPr>
        <w:br w:type="page"/>
      </w:r>
      <w:r w:rsidRPr="0065765F">
        <w:rPr>
          <w:rFonts w:eastAsia="標楷體" w:hint="eastAsia"/>
          <w:kern w:val="0"/>
          <w:sz w:val="36"/>
          <w:szCs w:val="20"/>
        </w:rPr>
        <w:lastRenderedPageBreak/>
        <w:t>飲水供應機安</w:t>
      </w:r>
      <w:proofErr w:type="gramStart"/>
      <w:r w:rsidRPr="0065765F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65765F">
        <w:rPr>
          <w:rFonts w:eastAsia="標楷體" w:hint="eastAsia"/>
          <w:kern w:val="0"/>
          <w:sz w:val="36"/>
          <w:szCs w:val="20"/>
        </w:rPr>
        <w:t>試驗資料表</w:t>
      </w:r>
    </w:p>
    <w:p w14:paraId="6906D865" w14:textId="77777777" w:rsidR="0065765F" w:rsidRPr="0065765F" w:rsidRDefault="0065765F" w:rsidP="0065765F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頁次：</w:t>
      </w:r>
      <w:r w:rsidRPr="0065765F">
        <w:rPr>
          <w:rFonts w:eastAsia="標楷體" w:hint="eastAsia"/>
          <w:kern w:val="0"/>
          <w:szCs w:val="20"/>
        </w:rPr>
        <w:t>2</w:t>
      </w:r>
      <w:r w:rsidRPr="0065765F">
        <w:rPr>
          <w:rFonts w:eastAsia="標楷體"/>
          <w:kern w:val="0"/>
          <w:szCs w:val="20"/>
        </w:rPr>
        <w:t>/</w:t>
      </w:r>
      <w:r w:rsidRPr="0065765F">
        <w:rPr>
          <w:rFonts w:eastAsia="標楷體" w:hint="eastAsia"/>
          <w:kern w:val="0"/>
          <w:szCs w:val="20"/>
        </w:rPr>
        <w:t>2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65765F" w:rsidRPr="0065765F" w14:paraId="1548072B" w14:textId="77777777" w:rsidTr="00EA055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46A8797A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三</w:t>
            </w:r>
            <w:r w:rsidRPr="0065765F">
              <w:rPr>
                <w:rFonts w:eastAsia="標楷體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7"/>
              </w:rPr>
              <w:t>保護器型號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8490E8B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四</w:t>
            </w:r>
            <w:r w:rsidRPr="0065765F">
              <w:rPr>
                <w:rFonts w:eastAsia="標楷體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8"/>
              </w:rPr>
              <w:t>電容器規格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μ</w:t>
            </w:r>
            <w:r w:rsidRPr="0065765F">
              <w:rPr>
                <w:rFonts w:eastAsia="標楷體"/>
                <w:kern w:val="0"/>
                <w:szCs w:val="20"/>
              </w:rPr>
              <w:t xml:space="preserve">F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65765F">
              <w:rPr>
                <w:rFonts w:eastAsia="標楷體"/>
                <w:kern w:val="0"/>
                <w:szCs w:val="20"/>
              </w:rPr>
              <w:t xml:space="preserve">  V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  <w:p w14:paraId="35BFC071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十六、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9"/>
              </w:rPr>
              <w:t>冷媒種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9"/>
              </w:rPr>
              <w:t>類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R-</w:t>
            </w:r>
            <w:r w:rsidRPr="0065765F">
              <w:rPr>
                <w:rFonts w:eastAsia="標楷體"/>
                <w:kern w:val="0"/>
                <w:szCs w:val="20"/>
              </w:rPr>
              <w:t xml:space="preserve">        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</w:t>
            </w:r>
          </w:p>
          <w:p w14:paraId="18466FA4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十七、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60"/>
              </w:rPr>
              <w:t>冷媒填充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0"/>
              </w:rPr>
              <w:t>量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     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65765F">
              <w:rPr>
                <w:rFonts w:eastAsia="標楷體"/>
                <w:kern w:val="0"/>
                <w:szCs w:val="20"/>
              </w:rPr>
              <w:t xml:space="preserve"> g</w:t>
            </w:r>
          </w:p>
          <w:p w14:paraId="6135B015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十八、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61"/>
              </w:rPr>
              <w:t>防潮濕等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1"/>
              </w:rPr>
              <w:t>級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IP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63B0F6BC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十九、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62"/>
              </w:rPr>
              <w:t>防電擊等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2"/>
              </w:rPr>
              <w:t>級</w:t>
            </w:r>
            <w:r w:rsidRPr="0065765F">
              <w:rPr>
                <w:rFonts w:eastAsia="標楷體" w:hint="eastAsia"/>
                <w:kern w:val="0"/>
                <w:szCs w:val="20"/>
              </w:rPr>
              <w:t>：第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65765F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16F673B9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二十、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63"/>
              </w:rPr>
              <w:t>製造年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3"/>
              </w:rPr>
              <w:t>份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07C2497E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二十一、</w:t>
            </w:r>
            <w:r w:rsidRPr="0065765F">
              <w:rPr>
                <w:rFonts w:eastAsia="標楷體" w:hint="eastAsia"/>
                <w:spacing w:val="40"/>
                <w:kern w:val="0"/>
                <w:szCs w:val="20"/>
                <w:fitText w:val="1200" w:id="2064373264"/>
              </w:rPr>
              <w:t>外型尺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64"/>
              </w:rPr>
              <w:t>寸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寬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×高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×深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65765F">
              <w:rPr>
                <w:rFonts w:eastAsia="標楷體" w:hint="eastAsia"/>
                <w:kern w:val="0"/>
                <w:szCs w:val="20"/>
              </w:rPr>
              <w:t>×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65765F">
              <w:rPr>
                <w:rFonts w:eastAsia="標楷體" w:hint="eastAsia"/>
                <w:kern w:val="0"/>
                <w:szCs w:val="20"/>
              </w:rPr>
              <w:t>×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65765F">
              <w:rPr>
                <w:rFonts w:eastAsia="標楷體"/>
                <w:kern w:val="0"/>
                <w:szCs w:val="20"/>
              </w:rPr>
              <w:t>cm</w:t>
            </w:r>
          </w:p>
          <w:p w14:paraId="438A0C9D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二十二、</w:t>
            </w:r>
            <w:r w:rsidRPr="0065765F">
              <w:rPr>
                <w:rFonts w:eastAsia="標楷體" w:hint="eastAsia"/>
                <w:spacing w:val="40"/>
                <w:kern w:val="0"/>
                <w:szCs w:val="20"/>
                <w:fitText w:val="1200" w:id="2064373248"/>
              </w:rPr>
              <w:t>製品重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48"/>
              </w:rPr>
              <w:t>量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2212B276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二十三、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49"/>
              </w:rPr>
              <w:t>其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49"/>
              </w:rPr>
              <w:t>它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2552106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6E0B9F2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64A5FCB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6E49B148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C22FC63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53924BB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C42C756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8E6314B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1FDD840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25DC61A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285856D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75C5FFE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DDB725D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6BF1128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B020E49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8EAEFCA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67FE2073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B2FD696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0747CBD3" w14:textId="77777777" w:rsidR="0065765F" w:rsidRPr="0065765F" w:rsidRDefault="0065765F" w:rsidP="0065765F">
      <w:pPr>
        <w:adjustRightInd w:val="0"/>
        <w:textAlignment w:val="baseline"/>
        <w:rPr>
          <w:rFonts w:eastAsia="標楷體"/>
          <w:kern w:val="0"/>
          <w:szCs w:val="20"/>
        </w:rPr>
      </w:pPr>
    </w:p>
    <w:p w14:paraId="686310E7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公司名稱：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3B8C510C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負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責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人：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110E1F1D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(</w:t>
      </w:r>
      <w:r w:rsidRPr="0065765F">
        <w:rPr>
          <w:rFonts w:eastAsia="標楷體" w:hint="eastAsia"/>
          <w:sz w:val="28"/>
          <w:szCs w:val="20"/>
        </w:rPr>
        <w:t>簽章及日期</w:t>
      </w:r>
      <w:r w:rsidRPr="0065765F">
        <w:rPr>
          <w:rFonts w:eastAsia="標楷體" w:hint="eastAsia"/>
          <w:sz w:val="28"/>
          <w:szCs w:val="20"/>
        </w:rPr>
        <w:t>)</w:t>
      </w:r>
    </w:p>
    <w:p w14:paraId="65CC68A2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65765F">
        <w:rPr>
          <w:rFonts w:eastAsia="標楷體"/>
          <w:kern w:val="0"/>
          <w:sz w:val="28"/>
          <w:szCs w:val="20"/>
        </w:rPr>
        <w:br w:type="page"/>
      </w:r>
      <w:r w:rsidRPr="0065765F">
        <w:rPr>
          <w:rFonts w:eastAsia="標楷體"/>
          <w:noProof/>
          <w:kern w:val="0"/>
          <w:sz w:val="36"/>
          <w:szCs w:val="20"/>
        </w:rPr>
        <w:lastRenderedPageBreak/>
        <w:pict w14:anchorId="36989B2D">
          <v:shape id="_x0000_s2073" type="#_x0000_t202" style="position:absolute;left:0;text-align:left;margin-left:-18pt;margin-top:-18pt;width:60pt;height:30pt;z-index:2" o:allowincell="f" stroked="f">
            <v:textbox style="mso-next-textbox:#_x0000_s2073">
              <w:txbxContent>
                <w:p w14:paraId="64C1AC34" w14:textId="77777777" w:rsidR="0065765F" w:rsidRDefault="0065765F" w:rsidP="0065765F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6DD70B88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65765F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</w:t>
      </w:r>
    </w:p>
    <w:p w14:paraId="6DE243D5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申請編號：</w:t>
      </w:r>
      <w:proofErr w:type="gramStart"/>
      <w:r w:rsidRPr="0065765F">
        <w:rPr>
          <w:rFonts w:eastAsia="標楷體" w:hint="eastAsia"/>
          <w:kern w:val="0"/>
          <w:szCs w:val="20"/>
        </w:rPr>
        <w:t>ˍˍˍˍˍˍˍˍ</w:t>
      </w:r>
      <w:proofErr w:type="gramEnd"/>
    </w:p>
    <w:p w14:paraId="1C514415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一、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申請廠商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74AD9D49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二、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製造廠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4377FA8C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三、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廠　　　　址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6CD39E9B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四、</w:t>
      </w:r>
      <w:r w:rsidRPr="0065765F">
        <w:rPr>
          <w:rFonts w:eastAsia="標楷體" w:hint="eastAsia"/>
          <w:spacing w:val="80"/>
          <w:kern w:val="0"/>
          <w:szCs w:val="20"/>
          <w:fitText w:val="1440" w:id="2064373250"/>
        </w:rPr>
        <w:t>產品名</w:t>
      </w:r>
      <w:r w:rsidRPr="0065765F">
        <w:rPr>
          <w:rFonts w:eastAsia="標楷體" w:hint="eastAsia"/>
          <w:kern w:val="0"/>
          <w:szCs w:val="20"/>
          <w:fitText w:val="1440" w:id="2064373250"/>
        </w:rPr>
        <w:t>稱</w:t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 w:hint="eastAsia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0D7880AB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五、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商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標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或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廠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牌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62ECEA60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六、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型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式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／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型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號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35E83EF1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七、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額　　　　定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29C363C4" w14:textId="77777777" w:rsidR="0065765F" w:rsidRPr="0065765F" w:rsidRDefault="0065765F" w:rsidP="0065765F">
      <w:pPr>
        <w:kinsoku w:val="0"/>
        <w:adjustRightInd w:val="0"/>
        <w:spacing w:line="600" w:lineRule="atLeast"/>
        <w:textAlignment w:val="baseline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八、防電擊的保護：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第</w:t>
      </w:r>
      <w:r w:rsidRPr="0065765F">
        <w:rPr>
          <w:rFonts w:eastAsia="標楷體"/>
          <w:kern w:val="0"/>
          <w:szCs w:val="20"/>
        </w:rPr>
        <w:t>OI</w:t>
      </w:r>
      <w:r w:rsidRPr="0065765F">
        <w:rPr>
          <w:rFonts w:eastAsia="標楷體" w:hint="eastAsia"/>
          <w:kern w:val="0"/>
          <w:szCs w:val="20"/>
        </w:rPr>
        <w:t>類電器</w:t>
      </w:r>
      <w:r w:rsidRPr="0065765F">
        <w:rPr>
          <w:rFonts w:eastAsia="標楷體"/>
          <w:kern w:val="0"/>
          <w:szCs w:val="20"/>
        </w:rPr>
        <w:t xml:space="preserve">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第</w:t>
      </w:r>
      <w:r w:rsidRPr="0065765F">
        <w:rPr>
          <w:rFonts w:eastAsia="標楷體"/>
          <w:kern w:val="0"/>
          <w:szCs w:val="20"/>
        </w:rPr>
        <w:t xml:space="preserve"> I</w:t>
      </w:r>
      <w:r w:rsidRPr="0065765F">
        <w:rPr>
          <w:rFonts w:eastAsia="標楷體" w:hint="eastAsia"/>
          <w:kern w:val="0"/>
          <w:szCs w:val="20"/>
        </w:rPr>
        <w:t>類電器</w:t>
      </w:r>
      <w:r w:rsidRPr="0065765F">
        <w:rPr>
          <w:rFonts w:eastAsia="標楷體"/>
          <w:kern w:val="0"/>
          <w:szCs w:val="20"/>
        </w:rPr>
        <w:t xml:space="preserve">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第</w:t>
      </w:r>
      <w:r w:rsidRPr="0065765F">
        <w:rPr>
          <w:rFonts w:eastAsia="標楷體"/>
          <w:kern w:val="0"/>
          <w:szCs w:val="20"/>
        </w:rPr>
        <w:t xml:space="preserve"> II</w:t>
      </w:r>
      <w:r w:rsidRPr="0065765F">
        <w:rPr>
          <w:rFonts w:eastAsia="標楷體" w:hint="eastAsia"/>
          <w:kern w:val="0"/>
          <w:szCs w:val="20"/>
        </w:rPr>
        <w:t>類電器</w:t>
      </w:r>
      <w:r w:rsidRPr="0065765F">
        <w:rPr>
          <w:rFonts w:eastAsia="標楷體"/>
          <w:kern w:val="0"/>
          <w:szCs w:val="20"/>
        </w:rPr>
        <w:t xml:space="preserve">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第</w:t>
      </w:r>
      <w:r w:rsidRPr="0065765F">
        <w:rPr>
          <w:rFonts w:eastAsia="標楷體"/>
          <w:kern w:val="0"/>
          <w:szCs w:val="20"/>
        </w:rPr>
        <w:t xml:space="preserve"> II</w:t>
      </w:r>
      <w:r w:rsidRPr="0065765F">
        <w:rPr>
          <w:rFonts w:eastAsia="標楷體" w:hint="eastAsia"/>
          <w:kern w:val="0"/>
          <w:szCs w:val="20"/>
        </w:rPr>
        <w:t>I</w:t>
      </w:r>
      <w:r w:rsidRPr="0065765F">
        <w:rPr>
          <w:rFonts w:eastAsia="標楷體" w:hint="eastAsia"/>
          <w:kern w:val="0"/>
          <w:szCs w:val="20"/>
        </w:rPr>
        <w:t>類電器</w:t>
      </w:r>
    </w:p>
    <w:p w14:paraId="47D7233B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九、防塵及防水的保護：</w:t>
      </w:r>
      <w:r w:rsidRPr="0065765F">
        <w:rPr>
          <w:rFonts w:eastAsia="標楷體"/>
          <w:kern w:val="0"/>
          <w:szCs w:val="20"/>
        </w:rPr>
        <w:t xml:space="preserve"> IPX</w:t>
      </w:r>
      <w:proofErr w:type="gramStart"/>
      <w:r w:rsidRPr="0065765F">
        <w:rPr>
          <w:rFonts w:eastAsia="標楷體" w:hint="eastAsia"/>
          <w:kern w:val="0"/>
          <w:szCs w:val="20"/>
        </w:rPr>
        <w:t>ˍˍ</w:t>
      </w:r>
      <w:proofErr w:type="gramEnd"/>
      <w:r w:rsidRPr="0065765F">
        <w:rPr>
          <w:rFonts w:eastAsia="標楷體"/>
          <w:kern w:val="0"/>
          <w:szCs w:val="20"/>
        </w:rPr>
        <w:t xml:space="preserve">  </w:t>
      </w:r>
    </w:p>
    <w:p w14:paraId="236F5DC9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十、電源線與電源連接方式：□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附有插頭之電源線</w:t>
      </w:r>
      <w:r w:rsidRPr="0065765F">
        <w:rPr>
          <w:rFonts w:eastAsia="標楷體"/>
          <w:kern w:val="0"/>
          <w:szCs w:val="20"/>
        </w:rPr>
        <w:t xml:space="preserve"> 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未附插頭直接連接電源端子</w:t>
      </w:r>
    </w:p>
    <w:p w14:paraId="026DA936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十一、電源線與器具連接方式：□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直接連接</w:t>
      </w:r>
      <w:r w:rsidRPr="0065765F">
        <w:rPr>
          <w:rFonts w:eastAsia="標楷體"/>
          <w:kern w:val="0"/>
          <w:szCs w:val="20"/>
        </w:rPr>
        <w:t xml:space="preserve"> 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使用插接器</w:t>
      </w:r>
      <w:proofErr w:type="gramEnd"/>
      <w:r w:rsidRPr="0065765F">
        <w:rPr>
          <w:rFonts w:eastAsia="標楷體"/>
          <w:kern w:val="0"/>
          <w:szCs w:val="20"/>
        </w:rPr>
        <w:t xml:space="preserve"> 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其他</w:t>
      </w:r>
      <w:proofErr w:type="gramStart"/>
      <w:r w:rsidRPr="0065765F">
        <w:rPr>
          <w:rFonts w:eastAsia="標楷體" w:hint="eastAsia"/>
          <w:kern w:val="0"/>
          <w:szCs w:val="20"/>
        </w:rPr>
        <w:t>ˍˍˍˍ</w:t>
      </w:r>
      <w:proofErr w:type="gramEnd"/>
    </w:p>
    <w:p w14:paraId="44013124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十二、</w:t>
      </w:r>
      <w:r w:rsidRPr="0065765F">
        <w:rPr>
          <w:rFonts w:eastAsia="標楷體" w:hint="eastAsia"/>
          <w:spacing w:val="40"/>
          <w:kern w:val="0"/>
          <w:szCs w:val="20"/>
          <w:fitText w:val="1200" w:id="2064373251"/>
        </w:rPr>
        <w:t>操作時</w:t>
      </w:r>
      <w:r w:rsidRPr="0065765F">
        <w:rPr>
          <w:rFonts w:eastAsia="標楷體" w:hint="eastAsia"/>
          <w:kern w:val="0"/>
          <w:szCs w:val="20"/>
          <w:fitText w:val="1200" w:id="2064373251"/>
        </w:rPr>
        <w:t>間</w:t>
      </w:r>
      <w:r w:rsidRPr="0065765F">
        <w:rPr>
          <w:rFonts w:eastAsia="標楷體" w:hint="eastAsia"/>
          <w:kern w:val="0"/>
          <w:szCs w:val="20"/>
        </w:rPr>
        <w:t>：□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連續使用</w:t>
      </w:r>
      <w:r w:rsidRPr="0065765F">
        <w:rPr>
          <w:rFonts w:eastAsia="標楷體"/>
          <w:kern w:val="0"/>
          <w:szCs w:val="20"/>
        </w:rPr>
        <w:t xml:space="preserve"> 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短時間使用</w:t>
      </w:r>
      <w:r w:rsidRPr="0065765F">
        <w:rPr>
          <w:rFonts w:eastAsia="標楷體"/>
          <w:kern w:val="0"/>
          <w:szCs w:val="20"/>
        </w:rPr>
        <w:t xml:space="preserve"> 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間歇使用</w:t>
      </w:r>
    </w:p>
    <w:p w14:paraId="7CC71894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7D06E930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0D2CC75C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09E8BDB6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40C2A5D1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公司名稱：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06600D55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負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責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人：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2DEC3784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(</w:t>
      </w:r>
      <w:r w:rsidRPr="0065765F">
        <w:rPr>
          <w:rFonts w:eastAsia="標楷體" w:hint="eastAsia"/>
          <w:sz w:val="28"/>
          <w:szCs w:val="20"/>
        </w:rPr>
        <w:t>簽章及日期</w:t>
      </w:r>
      <w:r w:rsidRPr="0065765F">
        <w:rPr>
          <w:rFonts w:eastAsia="標楷體" w:hint="eastAsia"/>
          <w:sz w:val="28"/>
          <w:szCs w:val="20"/>
        </w:rPr>
        <w:t>)</w:t>
      </w:r>
    </w:p>
    <w:p w14:paraId="5A1AA149" w14:textId="77777777" w:rsidR="0065765F" w:rsidRPr="0065765F" w:rsidRDefault="0065765F" w:rsidP="0065765F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4AAA61A8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65765F">
        <w:rPr>
          <w:rFonts w:eastAsia="標楷體"/>
          <w:kern w:val="0"/>
          <w:szCs w:val="20"/>
        </w:rPr>
        <w:br w:type="page"/>
      </w:r>
      <w:r w:rsidRPr="0065765F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</w:t>
      </w:r>
    </w:p>
    <w:p w14:paraId="057158B4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申請編號：</w:t>
      </w:r>
      <w:proofErr w:type="gramStart"/>
      <w:r w:rsidRPr="0065765F">
        <w:rPr>
          <w:rFonts w:eastAsia="標楷體" w:hint="eastAsia"/>
          <w:kern w:val="0"/>
          <w:szCs w:val="20"/>
        </w:rPr>
        <w:t>ˍˍˍˍˍˍˍˍ</w:t>
      </w:r>
      <w:proofErr w:type="gramEnd"/>
    </w:p>
    <w:p w14:paraId="6864AFBB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79B67791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6815DF53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2A25517D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74B3F62F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36F857BF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704AF8CD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0737B614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7F50DC6D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5C254685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1D0F3F26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6CF65EAE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429B3D29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588622CA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2CF17181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459C3EB3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161E34E4" w14:textId="77777777" w:rsidR="0065765F" w:rsidRPr="0065765F" w:rsidRDefault="0065765F" w:rsidP="0065765F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/>
          <w:kern w:val="0"/>
          <w:szCs w:val="20"/>
        </w:rPr>
        <w:t>(</w:t>
      </w:r>
      <w:r w:rsidRPr="0065765F">
        <w:rPr>
          <w:rFonts w:eastAsia="標楷體" w:hint="eastAsia"/>
          <w:kern w:val="0"/>
          <w:szCs w:val="20"/>
        </w:rPr>
        <w:t>如不敷使用時</w:t>
      </w:r>
      <w:r w:rsidRPr="0065765F">
        <w:rPr>
          <w:rFonts w:eastAsia="標楷體"/>
          <w:kern w:val="0"/>
          <w:szCs w:val="20"/>
        </w:rPr>
        <w:t>,</w:t>
      </w:r>
      <w:r w:rsidRPr="0065765F">
        <w:rPr>
          <w:rFonts w:eastAsia="標楷體" w:hint="eastAsia"/>
          <w:kern w:val="0"/>
          <w:szCs w:val="20"/>
        </w:rPr>
        <w:t>請自行影印</w:t>
      </w:r>
      <w:r w:rsidRPr="0065765F">
        <w:rPr>
          <w:rFonts w:eastAsia="標楷體"/>
          <w:kern w:val="0"/>
          <w:szCs w:val="20"/>
        </w:rPr>
        <w:t>)</w:t>
      </w:r>
    </w:p>
    <w:p w14:paraId="1FDFDCD5" w14:textId="77777777" w:rsidR="0065765F" w:rsidRPr="0065765F" w:rsidRDefault="0065765F" w:rsidP="0065765F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6A278E39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0A881F6A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公司名稱：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2329DEE8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負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責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人：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18592301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(</w:t>
      </w:r>
      <w:r w:rsidRPr="0065765F">
        <w:rPr>
          <w:rFonts w:eastAsia="標楷體" w:hint="eastAsia"/>
          <w:sz w:val="28"/>
          <w:szCs w:val="20"/>
        </w:rPr>
        <w:t>簽章及日期</w:t>
      </w:r>
      <w:r w:rsidRPr="0065765F">
        <w:rPr>
          <w:rFonts w:eastAsia="標楷體" w:hint="eastAsia"/>
          <w:sz w:val="28"/>
          <w:szCs w:val="20"/>
        </w:rPr>
        <w:t>)</w:t>
      </w:r>
    </w:p>
    <w:p w14:paraId="2EA0A419" w14:textId="77777777" w:rsidR="0065765F" w:rsidRPr="0065765F" w:rsidRDefault="0065765F" w:rsidP="0065765F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63C4188A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65765F">
        <w:rPr>
          <w:rFonts w:eastAsia="標楷體"/>
          <w:kern w:val="0"/>
          <w:sz w:val="20"/>
          <w:szCs w:val="20"/>
        </w:rPr>
        <w:br w:type="page"/>
      </w:r>
      <w:r w:rsidRPr="0065765F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</w:t>
      </w:r>
    </w:p>
    <w:p w14:paraId="74EE4E94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申請編號：</w:t>
      </w:r>
      <w:proofErr w:type="gramStart"/>
      <w:r w:rsidRPr="0065765F">
        <w:rPr>
          <w:rFonts w:eastAsia="標楷體" w:hint="eastAsia"/>
          <w:kern w:val="0"/>
          <w:szCs w:val="20"/>
        </w:rPr>
        <w:t>ˍˍˍˍˍˍˍˍ</w:t>
      </w:r>
      <w:proofErr w:type="gramEnd"/>
    </w:p>
    <w:p w14:paraId="75498BE8" w14:textId="77777777" w:rsidR="0065765F" w:rsidRPr="0065765F" w:rsidRDefault="0065765F" w:rsidP="0065765F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十四、產品安全相關零組件表</w:t>
      </w:r>
      <w:r w:rsidRPr="0065765F">
        <w:rPr>
          <w:rFonts w:eastAsia="標楷體"/>
          <w:kern w:val="0"/>
          <w:szCs w:val="20"/>
        </w:rPr>
        <w:t>: (</w:t>
      </w:r>
      <w:r w:rsidRPr="0065765F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65765F">
        <w:rPr>
          <w:rFonts w:eastAsia="標楷體"/>
          <w:kern w:val="0"/>
          <w:szCs w:val="20"/>
        </w:rPr>
        <w:t>)</w:t>
      </w:r>
    </w:p>
    <w:p w14:paraId="21894522" w14:textId="77777777" w:rsidR="0065765F" w:rsidRPr="0065765F" w:rsidRDefault="0065765F" w:rsidP="0065765F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65765F" w:rsidRPr="0065765F" w14:paraId="50B1161D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2A2DFAF3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41010EB3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609DBB5F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主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要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65765F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格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／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型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1E2A1D4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65765F" w:rsidRPr="0065765F" w14:paraId="20E9DF0D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34AA25A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E73970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337641E3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ACA60A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1C761BC0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71EB20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FA10BEF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053DC03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C2C599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25633AD5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A134E1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1A6E0A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A0557E3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A09648D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47A7CB78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AD4CD66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0D8C1F6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695B03E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7970502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727DABD9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B35A376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3CC8E08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9718A2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3CE757B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4350CF41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A369E90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C6DE88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F7E8AA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49A6CE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2D8AC245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E2BDBB0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397B81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E7D48CE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75EDE8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2F2AC4AA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F4BAEE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580B11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516F13C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C316CE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1E06BD07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6C767D5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AE70116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B21975D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2B893B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746B78F6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38E733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AE6A4E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D50F3EE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5AACC46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7056D52D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A0C65E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8AE6EE4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6E0F31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EDAF0DB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365C997A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E3D1476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846C91D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E9E13A2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1640D3C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3C3266DE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978BFA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85C42F4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6815EB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C1B3E4F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59E53159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4A12A63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5E40CB3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8C82F3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2C8BC1B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48A2FF7E" w14:textId="77777777" w:rsidR="0065765F" w:rsidRPr="0065765F" w:rsidRDefault="0065765F" w:rsidP="0065765F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/>
          <w:kern w:val="0"/>
          <w:szCs w:val="20"/>
        </w:rPr>
        <w:t>(</w:t>
      </w:r>
      <w:r w:rsidRPr="0065765F">
        <w:rPr>
          <w:rFonts w:eastAsia="標楷體" w:hint="eastAsia"/>
          <w:kern w:val="0"/>
          <w:szCs w:val="20"/>
        </w:rPr>
        <w:t>如不敷使用時</w:t>
      </w:r>
      <w:r w:rsidRPr="0065765F">
        <w:rPr>
          <w:rFonts w:eastAsia="標楷體"/>
          <w:kern w:val="0"/>
          <w:szCs w:val="20"/>
        </w:rPr>
        <w:t>,</w:t>
      </w:r>
      <w:r w:rsidRPr="0065765F">
        <w:rPr>
          <w:rFonts w:eastAsia="標楷體" w:hint="eastAsia"/>
          <w:kern w:val="0"/>
          <w:szCs w:val="20"/>
        </w:rPr>
        <w:t>請自行影印</w:t>
      </w:r>
      <w:r w:rsidRPr="0065765F">
        <w:rPr>
          <w:rFonts w:eastAsia="標楷體"/>
          <w:kern w:val="0"/>
          <w:szCs w:val="20"/>
        </w:rPr>
        <w:t>)</w:t>
      </w:r>
    </w:p>
    <w:p w14:paraId="30306EA6" w14:textId="77777777" w:rsidR="0065765F" w:rsidRPr="0065765F" w:rsidRDefault="0065765F" w:rsidP="0065765F">
      <w:pPr>
        <w:kinsoku w:val="0"/>
        <w:adjustRightInd w:val="0"/>
        <w:spacing w:line="600" w:lineRule="atLeast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4D11A308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公司名稱：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38A843BF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負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責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人：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2A3BC80F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(</w:t>
      </w:r>
      <w:r w:rsidRPr="0065765F">
        <w:rPr>
          <w:rFonts w:eastAsia="標楷體" w:hint="eastAsia"/>
          <w:sz w:val="28"/>
          <w:szCs w:val="20"/>
        </w:rPr>
        <w:t>簽章及日期</w:t>
      </w:r>
      <w:r w:rsidRPr="0065765F">
        <w:rPr>
          <w:rFonts w:eastAsia="標楷體" w:hint="eastAsia"/>
          <w:sz w:val="28"/>
          <w:szCs w:val="20"/>
        </w:rPr>
        <w:t>)</w:t>
      </w:r>
    </w:p>
    <w:p w14:paraId="5276C0D6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/>
          <w:sz w:val="28"/>
          <w:szCs w:val="20"/>
        </w:rPr>
        <w:sectPr w:rsidR="0065765F" w:rsidRPr="0065765F" w:rsidSect="00EA055A">
          <w:footerReference w:type="even" r:id="rId20"/>
          <w:pgSz w:w="11907" w:h="16840" w:code="9"/>
          <w:pgMar w:top="851" w:right="1361" w:bottom="567" w:left="1361" w:header="851" w:footer="992" w:gutter="0"/>
          <w:cols w:space="425"/>
          <w:docGrid w:linePitch="326"/>
        </w:sectPr>
      </w:pPr>
    </w:p>
    <w:p w14:paraId="30D0C655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45576A1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6DB4F0D4" w14:textId="77777777" w:rsidR="0065765F" w:rsidRPr="0065765F" w:rsidRDefault="0065765F" w:rsidP="0065765F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65765F">
        <w:rPr>
          <w:rFonts w:eastAsia="標楷體"/>
          <w:noProof/>
          <w:kern w:val="0"/>
          <w:sz w:val="36"/>
          <w:szCs w:val="20"/>
        </w:rPr>
        <w:pict w14:anchorId="1785CC97">
          <v:shape id="_x0000_s2074" type="#_x0000_t202" style="position:absolute;left:0;text-align:left;margin-left:-18pt;margin-top:-32.65pt;width:66pt;height:32.6pt;z-index:3" stroked="f" strokecolor="blue">
            <v:textbox style="mso-next-textbox:#_x0000_s2074">
              <w:txbxContent>
                <w:p w14:paraId="731FBD26" w14:textId="77777777" w:rsidR="0065765F" w:rsidRDefault="0065765F" w:rsidP="0065765F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</w:t>
                  </w:r>
                  <w:proofErr w:type="gramStart"/>
                  <w:r>
                    <w:rPr>
                      <w:rFonts w:eastAsia="標楷體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Pr="0065765F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65765F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65765F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5187D5E6" w14:textId="77777777" w:rsidR="0065765F" w:rsidRPr="0065765F" w:rsidRDefault="0065765F" w:rsidP="0065765F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ascii="細明體" w:eastAsia="細明體" w:hint="eastAsia"/>
          <w:kern w:val="0"/>
          <w:szCs w:val="20"/>
        </w:rPr>
      </w:pPr>
      <w:r w:rsidRPr="0065765F">
        <w:rPr>
          <w:rFonts w:ascii="細明體" w:eastAsia="細明體"/>
          <w:kern w:val="0"/>
          <w:szCs w:val="20"/>
        </w:rPr>
        <w:t>90.10.31</w:t>
      </w:r>
    </w:p>
    <w:p w14:paraId="6325AD26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65765F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/>
          <w:kern w:val="0"/>
          <w:sz w:val="28"/>
          <w:szCs w:val="20"/>
        </w:rPr>
        <w:t xml:space="preserve"> </w:t>
      </w:r>
      <w:r w:rsidRPr="0065765F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試驗委託單</w:t>
      </w:r>
      <w:r w:rsidRPr="0065765F">
        <w:rPr>
          <w:rFonts w:eastAsia="標楷體" w:hint="eastAsia"/>
          <w:kern w:val="0"/>
          <w:sz w:val="28"/>
          <w:szCs w:val="20"/>
        </w:rPr>
        <w:t>；</w:t>
      </w:r>
    </w:p>
    <w:p w14:paraId="3770676B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二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6E3C3AD3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三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型式分類表，如附件二；</w:t>
      </w:r>
      <w:r w:rsidRPr="0065765F">
        <w:rPr>
          <w:rFonts w:eastAsia="標楷體" w:hint="eastAsia"/>
          <w:kern w:val="0"/>
          <w:sz w:val="28"/>
          <w:szCs w:val="20"/>
        </w:rPr>
        <w:t xml:space="preserve"> </w:t>
      </w:r>
    </w:p>
    <w:p w14:paraId="17A9B162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四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中文說明書；</w:t>
      </w:r>
    </w:p>
    <w:p w14:paraId="6406B279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五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6FF9BCCC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六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整台電器之爆炸圖</w:t>
      </w:r>
      <w:r w:rsidRPr="0065765F">
        <w:rPr>
          <w:rFonts w:eastAsia="標楷體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65765F">
        <w:rPr>
          <w:rFonts w:eastAsia="標楷體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；</w:t>
      </w:r>
    </w:p>
    <w:p w14:paraId="5ACCCD14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七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7DE4528D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八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零組件一覽表；</w:t>
      </w:r>
    </w:p>
    <w:p w14:paraId="3B3FE6B5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九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成品與零組件；</w:t>
      </w:r>
    </w:p>
    <w:p w14:paraId="1D826E6B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65765F">
        <w:rPr>
          <w:rFonts w:eastAsia="標楷體" w:hint="eastAsia"/>
          <w:kern w:val="0"/>
          <w:sz w:val="28"/>
          <w:szCs w:val="20"/>
        </w:rPr>
        <w:t>X</w:t>
      </w:r>
      <w:r w:rsidRPr="0065765F">
        <w:rPr>
          <w:rFonts w:eastAsia="標楷體" w:hint="eastAsia"/>
          <w:kern w:val="0"/>
          <w:sz w:val="28"/>
          <w:szCs w:val="20"/>
        </w:rPr>
        <w:t>及</w:t>
      </w:r>
      <w:r w:rsidRPr="0065765F">
        <w:rPr>
          <w:rFonts w:eastAsia="標楷體" w:hint="eastAsia"/>
          <w:kern w:val="0"/>
          <w:sz w:val="28"/>
          <w:szCs w:val="20"/>
        </w:rPr>
        <w:t>Y</w:t>
      </w:r>
      <w:r w:rsidRPr="0065765F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65765F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65765F">
        <w:rPr>
          <w:rFonts w:eastAsia="標楷體" w:hint="eastAsia"/>
          <w:kern w:val="0"/>
          <w:sz w:val="28"/>
          <w:szCs w:val="20"/>
        </w:rPr>
        <w:t>證書；</w:t>
      </w:r>
    </w:p>
    <w:p w14:paraId="2FD2CF58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十一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電子配件</w:t>
      </w:r>
      <w:r w:rsidRPr="0065765F">
        <w:rPr>
          <w:rFonts w:eastAsia="標楷體"/>
          <w:kern w:val="0"/>
          <w:sz w:val="28"/>
          <w:szCs w:val="20"/>
        </w:rPr>
        <w:t>(PC</w:t>
      </w:r>
      <w:r w:rsidRPr="0065765F">
        <w:rPr>
          <w:rFonts w:eastAsia="標楷體" w:hint="eastAsia"/>
          <w:kern w:val="0"/>
          <w:sz w:val="28"/>
          <w:szCs w:val="20"/>
        </w:rPr>
        <w:t>板</w:t>
      </w:r>
      <w:r w:rsidRPr="0065765F">
        <w:rPr>
          <w:rFonts w:eastAsia="標楷體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65765F">
        <w:rPr>
          <w:rFonts w:eastAsia="標楷體"/>
          <w:kern w:val="0"/>
          <w:sz w:val="28"/>
          <w:szCs w:val="20"/>
        </w:rPr>
        <w:t>(LAYOUT)</w:t>
      </w:r>
      <w:r w:rsidRPr="0065765F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45693FF4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十二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71C75D70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十三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65765F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65765F">
        <w:rPr>
          <w:rFonts w:eastAsia="標楷體" w:hint="eastAsia"/>
          <w:kern w:val="0"/>
          <w:sz w:val="28"/>
          <w:szCs w:val="20"/>
        </w:rPr>
        <w:t>材質；</w:t>
      </w:r>
    </w:p>
    <w:p w14:paraId="08587DD0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十四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65765F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65765F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65765F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65765F">
        <w:rPr>
          <w:rFonts w:eastAsia="標楷體" w:hint="eastAsia"/>
          <w:kern w:val="0"/>
          <w:sz w:val="28"/>
          <w:szCs w:val="20"/>
        </w:rPr>
        <w:t>之規格及尺寸圖；</w:t>
      </w:r>
    </w:p>
    <w:p w14:paraId="45DF4C3C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十五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鉚釘及螺絲</w:t>
      </w:r>
      <w:r w:rsidRPr="0065765F">
        <w:rPr>
          <w:rFonts w:eastAsia="標楷體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尤其是接地用螺絲</w:t>
      </w:r>
      <w:r w:rsidRPr="0065765F">
        <w:rPr>
          <w:rFonts w:eastAsia="標楷體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之材質；</w:t>
      </w:r>
    </w:p>
    <w:p w14:paraId="227C7211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ascii="標楷體" w:eastAsia="標楷體" w:hAnsi="標楷體" w:hint="eastAsia"/>
          <w:kern w:val="0"/>
          <w:sz w:val="28"/>
          <w:szCs w:val="28"/>
        </w:rPr>
      </w:pPr>
      <w:r w:rsidRPr="0065765F">
        <w:rPr>
          <w:rFonts w:ascii="標楷體" w:eastAsia="標楷體" w:hAnsi="標楷體" w:hint="eastAsia"/>
          <w:kern w:val="0"/>
          <w:sz w:val="28"/>
          <w:szCs w:val="28"/>
        </w:rPr>
        <w:t>(十六)電器中是否有使用石棉材料、多氯聯苯、可燃性冷媒；</w:t>
      </w:r>
    </w:p>
    <w:p w14:paraId="1B30A89B" w14:textId="77777777" w:rsidR="00E24067" w:rsidRPr="00E24067" w:rsidRDefault="0065765F" w:rsidP="0065765F">
      <w:pPr>
        <w:ind w:leftChars="236" w:left="566"/>
        <w:rPr>
          <w:rFonts w:ascii="標楷體" w:eastAsia="標楷體" w:hAnsi="標楷體" w:hint="eastAsia"/>
          <w:kern w:val="0"/>
          <w:sz w:val="28"/>
          <w:szCs w:val="28"/>
        </w:rPr>
      </w:pPr>
      <w:r w:rsidRPr="0065765F">
        <w:rPr>
          <w:rFonts w:ascii="標楷體" w:eastAsia="標楷體" w:hAnsi="標楷體" w:hint="eastAsia"/>
          <w:kern w:val="0"/>
          <w:sz w:val="28"/>
          <w:szCs w:val="28"/>
        </w:rPr>
        <w:t>(十七)內部配線是否</w:t>
      </w:r>
      <w:proofErr w:type="gramStart"/>
      <w:r w:rsidRPr="0065765F">
        <w:rPr>
          <w:rFonts w:ascii="標楷體" w:eastAsia="標楷體" w:hAnsi="標楷體" w:hint="eastAsia"/>
          <w:kern w:val="0"/>
          <w:sz w:val="28"/>
          <w:szCs w:val="28"/>
        </w:rPr>
        <w:t>使用鋁線</w:t>
      </w:r>
      <w:proofErr w:type="gramEnd"/>
      <w:r w:rsidRPr="0065765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34C0FF27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B094186" w14:textId="77777777" w:rsidR="00E24067" w:rsidRPr="00E24067" w:rsidRDefault="00E24067" w:rsidP="00E24067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5D23A106" w14:textId="77777777" w:rsidR="00380651" w:rsidRPr="00E24067" w:rsidRDefault="00380651" w:rsidP="00E24067">
      <w:pPr>
        <w:pStyle w:val="a5"/>
        <w:rPr>
          <w:rFonts w:eastAsia="圖龍中楷"/>
          <w:sz w:val="28"/>
          <w:szCs w:val="20"/>
        </w:rPr>
      </w:pPr>
    </w:p>
    <w:sectPr w:rsidR="00380651" w:rsidRPr="00E24067" w:rsidSect="00766515">
      <w:footerReference w:type="even" r:id="rId21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7163" w14:textId="77777777" w:rsidR="006E3D7C" w:rsidRDefault="006E3D7C">
      <w:r>
        <w:separator/>
      </w:r>
    </w:p>
  </w:endnote>
  <w:endnote w:type="continuationSeparator" w:id="0">
    <w:p w14:paraId="75CCD777" w14:textId="77777777" w:rsidR="006E3D7C" w:rsidRDefault="006E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AFE5" w14:textId="77777777" w:rsidR="0065765F" w:rsidRDefault="0065765F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7CB9EC9" w14:textId="77777777" w:rsidR="0065765F" w:rsidRDefault="006576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2CC0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AE78D34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FDDD" w14:textId="77777777" w:rsidR="006E3D7C" w:rsidRDefault="006E3D7C">
      <w:r>
        <w:separator/>
      </w:r>
    </w:p>
  </w:footnote>
  <w:footnote w:type="continuationSeparator" w:id="0">
    <w:p w14:paraId="710A0E99" w14:textId="77777777" w:rsidR="006E3D7C" w:rsidRDefault="006E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4550265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726488344">
    <w:abstractNumId w:val="2"/>
  </w:num>
  <w:num w:numId="3" w16cid:durableId="1207642119">
    <w:abstractNumId w:val="9"/>
  </w:num>
  <w:num w:numId="4" w16cid:durableId="1463773013">
    <w:abstractNumId w:val="5"/>
  </w:num>
  <w:num w:numId="5" w16cid:durableId="109471952">
    <w:abstractNumId w:val="3"/>
  </w:num>
  <w:num w:numId="6" w16cid:durableId="802622293">
    <w:abstractNumId w:val="6"/>
  </w:num>
  <w:num w:numId="7" w16cid:durableId="1940481603">
    <w:abstractNumId w:val="7"/>
  </w:num>
  <w:num w:numId="8" w16cid:durableId="1889218401">
    <w:abstractNumId w:val="1"/>
  </w:num>
  <w:num w:numId="9" w16cid:durableId="1667438315">
    <w:abstractNumId w:val="8"/>
  </w:num>
  <w:num w:numId="10" w16cid:durableId="1826429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1DF7"/>
    <w:rsid w:val="000A2CD6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A3A39"/>
    <w:rsid w:val="003F4991"/>
    <w:rsid w:val="0040303A"/>
    <w:rsid w:val="004262C1"/>
    <w:rsid w:val="0045692D"/>
    <w:rsid w:val="00460FFD"/>
    <w:rsid w:val="00492B1A"/>
    <w:rsid w:val="004936EE"/>
    <w:rsid w:val="004A1677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5D4CA9"/>
    <w:rsid w:val="0065765F"/>
    <w:rsid w:val="0069228F"/>
    <w:rsid w:val="006E3D7C"/>
    <w:rsid w:val="006F06E7"/>
    <w:rsid w:val="00710E03"/>
    <w:rsid w:val="00766515"/>
    <w:rsid w:val="00781149"/>
    <w:rsid w:val="007C1A70"/>
    <w:rsid w:val="007F55B9"/>
    <w:rsid w:val="00800BA0"/>
    <w:rsid w:val="0083234A"/>
    <w:rsid w:val="00852CEE"/>
    <w:rsid w:val="00856D6D"/>
    <w:rsid w:val="008915D8"/>
    <w:rsid w:val="008A0E5E"/>
    <w:rsid w:val="008B1B38"/>
    <w:rsid w:val="00936EA5"/>
    <w:rsid w:val="009F1130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C65C6"/>
    <w:rsid w:val="00BD11A9"/>
    <w:rsid w:val="00BE1516"/>
    <w:rsid w:val="00CF3400"/>
    <w:rsid w:val="00D31C04"/>
    <w:rsid w:val="00D779BD"/>
    <w:rsid w:val="00D959AC"/>
    <w:rsid w:val="00E24067"/>
    <w:rsid w:val="00E3661B"/>
    <w:rsid w:val="00E42B25"/>
    <w:rsid w:val="00E54F1E"/>
    <w:rsid w:val="00E61545"/>
    <w:rsid w:val="00E91365"/>
    <w:rsid w:val="00EA055A"/>
    <w:rsid w:val="00EA3BA7"/>
    <w:rsid w:val="00EF7016"/>
    <w:rsid w:val="00F26A80"/>
    <w:rsid w:val="00F36CC5"/>
    <w:rsid w:val="00F57297"/>
    <w:rsid w:val="00F73F17"/>
    <w:rsid w:val="00FE77C5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76"/>
    <o:shapelayout v:ext="edit">
      <o:idmap v:ext="edit" data="2"/>
    </o:shapelayout>
  </w:shapeDefaults>
  <w:decimalSymbol w:val="."/>
  <w:listSeparator w:val=","/>
  <w14:docId w14:val="62A2C222"/>
  <w15:chartTrackingRefBased/>
  <w15:docId w15:val="{ED33E056-2C2E-49D8-A893-E61EB20B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6209</Characters>
  <Application>Microsoft Office Word</Application>
  <DocSecurity>0</DocSecurity>
  <Lines>51</Lines>
  <Paragraphs>14</Paragraphs>
  <ScaleCrop>false</ScaleCrop>
  <Company>tertec</Company>
  <LinksUpToDate>false</LinksUpToDate>
  <CharactersWithSpaces>7284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2023-06-13T11:06:00Z</dcterms:created>
  <dcterms:modified xsi:type="dcterms:W3CDTF">2023-06-13T11:06:00Z</dcterms:modified>
</cp:coreProperties>
</file>