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CCA3" w14:textId="77777777" w:rsidR="00624C2E" w:rsidRPr="00624C2E" w:rsidRDefault="00624C2E" w:rsidP="00624C2E">
      <w:pPr>
        <w:jc w:val="center"/>
        <w:rPr>
          <w:rFonts w:eastAsia="標楷體"/>
          <w:sz w:val="52"/>
        </w:rPr>
      </w:pPr>
      <w:r w:rsidRPr="00624C2E">
        <w:rPr>
          <w:noProof/>
        </w:rPr>
        <w:pict w14:anchorId="293F5B8E">
          <v:rect id="_x0000_s2065" style="position:absolute;left:0;text-align:left;margin-left:8in;margin-top:5.5pt;width:114pt;height:68.25pt;z-index:2;v-text-anchor:middle" o:allowincell="f">
            <v:shadow on="t" offset="6pt,6pt"/>
            <v:textbox style="mso-next-textbox:#_x0000_s2065">
              <w:txbxContent>
                <w:p w14:paraId="474EF279" w14:textId="77777777" w:rsidR="00624C2E" w:rsidRDefault="00624C2E" w:rsidP="00624C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/>
                      <w:color w:val="000000"/>
                      <w:sz w:val="32"/>
                      <w:szCs w:val="32"/>
                    </w:rPr>
                  </w:pPr>
                </w:p>
                <w:p w14:paraId="3AB8DE87" w14:textId="77777777" w:rsidR="00624C2E" w:rsidRDefault="00624C2E" w:rsidP="00624C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件</w:t>
                  </w:r>
                </w:p>
              </w:txbxContent>
            </v:textbox>
          </v:rect>
        </w:pict>
      </w:r>
      <w:r w:rsidRPr="00624C2E">
        <w:rPr>
          <w:noProof/>
        </w:rPr>
        <w:pict w14:anchorId="7EA82CAD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606pt;margin-top:86.5pt;width:96pt;height:89.5pt;z-index:3;v-text-anchor:top-baseline" filled="f" fillcolor="#0c9" stroked="f">
            <v:textbox style="mso-next-textbox:#_x0000_s2066">
              <w:txbxContent>
                <w:p w14:paraId="192E76A7" w14:textId="77777777" w:rsidR="00624C2E" w:rsidRDefault="00624C2E" w:rsidP="00624C2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268AB4EB" w14:textId="77777777" w:rsidR="00624C2E" w:rsidRDefault="00624C2E" w:rsidP="00624C2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324B6374" w14:textId="77777777" w:rsidR="00624C2E" w:rsidRDefault="00624C2E" w:rsidP="00624C2E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  <w:r w:rsidRPr="00624C2E">
        <w:rPr>
          <w:rFonts w:eastAsia="標楷體" w:hint="eastAsia"/>
          <w:sz w:val="52"/>
        </w:rPr>
        <w:t>財團法人台灣大電力研究試驗中心</w:t>
      </w:r>
    </w:p>
    <w:p w14:paraId="764C5497" w14:textId="77777777" w:rsidR="00624C2E" w:rsidRPr="00624C2E" w:rsidRDefault="00624C2E" w:rsidP="00624C2E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624C2E">
        <w:rPr>
          <w:rFonts w:eastAsia="標楷體" w:hint="eastAsia"/>
          <w:kern w:val="0"/>
          <w:sz w:val="32"/>
          <w:szCs w:val="20"/>
        </w:rPr>
        <w:t>CNS13755</w:t>
      </w:r>
      <w:r w:rsidRPr="00624C2E">
        <w:rPr>
          <w:rFonts w:eastAsia="標楷體" w:hint="eastAsia"/>
          <w:kern w:val="0"/>
          <w:sz w:val="32"/>
          <w:szCs w:val="20"/>
        </w:rPr>
        <w:t>電子式安定器測試申請程序</w:t>
      </w:r>
    </w:p>
    <w:p w14:paraId="69561AB7" w14:textId="77777777" w:rsidR="00624C2E" w:rsidRPr="00624C2E" w:rsidRDefault="00624C2E" w:rsidP="00624C2E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274BD40B" w14:textId="77777777" w:rsidR="00624C2E" w:rsidRPr="00624C2E" w:rsidRDefault="00624C2E" w:rsidP="00624C2E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FE08FA">
        <w:rPr>
          <w:rFonts w:eastAsia="標楷體" w:hint="eastAsia"/>
          <w:kern w:val="0"/>
          <w:sz w:val="28"/>
          <w:szCs w:val="20"/>
        </w:rPr>
        <w:t>客服</w:t>
      </w:r>
      <w:r w:rsidRPr="00624C2E">
        <w:rPr>
          <w:rFonts w:eastAsia="標楷體" w:hint="eastAsia"/>
          <w:kern w:val="0"/>
          <w:sz w:val="28"/>
          <w:szCs w:val="20"/>
        </w:rPr>
        <w:t>中心」辦理委託手續：</w:t>
      </w:r>
      <w:r w:rsidRPr="00624C2E">
        <w:rPr>
          <w:rFonts w:eastAsia="標楷體" w:hint="eastAsia"/>
          <w:kern w:val="0"/>
          <w:sz w:val="28"/>
          <w:szCs w:val="20"/>
        </w:rPr>
        <w:t xml:space="preserve"> </w:t>
      </w:r>
    </w:p>
    <w:p w14:paraId="2312839D" w14:textId="77777777" w:rsidR="00624C2E" w:rsidRPr="00D61E1E" w:rsidRDefault="00624C2E" w:rsidP="00624C2E">
      <w:pPr>
        <w:numPr>
          <w:ilvl w:val="0"/>
          <w:numId w:val="10"/>
        </w:numPr>
        <w:adjustRightInd w:val="0"/>
        <w:snapToGrid w:val="0"/>
        <w:spacing w:before="40" w:after="40" w:line="360" w:lineRule="atLeast"/>
        <w:textAlignment w:val="baseline"/>
        <w:rPr>
          <w:rFonts w:ascii="標楷體" w:eastAsia="標楷體" w:hAnsi="標楷體" w:hint="eastAsia"/>
          <w:sz w:val="28"/>
          <w:szCs w:val="52"/>
        </w:rPr>
      </w:pPr>
      <w:r w:rsidRPr="00D61E1E">
        <w:rPr>
          <w:rFonts w:ascii="標楷體" w:eastAsia="標楷體" w:hAnsi="標楷體" w:hint="eastAsia"/>
          <w:sz w:val="28"/>
          <w:szCs w:val="52"/>
        </w:rPr>
        <w:t>試驗委託</w:t>
      </w:r>
      <w:r w:rsidRPr="00D61E1E">
        <w:rPr>
          <w:rFonts w:ascii="標楷體" w:eastAsia="標楷體" w:hAnsi="標楷體" w:hint="eastAsia"/>
          <w:sz w:val="28"/>
          <w:szCs w:val="52"/>
        </w:rPr>
        <w:t>單</w:t>
      </w:r>
    </w:p>
    <w:p w14:paraId="184FDACE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（二）</w:t>
      </w:r>
      <w:r w:rsidRPr="00624C2E">
        <w:rPr>
          <w:rFonts w:ascii="標楷體" w:eastAsia="標楷體" w:hAnsi="標楷體" w:hint="eastAsia"/>
          <w:sz w:val="28"/>
          <w:szCs w:val="52"/>
        </w:rPr>
        <w:t>螢光燈管用交流電子式安定器</w:t>
      </w:r>
      <w:r w:rsidRPr="00624C2E">
        <w:rPr>
          <w:rFonts w:ascii="標楷體" w:eastAsia="標楷體" w:hAnsi="標楷體" w:hint="eastAsia"/>
          <w:sz w:val="28"/>
        </w:rPr>
        <w:t>測試樣品基本資料表(如附件一)</w:t>
      </w:r>
    </w:p>
    <w:p w14:paraId="4A89D03A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（三）差異分析說明</w:t>
      </w:r>
      <w:r w:rsidRPr="00624C2E">
        <w:rPr>
          <w:rFonts w:ascii="標楷體" w:eastAsia="標楷體" w:hAnsi="標楷體" w:hint="eastAsia"/>
          <w:sz w:val="28"/>
        </w:rPr>
        <w:t>(如附件二)(僅</w:t>
      </w:r>
      <w:proofErr w:type="gramStart"/>
      <w:r w:rsidRPr="00624C2E">
        <w:rPr>
          <w:rFonts w:ascii="標楷體" w:eastAsia="標楷體" w:hAnsi="標楷體" w:hint="eastAsia"/>
          <w:sz w:val="28"/>
        </w:rPr>
        <w:t>限加測</w:t>
      </w:r>
      <w:proofErr w:type="gramEnd"/>
      <w:r w:rsidRPr="00624C2E">
        <w:rPr>
          <w:rFonts w:ascii="標楷體" w:eastAsia="標楷體" w:hAnsi="標楷體" w:hint="eastAsia"/>
          <w:sz w:val="28"/>
        </w:rPr>
        <w:t>與審查型式)</w:t>
      </w:r>
    </w:p>
    <w:p w14:paraId="24060E2C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（四）標示標籤</w:t>
      </w:r>
    </w:p>
    <w:p w14:paraId="175A844E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（五）電路線路圖或架構圖</w:t>
      </w:r>
    </w:p>
    <w:p w14:paraId="06926168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（六）電路板正、反面</w:t>
      </w:r>
      <w:r w:rsidRPr="00624C2E">
        <w:rPr>
          <w:rFonts w:eastAsia="標楷體"/>
          <w:sz w:val="28"/>
          <w:szCs w:val="28"/>
        </w:rPr>
        <w:t>Layout</w:t>
      </w:r>
      <w:r w:rsidRPr="00624C2E">
        <w:rPr>
          <w:rFonts w:ascii="標楷體" w:eastAsia="標楷體" w:hAnsi="標楷體" w:hint="eastAsia"/>
          <w:sz w:val="28"/>
          <w:szCs w:val="28"/>
        </w:rPr>
        <w:t>圖</w:t>
      </w:r>
    </w:p>
    <w:p w14:paraId="38AF87AE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（七）電子零件一覽表(</w:t>
      </w:r>
      <w:r w:rsidRPr="00624C2E">
        <w:rPr>
          <w:rFonts w:ascii="標楷體" w:eastAsia="標楷體" w:hAnsi="標楷體" w:hint="eastAsia"/>
          <w:sz w:val="28"/>
        </w:rPr>
        <w:t>需標示產品規格)</w:t>
      </w:r>
    </w:p>
    <w:p w14:paraId="40F50131" w14:textId="77777777" w:rsidR="00624C2E" w:rsidRPr="00624C2E" w:rsidRDefault="00624C2E" w:rsidP="00624C2E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  <w:sz w:val="28"/>
          <w:szCs w:val="28"/>
        </w:rPr>
        <w:t>（八）主要零組件及材料一覽表</w:t>
      </w:r>
      <w:r w:rsidRPr="00624C2E">
        <w:rPr>
          <w:rFonts w:ascii="標楷體" w:eastAsia="標楷體" w:hAnsi="標楷體" w:hint="eastAsia"/>
          <w:sz w:val="28"/>
        </w:rPr>
        <w:t>(如附件三)</w:t>
      </w:r>
    </w:p>
    <w:p w14:paraId="123B8C9F" w14:textId="77777777" w:rsidR="00624C2E" w:rsidRPr="00624C2E" w:rsidRDefault="00624C2E" w:rsidP="00624C2E">
      <w:pPr>
        <w:adjustRightInd w:val="0"/>
        <w:snapToGrid w:val="0"/>
        <w:spacing w:before="40" w:after="40" w:line="360" w:lineRule="atLeast"/>
        <w:textAlignment w:val="baseline"/>
        <w:rPr>
          <w:rFonts w:eastAsia="標楷體" w:hint="eastAsia"/>
          <w:kern w:val="0"/>
          <w:szCs w:val="20"/>
        </w:rPr>
      </w:pPr>
    </w:p>
    <w:p w14:paraId="118E5EBF" w14:textId="77777777" w:rsidR="00624C2E" w:rsidRPr="00624C2E" w:rsidRDefault="00624C2E" w:rsidP="00624C2E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1DD57498" w14:textId="77777777" w:rsidR="00624C2E" w:rsidRPr="00624C2E" w:rsidRDefault="00624C2E" w:rsidP="00624C2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624C2E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624C2E">
        <w:rPr>
          <w:rFonts w:eastAsia="標楷體" w:hint="eastAsia"/>
          <w:kern w:val="0"/>
          <w:sz w:val="28"/>
          <w:szCs w:val="20"/>
        </w:rPr>
        <w:t xml:space="preserve">) </w:t>
      </w:r>
      <w:r w:rsidRPr="00624C2E">
        <w:rPr>
          <w:rFonts w:eastAsia="標楷體" w:hint="eastAsia"/>
          <w:kern w:val="0"/>
          <w:sz w:val="28"/>
          <w:szCs w:val="20"/>
        </w:rPr>
        <w:t>檢送試驗樣品（每型</w:t>
      </w:r>
      <w:r w:rsidRPr="00624C2E">
        <w:rPr>
          <w:rFonts w:eastAsia="標楷體" w:hint="eastAsia"/>
          <w:kern w:val="0"/>
          <w:sz w:val="28"/>
          <w:szCs w:val="20"/>
        </w:rPr>
        <w:t>6</w:t>
      </w:r>
      <w:r w:rsidRPr="00624C2E">
        <w:rPr>
          <w:rFonts w:eastAsia="標楷體" w:hint="eastAsia"/>
          <w:kern w:val="0"/>
          <w:sz w:val="28"/>
          <w:szCs w:val="20"/>
        </w:rPr>
        <w:t>只且其中</w:t>
      </w:r>
      <w:r w:rsidRPr="00624C2E">
        <w:rPr>
          <w:rFonts w:eastAsia="標楷體" w:hint="eastAsia"/>
          <w:kern w:val="0"/>
          <w:sz w:val="28"/>
          <w:szCs w:val="20"/>
        </w:rPr>
        <w:t>1</w:t>
      </w:r>
      <w:r w:rsidRPr="00624C2E">
        <w:rPr>
          <w:rFonts w:eastAsia="標楷體" w:hint="eastAsia"/>
          <w:kern w:val="0"/>
          <w:sz w:val="28"/>
          <w:szCs w:val="20"/>
        </w:rPr>
        <w:t>只不灌膠）及（或）補足相關文件</w:t>
      </w:r>
    </w:p>
    <w:p w14:paraId="20E6AF55" w14:textId="77777777" w:rsidR="00624C2E" w:rsidRPr="00624C2E" w:rsidRDefault="00624C2E" w:rsidP="00624C2E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(</w:t>
      </w:r>
      <w:r w:rsidRPr="00624C2E">
        <w:rPr>
          <w:rFonts w:eastAsia="標楷體" w:hint="eastAsia"/>
          <w:kern w:val="0"/>
          <w:sz w:val="28"/>
          <w:szCs w:val="20"/>
        </w:rPr>
        <w:t>二</w:t>
      </w:r>
      <w:r w:rsidRPr="00624C2E">
        <w:rPr>
          <w:rFonts w:eastAsia="標楷體" w:hint="eastAsia"/>
          <w:kern w:val="0"/>
          <w:sz w:val="28"/>
          <w:szCs w:val="20"/>
        </w:rPr>
        <w:t xml:space="preserve">) </w:t>
      </w:r>
      <w:r w:rsidRPr="00624C2E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4CE107A0" w14:textId="77777777" w:rsidR="00624C2E" w:rsidRPr="00624C2E" w:rsidRDefault="00624C2E" w:rsidP="00624C2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FEE645B" w14:textId="77777777" w:rsidR="00624C2E" w:rsidRPr="00624C2E" w:rsidRDefault="00624C2E" w:rsidP="00624C2E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624C2E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278CF218" w14:textId="77777777" w:rsidR="00624C2E" w:rsidRPr="00624C2E" w:rsidRDefault="00624C2E" w:rsidP="00624C2E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5304015" w14:textId="77777777" w:rsidR="00510BAD" w:rsidRPr="00842881" w:rsidRDefault="00624C2E" w:rsidP="00842881">
      <w:pPr>
        <w:pStyle w:val="a5"/>
      </w:pPr>
      <w:r w:rsidRPr="00842881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842881">
        <w:rPr>
          <w:rFonts w:hint="eastAsia"/>
        </w:rPr>
        <w:t>規</w:t>
      </w:r>
      <w:proofErr w:type="gramEnd"/>
      <w:r w:rsidRPr="00842881">
        <w:rPr>
          <w:rFonts w:hint="eastAsia"/>
        </w:rPr>
        <w:t>型式試驗報告一式兩份給您。</w:t>
      </w:r>
    </w:p>
    <w:p w14:paraId="07175CC5" w14:textId="77777777" w:rsidR="006464E9" w:rsidRDefault="006464E9" w:rsidP="00842881">
      <w:pPr>
        <w:pStyle w:val="a5"/>
        <w:rPr>
          <w:rFonts w:hint="eastAsia"/>
        </w:rPr>
      </w:pPr>
    </w:p>
    <w:p w14:paraId="264E9DB3" w14:textId="77777777" w:rsidR="00624C2E" w:rsidRDefault="00624C2E" w:rsidP="00842881">
      <w:pPr>
        <w:pStyle w:val="a5"/>
        <w:rPr>
          <w:rFonts w:hint="eastAsia"/>
        </w:rPr>
      </w:pPr>
    </w:p>
    <w:p w14:paraId="3104B558" w14:textId="77777777" w:rsidR="00624C2E" w:rsidRDefault="00624C2E" w:rsidP="00842881">
      <w:pPr>
        <w:pStyle w:val="a5"/>
        <w:rPr>
          <w:rFonts w:hint="eastAsia"/>
        </w:rPr>
      </w:pPr>
    </w:p>
    <w:p w14:paraId="1CADB83A" w14:textId="77777777" w:rsidR="00624C2E" w:rsidRDefault="00624C2E" w:rsidP="00842881">
      <w:pPr>
        <w:pStyle w:val="a5"/>
        <w:rPr>
          <w:rFonts w:hint="eastAsia"/>
        </w:rPr>
      </w:pPr>
    </w:p>
    <w:p w14:paraId="4F8158F1" w14:textId="77777777" w:rsidR="00624C2E" w:rsidRDefault="00624C2E" w:rsidP="00842881">
      <w:pPr>
        <w:pStyle w:val="a5"/>
        <w:rPr>
          <w:rFonts w:hint="eastAsia"/>
        </w:rPr>
      </w:pPr>
    </w:p>
    <w:p w14:paraId="303E0785" w14:textId="77777777" w:rsidR="00624C2E" w:rsidRDefault="00624C2E" w:rsidP="00842881">
      <w:pPr>
        <w:pStyle w:val="a5"/>
        <w:rPr>
          <w:rFonts w:hint="eastAsia"/>
        </w:rPr>
      </w:pPr>
    </w:p>
    <w:p w14:paraId="56B3375B" w14:textId="77777777" w:rsidR="00624C2E" w:rsidRDefault="00624C2E" w:rsidP="00842881">
      <w:pPr>
        <w:pStyle w:val="a5"/>
        <w:rPr>
          <w:rFonts w:hint="eastAsia"/>
        </w:rPr>
      </w:pPr>
    </w:p>
    <w:p w14:paraId="345F872F" w14:textId="77777777" w:rsidR="00624C2E" w:rsidRDefault="00624C2E" w:rsidP="00842881">
      <w:pPr>
        <w:pStyle w:val="a5"/>
        <w:rPr>
          <w:rFonts w:hint="eastAsia"/>
        </w:rPr>
      </w:pPr>
    </w:p>
    <w:p w14:paraId="4FD1E9D8" w14:textId="77777777" w:rsidR="001570D2" w:rsidRDefault="001570D2" w:rsidP="00842881">
      <w:pPr>
        <w:pStyle w:val="a5"/>
        <w:rPr>
          <w:rFonts w:hint="eastAsia"/>
        </w:rPr>
      </w:pPr>
    </w:p>
    <w:p w14:paraId="4304E028" w14:textId="77777777" w:rsidR="001570D2" w:rsidRDefault="001570D2" w:rsidP="00842881">
      <w:pPr>
        <w:pStyle w:val="a5"/>
        <w:rPr>
          <w:rFonts w:hint="eastAsia"/>
        </w:rPr>
      </w:pPr>
    </w:p>
    <w:p w14:paraId="2D182C75" w14:textId="77777777" w:rsidR="001570D2" w:rsidRDefault="001570D2" w:rsidP="00842881">
      <w:pPr>
        <w:pStyle w:val="a5"/>
        <w:rPr>
          <w:rFonts w:hint="eastAsia"/>
        </w:rPr>
      </w:pPr>
    </w:p>
    <w:p w14:paraId="136E5AC0" w14:textId="77777777" w:rsidR="001570D2" w:rsidRPr="001570D2" w:rsidRDefault="001570D2" w:rsidP="00842881">
      <w:pPr>
        <w:pStyle w:val="a5"/>
        <w:rPr>
          <w:rFonts w:hint="eastAsia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14:paraId="11158718" w14:textId="77777777" w:rsidTr="00521F37">
        <w:tc>
          <w:tcPr>
            <w:tcW w:w="465" w:type="dxa"/>
          </w:tcPr>
          <w:p w14:paraId="0B9C2DDA" w14:textId="77777777"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br w:type="page"/>
            </w:r>
            <w:r>
              <w:br w:type="page"/>
            </w:r>
            <w:r w:rsidR="003F4991">
              <w:pict w14:anchorId="14C6DD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4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14:paraId="0197BD38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14:paraId="3542C996" w14:textId="77777777"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14:paraId="5E3C5AD4" w14:textId="77777777"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hmetcnv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14:paraId="4C756C77" w14:textId="77777777"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FE08FA" w:rsidRPr="00FE08FA">
              <w:rPr>
                <w:rFonts w:eastAsia="標楷體" w:hAnsi="標楷體" w:hint="eastAsia"/>
                <w:color w:val="FF0000"/>
                <w:sz w:val="18"/>
                <w:szCs w:val="18"/>
              </w:rPr>
              <w:t>G</w:t>
            </w:r>
          </w:p>
          <w:p w14:paraId="4FCEF389" w14:textId="77777777"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14:paraId="5161B499" w14:textId="77777777"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14:paraId="2C5A25A7" w14:textId="77777777"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14:paraId="196349DE" w14:textId="77777777"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14:paraId="01EC551A" w14:textId="77777777" w:rsidR="00FE08FA" w:rsidRDefault="00FE08FA" w:rsidP="00FE08F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2C355CED">
          <v:shape id="Text Box 2" o:spid="_x0000_s2067" type="#_x0000_t202" style="position:absolute;left:0;text-align:left;margin-left:-5.9pt;margin-top:7.95pt;width:176.9pt;height:34.7pt;z-index: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72B66A2F" w14:textId="77777777" w:rsidR="00FE08FA" w:rsidRPr="008A766D" w:rsidRDefault="00FE08FA" w:rsidP="00FE08FA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5B147599" w14:textId="77777777" w:rsidR="00FE08FA" w:rsidRPr="008A766D" w:rsidRDefault="00FE08FA" w:rsidP="00FE08FA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FE08FA" w14:paraId="4277867C" w14:textId="77777777" w:rsidTr="0020749E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2896E75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4D5F5832" w14:textId="77777777" w:rsidR="00FE08FA" w:rsidRPr="00D97E57" w:rsidRDefault="00FE08FA" w:rsidP="0020749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DC750E7" w14:textId="77777777" w:rsidR="00FE08FA" w:rsidRPr="00D97E57" w:rsidRDefault="00FE08FA" w:rsidP="0020749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FE08FA" w14:paraId="3B362791" w14:textId="77777777" w:rsidTr="0020749E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7E6F1158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14:paraId="05F9560F" w14:textId="77777777" w:rsidR="00FE08FA" w:rsidRPr="00D97E57" w:rsidRDefault="00FE08FA" w:rsidP="0020749E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49671EF1" w14:textId="77777777" w:rsidR="00FE08FA" w:rsidRPr="00D97E57" w:rsidRDefault="00FE08FA" w:rsidP="0020749E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41AE4D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6C8AA32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07861200" w14:textId="77777777" w:rsidTr="0020749E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98B2A1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80992DF" w14:textId="77777777" w:rsidR="00FE08FA" w:rsidRPr="00D97E57" w:rsidRDefault="00FE08FA" w:rsidP="0020749E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2543A53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4E364D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5FB76ADB" w14:textId="77777777" w:rsidTr="0020749E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D6D3E4D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22FBE192" w14:textId="77777777" w:rsidR="00FE08FA" w:rsidRPr="00D97E57" w:rsidRDefault="00FE08FA" w:rsidP="00FE08F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4097076" w14:textId="77777777" w:rsidR="00FE08FA" w:rsidRPr="00D97E57" w:rsidRDefault="00FE08FA" w:rsidP="00FE08FA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692C3136" w14:textId="77777777" w:rsidR="00FE08FA" w:rsidRPr="00D97E57" w:rsidRDefault="00FE08FA" w:rsidP="0020749E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F68D65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3F456E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7B55E746" w14:textId="77777777" w:rsidTr="0020749E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A8B4C92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D053DED" w14:textId="77777777" w:rsidR="00FE08FA" w:rsidRPr="00D97E57" w:rsidRDefault="00FE08FA" w:rsidP="0020749E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7D259279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5712305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59426C" w14:textId="77777777" w:rsidR="00FE08FA" w:rsidRPr="00D97E57" w:rsidRDefault="00FE08FA" w:rsidP="0020749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76C7AA03" w14:textId="77777777" w:rsidTr="0020749E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996518F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06C396D2" w14:textId="77777777" w:rsidR="00FE08FA" w:rsidRPr="00D97E57" w:rsidRDefault="00FE08FA" w:rsidP="0020749E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87DAEC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28A72D36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07E4271" w14:textId="77777777" w:rsidR="00FE08FA" w:rsidRPr="00D97E57" w:rsidRDefault="00FE08FA" w:rsidP="0020749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4F079FE6" w14:textId="77777777" w:rsidTr="0020749E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4D2216F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6C599256" w14:textId="77777777" w:rsidR="00FE08FA" w:rsidRPr="00D97E57" w:rsidRDefault="00FE08FA" w:rsidP="0020749E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34FE67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6B49AC43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4626D4C" w14:textId="77777777" w:rsidR="00FE08FA" w:rsidRPr="00D97E57" w:rsidRDefault="00FE08FA" w:rsidP="0020749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774F5930" w14:textId="77777777" w:rsidTr="0020749E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28E2998" w14:textId="77777777" w:rsidR="00FE08FA" w:rsidRPr="00D97E57" w:rsidRDefault="00FE08FA" w:rsidP="0020749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14:paraId="52DEB3C3" w14:textId="77777777" w:rsidR="00FE08FA" w:rsidRPr="00D97E57" w:rsidRDefault="00FE08FA" w:rsidP="00FE08FA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44A3304F" w14:textId="77777777" w:rsidR="00FE08FA" w:rsidRPr="00D97E57" w:rsidRDefault="00FE08FA" w:rsidP="00FE08FA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38112D4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9BC1779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FDD493C" w14:textId="77777777" w:rsidR="00FE08FA" w:rsidRPr="00D97E57" w:rsidRDefault="00FE08FA" w:rsidP="0020749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E08FA" w14:paraId="5B2BB286" w14:textId="77777777" w:rsidTr="0020749E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1D70D6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67E98E3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14:paraId="11BBF976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14:paraId="735DD1CC" w14:textId="77777777" w:rsidR="00FE08FA" w:rsidRPr="00D97E57" w:rsidRDefault="00FE08FA" w:rsidP="0020749E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14:paraId="71466635" w14:textId="77777777" w:rsidR="00FE08FA" w:rsidRPr="00D97E57" w:rsidRDefault="00FE08FA" w:rsidP="0020749E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14:paraId="34CBFD0F" w14:textId="77777777" w:rsidR="00FE08FA" w:rsidRPr="00D97E57" w:rsidRDefault="00FE08FA" w:rsidP="0020749E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0B80164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E1A241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BE80449" w14:textId="77777777" w:rsidR="00FE08FA" w:rsidRPr="00D97E57" w:rsidRDefault="00FE08FA" w:rsidP="0020749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EF954B1" w14:textId="77777777" w:rsidR="00FE08FA" w:rsidRPr="00D97E57" w:rsidRDefault="00FE08FA" w:rsidP="0020749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5E32BA8E" w14:textId="77777777" w:rsidR="00FE08FA" w:rsidRPr="00D97E57" w:rsidRDefault="00FE08FA" w:rsidP="0020749E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FE08FA" w14:paraId="2CD269C0" w14:textId="77777777" w:rsidTr="0020749E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66CAFD3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2A1EFC6" w14:textId="77777777" w:rsidR="00FE08FA" w:rsidRPr="00D97E57" w:rsidRDefault="00FE08FA" w:rsidP="0020749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14:paraId="1978224C" w14:textId="77777777" w:rsidR="00FE08FA" w:rsidRPr="00D97E57" w:rsidRDefault="00FE08FA" w:rsidP="0020749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14:paraId="30C88D43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14:paraId="18E0110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14:paraId="66FA9455" w14:textId="77777777" w:rsidR="00FE08FA" w:rsidRPr="00D97E57" w:rsidRDefault="00FE08FA" w:rsidP="0020749E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61969B4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07F8FCA7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6015979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4892E477" w14:textId="77777777" w:rsidTr="0020749E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F2FA8B8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026856A4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77D0831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15427F2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3313B0C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571F7C6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03B17D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60F1DD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CF9004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8B58BD" w14:textId="77777777" w:rsidR="00FE08FA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47D81B0F" w14:textId="77777777" w:rsidR="00FE08FA" w:rsidRPr="00514500" w:rsidRDefault="00FE08FA" w:rsidP="0020749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FE08FA" w14:paraId="63A58346" w14:textId="77777777" w:rsidTr="0020749E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6539726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0FDA788E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4B4F9AB4" w14:textId="77777777" w:rsidR="00FE08FA" w:rsidRPr="00D97E57" w:rsidRDefault="00FE08FA" w:rsidP="002074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47EED14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FE00549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40378F98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E8C9E66" w14:textId="77777777" w:rsidR="00FE08FA" w:rsidRPr="00D97E57" w:rsidRDefault="00FE08FA" w:rsidP="0020749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E08FA" w14:paraId="740CC1AE" w14:textId="77777777" w:rsidTr="0020749E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A9F49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161813E1" w14:textId="77777777" w:rsidR="00FE08FA" w:rsidRPr="00D97E57" w:rsidRDefault="00FE08FA" w:rsidP="0020749E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34BF50DE" w14:textId="77777777" w:rsidR="00FE08FA" w:rsidRPr="00D97E57" w:rsidRDefault="00FE08FA" w:rsidP="002074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A8E1BF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8D44307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21C2B06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DAB69F5" w14:textId="77777777" w:rsidR="00FE08FA" w:rsidRPr="00D97E57" w:rsidRDefault="00FE08FA" w:rsidP="0020749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E08FA" w14:paraId="0CE53554" w14:textId="77777777" w:rsidTr="0020749E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86F1CB5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14:paraId="49AD2631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14:paraId="129F08DC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7A239857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2983931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4D6E2BE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2C579FA" w14:textId="77777777" w:rsidR="00FE08FA" w:rsidRPr="00D97E57" w:rsidRDefault="00FE08FA" w:rsidP="0020749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FE08FA" w14:paraId="3C6253B3" w14:textId="77777777" w:rsidTr="0020749E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03B9242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866D767" w14:textId="77777777" w:rsidR="00FE08FA" w:rsidRPr="00D97E57" w:rsidRDefault="00FE08FA" w:rsidP="0020749E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FE08FA" w14:paraId="43F18414" w14:textId="77777777" w:rsidTr="0020749E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331C63B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78E94DC" w14:textId="77777777" w:rsidR="00FE08FA" w:rsidRPr="008D56D8" w:rsidRDefault="00FE08FA" w:rsidP="0020749E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FE08FA" w14:paraId="588F8AF6" w14:textId="77777777" w:rsidTr="0020749E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364CA09" w14:textId="77777777" w:rsidR="00FE08FA" w:rsidRPr="00D97E57" w:rsidRDefault="00FE08FA" w:rsidP="002074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6CA77BC8" w14:textId="77777777" w:rsidR="00FE08FA" w:rsidRPr="00D97E57" w:rsidRDefault="00FE08FA" w:rsidP="002074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044908E" w14:textId="77777777" w:rsidR="00FE08FA" w:rsidRPr="00D97E57" w:rsidRDefault="00FE08FA" w:rsidP="0020749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116A7CD1" w14:textId="77777777" w:rsidR="00FE08FA" w:rsidRPr="00D97E57" w:rsidRDefault="00FE08FA" w:rsidP="0020749E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4320B0" w14:textId="77777777" w:rsidR="00FE08FA" w:rsidRPr="00D97E57" w:rsidRDefault="00FE08FA" w:rsidP="0020749E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5349D3B5" w14:textId="77777777" w:rsidR="00FE08FA" w:rsidRPr="00D97E57" w:rsidRDefault="00FE08FA" w:rsidP="0020749E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14:paraId="524BA370" w14:textId="77777777" w:rsidR="00FE08FA" w:rsidRPr="00D97E57" w:rsidRDefault="00FE08FA" w:rsidP="0020749E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14:paraId="3AC9F3FA" w14:textId="77777777" w:rsidR="00FE08FA" w:rsidRPr="00D97E57" w:rsidRDefault="00FE08FA" w:rsidP="0020749E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14:paraId="70A1940F" w14:textId="77777777" w:rsidR="00FE08FA" w:rsidRDefault="00FE08FA" w:rsidP="0020749E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01BA0647" w14:textId="77777777" w:rsidR="00FE08FA" w:rsidRPr="00D97E57" w:rsidRDefault="00FE08FA" w:rsidP="0020749E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FE08FA" w14:paraId="24036E02" w14:textId="77777777" w:rsidTr="0020749E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D2EFEA" w14:textId="77777777" w:rsidR="00FE08FA" w:rsidRPr="00D97E57" w:rsidRDefault="00FE08FA" w:rsidP="002074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A7BE" w14:textId="77777777" w:rsidR="00FE08FA" w:rsidRPr="00D97E57" w:rsidRDefault="00FE08FA" w:rsidP="0020749E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431205A8" w14:textId="77777777" w:rsidR="00FE08FA" w:rsidRPr="00D97E57" w:rsidRDefault="00FE08FA" w:rsidP="0020749E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256FCB82" w14:textId="77777777" w:rsidR="00FE08FA" w:rsidRPr="00D97E57" w:rsidRDefault="00FE08FA" w:rsidP="0020749E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CDF0D06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35203F63" w14:textId="77777777" w:rsidTr="0020749E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29FF980" w14:textId="77777777" w:rsidR="00FE08FA" w:rsidRPr="00D97E57" w:rsidRDefault="00FE08FA" w:rsidP="0020749E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374DF" w14:textId="77777777" w:rsidR="00FE08FA" w:rsidRPr="00D97E57" w:rsidRDefault="00FE08FA" w:rsidP="0020749E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571772E4" w14:textId="77777777" w:rsidR="00FE08FA" w:rsidRPr="00D97E57" w:rsidRDefault="00FE08FA" w:rsidP="0020749E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9F738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6A14D112" w14:textId="77777777" w:rsidTr="0020749E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12C9308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6115A1F" w14:textId="77777777" w:rsidR="00FE08FA" w:rsidRPr="00D97E57" w:rsidRDefault="00FE08FA" w:rsidP="00FE08FA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14:paraId="32BB244A" w14:textId="77777777" w:rsidR="00FE08FA" w:rsidRPr="00D97E57" w:rsidRDefault="00FE08FA" w:rsidP="0020749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506BFA3B" w14:textId="77777777" w:rsidR="00FE08FA" w:rsidRPr="00D97E57" w:rsidRDefault="00FE08FA" w:rsidP="0020749E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14:paraId="596B90FC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14:paraId="0EA5EE7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0EB8FED4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3B9D7F87" w14:textId="77777777" w:rsidTr="0020749E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3BA5996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5AF9B8B0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2F1659" w14:textId="77777777" w:rsidR="00FE08FA" w:rsidRPr="00D97E57" w:rsidRDefault="00FE08FA" w:rsidP="0020749E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E792913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14:paraId="6929A873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14:paraId="7E3028DA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89C34AD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FE08FA" w14:paraId="2535AFD6" w14:textId="77777777" w:rsidTr="00FE08FA">
        <w:trPr>
          <w:trHeight w:val="607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23E1A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14:paraId="3685400A" w14:textId="77777777" w:rsidR="00FE08FA" w:rsidRPr="00D97E57" w:rsidRDefault="00FE08FA" w:rsidP="0020749E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0F69C3F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14:paraId="7FD4E3D7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62EA1DDA" w14:textId="77777777" w:rsidTr="0020749E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75A9E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29E1" w14:textId="77777777" w:rsidR="00FE08FA" w:rsidRPr="00D97E57" w:rsidRDefault="00FE08FA" w:rsidP="0020749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F6558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FBB2F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CC839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E08FA" w14:paraId="46B83DA1" w14:textId="77777777" w:rsidTr="00FE08FA">
        <w:trPr>
          <w:trHeight w:val="7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2ACE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F0F47" w14:textId="77777777" w:rsidR="00FE08FA" w:rsidRPr="00514500" w:rsidRDefault="00FE08FA" w:rsidP="0020749E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C5A0CF4" w14:textId="77777777" w:rsidR="00FE08FA" w:rsidRPr="00514500" w:rsidRDefault="00FE08FA" w:rsidP="0020749E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05AFD7A4" w14:textId="77777777" w:rsidR="00FE08FA" w:rsidRPr="00514500" w:rsidRDefault="00FE08FA" w:rsidP="0020749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45F070BD" w14:textId="77777777" w:rsidR="00FE08FA" w:rsidRPr="00514500" w:rsidRDefault="00FE08FA" w:rsidP="0020749E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3421EB69" w14:textId="77777777" w:rsidR="00FE08FA" w:rsidRPr="00514500" w:rsidRDefault="00FE08FA" w:rsidP="0020749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1450F270" w14:textId="77777777" w:rsidR="00FE08FA" w:rsidRPr="00514500" w:rsidRDefault="00FE08FA" w:rsidP="0020749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00717D9F" w14:textId="77777777" w:rsidR="00FE08FA" w:rsidRPr="00514500" w:rsidRDefault="00FE08FA" w:rsidP="0020749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1CECE274" w14:textId="77777777" w:rsidR="00FE08FA" w:rsidRPr="00E92BD3" w:rsidRDefault="00FE08FA" w:rsidP="0020749E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FE08FA" w14:paraId="32063D07" w14:textId="77777777" w:rsidTr="0020749E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2564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14:paraId="03A42BAC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DC1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5EC3" w14:textId="77777777" w:rsidR="00FE08FA" w:rsidRPr="00D97E57" w:rsidRDefault="00FE08FA" w:rsidP="0020749E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345FF562" w14:textId="77777777" w:rsidR="00FE08FA" w:rsidRDefault="00FE08FA" w:rsidP="00FE08F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14:paraId="60558126" w14:textId="77777777" w:rsidR="00FE08FA" w:rsidRPr="00042536" w:rsidRDefault="00FE08FA" w:rsidP="00FE08FA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3094"/>
        <w:gridCol w:w="3100"/>
      </w:tblGrid>
      <w:tr w:rsidR="00FE08FA" w14:paraId="2DE3A57C" w14:textId="77777777" w:rsidTr="0020749E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B4872C2" w14:textId="77777777" w:rsidR="00FE08FA" w:rsidRPr="00D97E57" w:rsidRDefault="00FE08FA" w:rsidP="0020749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5"/>
              <w:gridCol w:w="1949"/>
              <w:gridCol w:w="1790"/>
              <w:gridCol w:w="685"/>
              <w:gridCol w:w="705"/>
              <w:gridCol w:w="1370"/>
              <w:gridCol w:w="1908"/>
            </w:tblGrid>
            <w:tr w:rsidR="00FE08FA" w:rsidRPr="00557281" w14:paraId="33BD8408" w14:textId="77777777" w:rsidTr="0020749E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35676228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5A2D5EAA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19957A33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167DB339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F514A20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C95A537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33EFDE90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1439FAE7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F5B396D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9B6C558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FE08FA" w:rsidRPr="00557281" w14:paraId="441AB9DA" w14:textId="77777777" w:rsidTr="0020749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087EF031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8D12DA5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BD0BC00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1C93A84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FD6D715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00627A9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072C2882" w14:textId="77777777" w:rsidR="00FE08FA" w:rsidRPr="002E00BC" w:rsidRDefault="00FE08FA" w:rsidP="0020749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E08FA" w:rsidRPr="00557281" w14:paraId="3122957C" w14:textId="77777777" w:rsidTr="0020749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058B149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75962405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BF0C03D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7E0BB7B4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293628A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0B37FC36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DD3604E" w14:textId="77777777" w:rsidR="00FE08FA" w:rsidRPr="002E00BC" w:rsidRDefault="00FE08FA" w:rsidP="0020749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E08FA" w:rsidRPr="00557281" w14:paraId="07B906CC" w14:textId="77777777" w:rsidTr="0020749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6CD8759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5CE17E1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E76F592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4B7ABEC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54B33F5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211512D3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07FF3CE" w14:textId="77777777" w:rsidR="00FE08FA" w:rsidRPr="002E00BC" w:rsidRDefault="00FE08FA" w:rsidP="0020749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E08FA" w:rsidRPr="00557281" w14:paraId="41BBCF05" w14:textId="77777777" w:rsidTr="0020749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6046753B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0A0C5053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572253F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70B91FD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1EC8846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A34DED1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7954B54A" w14:textId="77777777" w:rsidR="00FE08FA" w:rsidRPr="002E00BC" w:rsidRDefault="00FE08FA" w:rsidP="0020749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FE08FA" w:rsidRPr="00557281" w14:paraId="1F62B650" w14:textId="77777777" w:rsidTr="0020749E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D01C576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801271F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F468F47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60F3676A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4D3386D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6628B584" w14:textId="77777777" w:rsidR="00FE08FA" w:rsidRPr="00D97E57" w:rsidRDefault="00FE08FA" w:rsidP="0020749E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2C875F9" w14:textId="77777777" w:rsidR="00FE08FA" w:rsidRPr="002E00BC" w:rsidRDefault="00FE08FA" w:rsidP="0020749E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28F8E146" w14:textId="77777777" w:rsidR="00FE08FA" w:rsidRPr="00D97E57" w:rsidRDefault="00FE08FA" w:rsidP="0020749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EE6F578" w14:textId="77777777" w:rsidR="00FE08FA" w:rsidRPr="00D97E57" w:rsidRDefault="00FE08FA" w:rsidP="0020749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D6401E5" w14:textId="77777777" w:rsidR="00FE08FA" w:rsidRPr="00D97E57" w:rsidRDefault="00FE08FA" w:rsidP="0020749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0A9670F" w14:textId="77777777" w:rsidR="00FE08FA" w:rsidRPr="00D97E57" w:rsidRDefault="00FE08FA" w:rsidP="0020749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08FA" w14:paraId="78A73BCD" w14:textId="77777777" w:rsidTr="0020749E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1150436B" w14:textId="77777777" w:rsidR="00FE08FA" w:rsidRPr="00D97E57" w:rsidRDefault="00FE08FA" w:rsidP="0020749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14:paraId="4F370A48" w14:textId="77777777" w:rsidR="00FE08FA" w:rsidRPr="00D97E57" w:rsidRDefault="00FE08FA" w:rsidP="00FE08F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0D923EA8" w14:textId="77777777" w:rsidR="00FE08FA" w:rsidRPr="00D97E57" w:rsidRDefault="00FE08FA" w:rsidP="00FE08F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3E7A65FC" w14:textId="77777777" w:rsidR="00FE08FA" w:rsidRPr="00D97E57" w:rsidRDefault="00FE08FA" w:rsidP="00FE08FA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FE08FA" w14:paraId="281152CB" w14:textId="77777777" w:rsidTr="0020749E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2AE1DB6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2CB69ADF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746028FC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FE08FA" w14:paraId="1648CB57" w14:textId="77777777" w:rsidTr="0020749E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3BA20A57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52738837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353D934D" w14:textId="77777777" w:rsidR="00FE08FA" w:rsidRPr="00D97E57" w:rsidRDefault="00FE08FA" w:rsidP="002074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1AD7E55" w14:textId="77777777" w:rsidR="00FE08FA" w:rsidRDefault="00FE08FA" w:rsidP="00FE08FA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06"/>
        <w:gridCol w:w="8482"/>
      </w:tblGrid>
      <w:tr w:rsidR="00FE08FA" w:rsidRPr="008B2C73" w14:paraId="0BC18D1A" w14:textId="77777777" w:rsidTr="0020749E">
        <w:trPr>
          <w:trHeight w:val="360"/>
        </w:trPr>
        <w:tc>
          <w:tcPr>
            <w:tcW w:w="828" w:type="dxa"/>
            <w:shd w:val="clear" w:color="auto" w:fill="auto"/>
          </w:tcPr>
          <w:p w14:paraId="77D43F6B" w14:textId="77777777" w:rsidR="00FE08FA" w:rsidRPr="00D97E57" w:rsidRDefault="00FE08FA" w:rsidP="0020749E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2491E316" w14:textId="77777777" w:rsidR="00FE08FA" w:rsidRPr="00D97E57" w:rsidRDefault="00FE08FA" w:rsidP="0020749E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1B4EC436" w14:textId="77777777" w:rsidR="00FE08FA" w:rsidRDefault="00FE08FA" w:rsidP="00FE08FA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FE08FA" w:rsidRPr="00AB1D70" w14:paraId="405FA4D8" w14:textId="77777777" w:rsidTr="0020749E">
        <w:tc>
          <w:tcPr>
            <w:tcW w:w="1456" w:type="dxa"/>
            <w:vAlign w:val="center"/>
          </w:tcPr>
          <w:p w14:paraId="37CA1413" w14:textId="77777777" w:rsidR="00FE08FA" w:rsidRPr="00AB1D70" w:rsidRDefault="00FE08FA" w:rsidP="0020749E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632C3E1B"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14:paraId="5E70E92E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2CAE601B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38A9AFD8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0CBC89C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04DBEC08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03FA9CD7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FE08FA" w:rsidRPr="00AB1D70" w14:paraId="2EE806E4" w14:textId="77777777" w:rsidTr="0020749E">
        <w:tc>
          <w:tcPr>
            <w:tcW w:w="1456" w:type="dxa"/>
            <w:vAlign w:val="center"/>
          </w:tcPr>
          <w:p w14:paraId="3043C9E9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33576C19"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14:paraId="33A5C883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7A0A0D66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6EB0EAA7" w14:textId="77777777" w:rsidR="00FE08FA" w:rsidRPr="00AB1D70" w:rsidRDefault="00FE08FA" w:rsidP="0020749E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1426F864" w14:textId="77777777" w:rsidR="00FE08FA" w:rsidRPr="00AB1D70" w:rsidRDefault="00FE08FA" w:rsidP="0020749E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3613C136" w14:textId="77777777" w:rsidR="00FE08FA" w:rsidRPr="00AB1D70" w:rsidRDefault="00FE08FA" w:rsidP="0020749E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FE08FA" w:rsidRPr="00AB1D70" w14:paraId="2D4436F3" w14:textId="77777777" w:rsidTr="0020749E">
        <w:trPr>
          <w:trHeight w:val="974"/>
        </w:trPr>
        <w:tc>
          <w:tcPr>
            <w:tcW w:w="1456" w:type="dxa"/>
          </w:tcPr>
          <w:p w14:paraId="165D1D3E" w14:textId="77777777" w:rsidR="00FE08FA" w:rsidRPr="00AB1D70" w:rsidRDefault="00FE08FA" w:rsidP="0020749E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3BDAD033"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0D3780C9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25544768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FE08FA" w:rsidRPr="00AB1D70" w14:paraId="0F069419" w14:textId="77777777" w:rsidTr="0020749E">
        <w:tc>
          <w:tcPr>
            <w:tcW w:w="1456" w:type="dxa"/>
            <w:vAlign w:val="center"/>
          </w:tcPr>
          <w:p w14:paraId="2CFCDDC6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54721B8E"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14:paraId="7BD4B211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29C03EC6" w14:textId="77777777" w:rsidR="00FE08FA" w:rsidRPr="00AB1D70" w:rsidRDefault="00FE08FA" w:rsidP="00FE08F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4F34EA80" w14:textId="77777777" w:rsidR="00FE08FA" w:rsidRPr="00AB1D70" w:rsidRDefault="00FE08FA" w:rsidP="00FE08F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3C150FA9" w14:textId="77777777" w:rsidR="00FE08FA" w:rsidRPr="00AB1D70" w:rsidRDefault="00FE08FA" w:rsidP="00FE08FA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FE08FA" w:rsidRPr="00AB1D70" w14:paraId="13BF4D86" w14:textId="77777777" w:rsidTr="0020749E">
        <w:tc>
          <w:tcPr>
            <w:tcW w:w="1456" w:type="dxa"/>
            <w:vAlign w:val="center"/>
          </w:tcPr>
          <w:p w14:paraId="0A6C446C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897E70F"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14:paraId="7689A5B1" w14:textId="77777777" w:rsidR="00FE08FA" w:rsidRPr="00AB1D70" w:rsidRDefault="00FE08FA" w:rsidP="0020749E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19A67BED" w14:textId="77777777" w:rsidR="00FE08FA" w:rsidRPr="00AB1D70" w:rsidRDefault="00FE08FA" w:rsidP="0020749E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22ECFA0F" w14:textId="77777777" w:rsidR="00FE08FA" w:rsidRPr="00AB1D70" w:rsidRDefault="00FE08FA" w:rsidP="0020749E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7841C572" w14:textId="77777777" w:rsidR="00FE08FA" w:rsidRPr="00AB1D70" w:rsidRDefault="00FE08FA" w:rsidP="0020749E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0E40A8DE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19B0944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FE08FA" w:rsidRPr="00AB1D70" w14:paraId="5C93B537" w14:textId="77777777" w:rsidTr="0020749E">
        <w:tc>
          <w:tcPr>
            <w:tcW w:w="1456" w:type="dxa"/>
            <w:vAlign w:val="center"/>
          </w:tcPr>
          <w:p w14:paraId="2D0DBCA9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6880770"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030B74F7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6992EBD7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446E7538" w14:textId="77777777" w:rsidR="00FE08FA" w:rsidRPr="00AB1D70" w:rsidRDefault="00FE08FA" w:rsidP="0020749E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FE08FA" w:rsidRPr="00AB1D70" w14:paraId="565BB4F5" w14:textId="77777777" w:rsidTr="0020749E">
        <w:tc>
          <w:tcPr>
            <w:tcW w:w="1456" w:type="dxa"/>
            <w:vAlign w:val="center"/>
          </w:tcPr>
          <w:p w14:paraId="299BF0F3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B921720"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14:paraId="5E775851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2384048D" w14:textId="77777777" w:rsidR="00FE08FA" w:rsidRPr="00AB1D70" w:rsidRDefault="00FE08FA" w:rsidP="00FE08F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1AAF68FF" w14:textId="77777777" w:rsidR="00FE08FA" w:rsidRPr="00AB1D70" w:rsidRDefault="00FE08FA" w:rsidP="00FE08F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FE08FA" w:rsidRPr="00AB1D70" w14:paraId="52F1144C" w14:textId="77777777" w:rsidTr="0020749E">
        <w:tc>
          <w:tcPr>
            <w:tcW w:w="1456" w:type="dxa"/>
            <w:vAlign w:val="center"/>
          </w:tcPr>
          <w:p w14:paraId="173A0F4C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E8DEC62"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2969867E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505945DF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0BDA5B66" w14:textId="77777777" w:rsidR="00FE08FA" w:rsidRPr="00AB1D70" w:rsidRDefault="00FE08FA" w:rsidP="0020749E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FE08FA" w:rsidRPr="00AB1D70" w14:paraId="3CDF7A99" w14:textId="77777777" w:rsidTr="0020749E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05A482F3" w14:textId="77777777" w:rsidR="00FE08FA" w:rsidRPr="00AB1D70" w:rsidRDefault="00FE08FA" w:rsidP="0020749E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35B24990"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34067DE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28DD5CFB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F44DEE7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02815F7" w14:textId="77777777" w:rsidR="00FE08FA" w:rsidRPr="00AB1D70" w:rsidRDefault="00FE08FA" w:rsidP="0020749E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FE08FA" w:rsidRPr="00AB1D70" w14:paraId="7115D075" w14:textId="77777777" w:rsidTr="0020749E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646F1F90" w14:textId="77777777" w:rsidR="00FE08FA" w:rsidRPr="00AB1D70" w:rsidRDefault="00FE08FA" w:rsidP="0020749E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3BCEA9D"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61ACB4E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1CF629B5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2AAACB57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5478020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530B3C51" w14:textId="77777777" w:rsidR="00FE08FA" w:rsidRPr="00AB1D70" w:rsidRDefault="00FE08FA" w:rsidP="0020749E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6CEAFAF5" w14:textId="77777777" w:rsidR="00FE08FA" w:rsidRDefault="00FE08FA" w:rsidP="00FE08FA">
      <w:pPr>
        <w:jc w:val="center"/>
        <w:rPr>
          <w:szCs w:val="20"/>
        </w:rPr>
      </w:pPr>
    </w:p>
    <w:p w14:paraId="0DAA7CEC" w14:textId="77777777" w:rsidR="00FE08FA" w:rsidRPr="001034B1" w:rsidRDefault="00FE08FA" w:rsidP="00FE08FA">
      <w:pPr>
        <w:jc w:val="center"/>
        <w:rPr>
          <w:szCs w:val="20"/>
        </w:rPr>
      </w:pPr>
      <w:r>
        <w:rPr>
          <w:szCs w:val="20"/>
        </w:rPr>
        <w:br w:type="page"/>
      </w:r>
    </w:p>
    <w:p w14:paraId="60871D35" w14:textId="77777777" w:rsidR="00FE08FA" w:rsidRDefault="00FE08FA" w:rsidP="00FE08F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917"/>
        <w:gridCol w:w="5176"/>
        <w:gridCol w:w="1392"/>
      </w:tblGrid>
      <w:tr w:rsidR="00FE08FA" w:rsidRPr="003165D8" w14:paraId="0499A800" w14:textId="77777777" w:rsidTr="0020749E">
        <w:tc>
          <w:tcPr>
            <w:tcW w:w="808" w:type="dxa"/>
            <w:vAlign w:val="center"/>
          </w:tcPr>
          <w:p w14:paraId="3A78724A" w14:textId="77777777" w:rsidR="00FE08FA" w:rsidRPr="00854E21" w:rsidRDefault="00FE08FA" w:rsidP="002074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39C55A46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6324FDA7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1D23E1C9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FE08FA" w:rsidRPr="003165D8" w14:paraId="22BDB5CF" w14:textId="77777777" w:rsidTr="0020749E">
        <w:trPr>
          <w:trHeight w:val="1475"/>
        </w:trPr>
        <w:tc>
          <w:tcPr>
            <w:tcW w:w="808" w:type="dxa"/>
            <w:vAlign w:val="center"/>
          </w:tcPr>
          <w:p w14:paraId="15CEC286" w14:textId="77777777" w:rsidR="00FE08FA" w:rsidRPr="00854E21" w:rsidRDefault="00FE08FA" w:rsidP="0020749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38093CD6" w14:textId="77777777" w:rsidR="00FE08FA" w:rsidRPr="00854E21" w:rsidRDefault="00FE08FA" w:rsidP="0020749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556FB362" w14:textId="77777777" w:rsidR="00FE08FA" w:rsidRPr="00DC4987" w:rsidRDefault="00FE08FA" w:rsidP="00FE08F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941A80B" w14:textId="77777777" w:rsidR="00FE08FA" w:rsidRPr="00DC4987" w:rsidRDefault="00FE08FA" w:rsidP="00FE08F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6D887FD" w14:textId="77777777" w:rsidR="00FE08FA" w:rsidRPr="00DC4987" w:rsidRDefault="00FE08FA" w:rsidP="00FE08F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BE5AE27" w14:textId="77777777" w:rsidR="00FE08FA" w:rsidRPr="00DC4987" w:rsidRDefault="00FE08FA" w:rsidP="00FE08FA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155705AE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4681B32F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78C3FD25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11D363F0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5ADAC73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FE08FA" w:rsidRPr="003165D8" w14:paraId="6EAFB117" w14:textId="77777777" w:rsidTr="0020749E">
        <w:trPr>
          <w:trHeight w:val="1265"/>
        </w:trPr>
        <w:tc>
          <w:tcPr>
            <w:tcW w:w="808" w:type="dxa"/>
            <w:vAlign w:val="center"/>
          </w:tcPr>
          <w:p w14:paraId="62F48DC1" w14:textId="77777777" w:rsidR="00FE08FA" w:rsidRPr="00854E21" w:rsidRDefault="00FE08FA" w:rsidP="0020749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5AEF10DC" w14:textId="77777777" w:rsidR="00FE08FA" w:rsidRPr="00854E21" w:rsidRDefault="00FE08FA" w:rsidP="0020749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2066A968" w14:textId="77777777" w:rsidR="00FE08FA" w:rsidRPr="00DC4987" w:rsidRDefault="00FE08FA" w:rsidP="00FE08FA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1D7DBA53" w14:textId="77777777" w:rsidR="00FE08FA" w:rsidRPr="00DC4987" w:rsidRDefault="00FE08FA" w:rsidP="00FE08FA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B61B6D3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8FA" w:rsidRPr="003165D8" w14:paraId="066F9662" w14:textId="77777777" w:rsidTr="0020749E">
        <w:trPr>
          <w:trHeight w:val="878"/>
        </w:trPr>
        <w:tc>
          <w:tcPr>
            <w:tcW w:w="808" w:type="dxa"/>
            <w:vAlign w:val="center"/>
          </w:tcPr>
          <w:p w14:paraId="6529A3AF" w14:textId="77777777" w:rsidR="00FE08FA" w:rsidRPr="00854E21" w:rsidRDefault="00FE08FA" w:rsidP="0020749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097952CF" w14:textId="77777777" w:rsidR="00FE08FA" w:rsidRPr="00854E21" w:rsidRDefault="00FE08FA" w:rsidP="0020749E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0E6A87B3" w14:textId="77777777" w:rsidR="00FE08FA" w:rsidRPr="00854E21" w:rsidRDefault="00FE08FA" w:rsidP="0020749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7E48FDB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8FA" w:rsidRPr="003165D8" w14:paraId="5D2F0C1D" w14:textId="77777777" w:rsidTr="0020749E">
        <w:trPr>
          <w:trHeight w:val="878"/>
        </w:trPr>
        <w:tc>
          <w:tcPr>
            <w:tcW w:w="808" w:type="dxa"/>
            <w:vAlign w:val="center"/>
          </w:tcPr>
          <w:p w14:paraId="01E8EE92" w14:textId="77777777" w:rsidR="00FE08FA" w:rsidRPr="00854E21" w:rsidRDefault="00FE08FA" w:rsidP="0020749E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6014F6A8" w14:textId="77777777" w:rsidR="00FE08FA" w:rsidRDefault="00FE08FA" w:rsidP="0020749E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1F477DE7" w14:textId="77777777" w:rsidR="00FE08FA" w:rsidRDefault="00FE08FA" w:rsidP="00FE08FA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4B5BC7F" w14:textId="77777777" w:rsidR="00FE08FA" w:rsidRPr="000A19B9" w:rsidRDefault="00FE08FA" w:rsidP="00FE08FA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1B0D02BF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E08FA" w:rsidRPr="003165D8" w14:paraId="1A7B77EF" w14:textId="77777777" w:rsidTr="0020749E">
        <w:trPr>
          <w:trHeight w:val="1435"/>
        </w:trPr>
        <w:tc>
          <w:tcPr>
            <w:tcW w:w="808" w:type="dxa"/>
            <w:vAlign w:val="center"/>
          </w:tcPr>
          <w:p w14:paraId="70F08D3F" w14:textId="77777777" w:rsidR="00FE08FA" w:rsidRPr="00854E21" w:rsidRDefault="00FE08FA" w:rsidP="0020749E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5767AC7C" w14:textId="77777777" w:rsidR="00FE08FA" w:rsidRPr="00854E21" w:rsidRDefault="00FE08FA" w:rsidP="0020749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3F5101F7" w14:textId="77777777" w:rsidR="00FE08FA" w:rsidRPr="00854E21" w:rsidRDefault="00FE08FA" w:rsidP="0020749E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21C5304E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4DAF66E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7F2CA87B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6F4884AC" w14:textId="77777777" w:rsidR="00FE08FA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4C169C6A" w14:textId="77777777" w:rsidR="00FE08FA" w:rsidRPr="00854E21" w:rsidRDefault="00FE08FA" w:rsidP="0020749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0DB4D51C" w14:textId="77777777" w:rsidR="00FE08FA" w:rsidRDefault="00FE08FA" w:rsidP="00FE08FA"/>
    <w:p w14:paraId="6D603902" w14:textId="77777777" w:rsidR="00FE08FA" w:rsidRPr="002E7D95" w:rsidRDefault="00FE08FA" w:rsidP="00FE08FA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1F77F784" w14:textId="77777777" w:rsidR="00FE08FA" w:rsidRPr="00B2494B" w:rsidRDefault="00FE08FA" w:rsidP="00FE08FA"/>
    <w:p w14:paraId="585F4B1C" w14:textId="77777777" w:rsidR="00FE08FA" w:rsidRPr="001A1419" w:rsidRDefault="00FE08FA" w:rsidP="00FE08FA">
      <w:pPr>
        <w:rPr>
          <w:szCs w:val="20"/>
        </w:rPr>
      </w:pPr>
    </w:p>
    <w:p w14:paraId="5AD147F0" w14:textId="77777777" w:rsidR="00B172E0" w:rsidRPr="00FE08FA" w:rsidRDefault="00B172E0" w:rsidP="004E201A">
      <w:pPr>
        <w:rPr>
          <w:rFonts w:hint="eastAsia"/>
        </w:rPr>
      </w:pPr>
    </w:p>
    <w:p w14:paraId="29C1A911" w14:textId="77777777" w:rsidR="00B172E0" w:rsidRDefault="00B172E0" w:rsidP="004E201A">
      <w:pPr>
        <w:rPr>
          <w:rFonts w:hint="eastAsia"/>
        </w:rPr>
      </w:pPr>
    </w:p>
    <w:p w14:paraId="057FB3B7" w14:textId="77777777" w:rsidR="00B172E0" w:rsidRDefault="00B172E0" w:rsidP="004E201A">
      <w:pPr>
        <w:rPr>
          <w:rFonts w:hint="eastAsia"/>
        </w:rPr>
      </w:pPr>
    </w:p>
    <w:p w14:paraId="0F1E3259" w14:textId="77777777" w:rsidR="00B172E0" w:rsidRDefault="00B172E0" w:rsidP="004E201A">
      <w:pPr>
        <w:rPr>
          <w:rFonts w:hint="eastAsia"/>
        </w:rPr>
      </w:pPr>
    </w:p>
    <w:p w14:paraId="147E4305" w14:textId="77777777" w:rsidR="00B172E0" w:rsidRDefault="00B172E0" w:rsidP="004E201A">
      <w:pPr>
        <w:rPr>
          <w:rFonts w:hint="eastAsia"/>
        </w:rPr>
      </w:pPr>
    </w:p>
    <w:p w14:paraId="4ADDE39E" w14:textId="77777777" w:rsidR="00624C2E" w:rsidRPr="00624C2E" w:rsidRDefault="00B172E0" w:rsidP="00624C2E">
      <w:pPr>
        <w:pStyle w:val="a4"/>
        <w:rPr>
          <w:rFonts w:hint="eastAsia"/>
        </w:rPr>
      </w:pPr>
      <w:r>
        <w:br w:type="page"/>
      </w:r>
    </w:p>
    <w:p w14:paraId="3D720535" w14:textId="77777777" w:rsidR="00624C2E" w:rsidRPr="00624C2E" w:rsidRDefault="00624C2E" w:rsidP="00624C2E">
      <w:pPr>
        <w:rPr>
          <w:rFonts w:ascii="標楷體" w:eastAsia="標楷體" w:hAnsi="標楷體" w:hint="eastAsia"/>
        </w:rPr>
      </w:pPr>
      <w:r w:rsidRPr="00624C2E">
        <w:rPr>
          <w:rFonts w:ascii="標楷體" w:eastAsia="標楷體" w:hAnsi="標楷體" w:hint="eastAsia"/>
        </w:rPr>
        <w:t>附件一 （請附word電子檔）</w:t>
      </w: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624C2E" w:rsidRPr="00624C2E" w14:paraId="4EA2F574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12568"/>
        </w:trPr>
        <w:tc>
          <w:tcPr>
            <w:tcW w:w="9360" w:type="dxa"/>
          </w:tcPr>
          <w:p w14:paraId="5A3E8FCE" w14:textId="77777777" w:rsidR="00624C2E" w:rsidRPr="00624C2E" w:rsidRDefault="00624C2E" w:rsidP="00624C2E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36"/>
                <w:u w:val="single"/>
              </w:rPr>
            </w:pPr>
            <w:r w:rsidRPr="00624C2E">
              <w:rPr>
                <w:rFonts w:eastAsia="標楷體" w:hint="eastAsia"/>
                <w:sz w:val="36"/>
                <w:szCs w:val="52"/>
                <w:u w:val="single"/>
              </w:rPr>
              <w:t>螢光燈管用交流電子式安定器</w:t>
            </w:r>
            <w:r w:rsidRPr="00624C2E">
              <w:rPr>
                <w:rFonts w:eastAsia="標楷體" w:hint="eastAsia"/>
                <w:sz w:val="36"/>
                <w:u w:val="single"/>
              </w:rPr>
              <w:t>測試樣品基本資料表</w:t>
            </w:r>
          </w:p>
          <w:p w14:paraId="2D1FAB9A" w14:textId="77777777" w:rsidR="00624C2E" w:rsidRPr="00624C2E" w:rsidRDefault="00624C2E" w:rsidP="00624C2E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一、製造廠商：</w:t>
            </w:r>
          </w:p>
          <w:p w14:paraId="3306FDA6" w14:textId="77777777" w:rsidR="00624C2E" w:rsidRPr="00624C2E" w:rsidRDefault="00624C2E" w:rsidP="00624C2E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二、製造廠商地址：</w:t>
            </w:r>
          </w:p>
          <w:p w14:paraId="2E3DA6D1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三、商標或廠牌：</w:t>
            </w:r>
          </w:p>
          <w:p w14:paraId="0E356DC8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四、型號：</w:t>
            </w:r>
          </w:p>
          <w:p w14:paraId="32C13A91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五、</w:t>
            </w:r>
            <w:r w:rsidRPr="00624C2E">
              <w:rPr>
                <w:rFonts w:eastAsia="標楷體" w:hint="eastAsia"/>
                <w:szCs w:val="28"/>
              </w:rPr>
              <w:t>額定輸入頻率：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Hz</w:t>
            </w:r>
          </w:p>
          <w:p w14:paraId="39F0AD42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六、</w:t>
            </w:r>
            <w:r w:rsidRPr="00624C2E">
              <w:rPr>
                <w:rFonts w:eastAsia="標楷體" w:hint="eastAsia"/>
                <w:szCs w:val="28"/>
              </w:rPr>
              <w:t>額定輸入電壓：</w:t>
            </w:r>
            <w:r w:rsidRPr="00624C2E">
              <w:rPr>
                <w:rFonts w:eastAsia="標楷體"/>
                <w:szCs w:val="28"/>
              </w:rPr>
              <w:t xml:space="preserve">      V</w:t>
            </w:r>
          </w:p>
          <w:p w14:paraId="61339BFC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七、</w:t>
            </w:r>
            <w:r w:rsidRPr="00624C2E">
              <w:rPr>
                <w:rFonts w:eastAsia="標楷體" w:hint="eastAsia"/>
                <w:szCs w:val="28"/>
              </w:rPr>
              <w:t>額定輸入電流：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A</w:t>
            </w:r>
          </w:p>
          <w:p w14:paraId="13F3F8AD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八、</w:t>
            </w:r>
            <w:r w:rsidRPr="00624C2E">
              <w:rPr>
                <w:rFonts w:eastAsia="標楷體" w:hint="eastAsia"/>
                <w:szCs w:val="28"/>
              </w:rPr>
              <w:t>額定輸入功率：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W</w:t>
            </w:r>
          </w:p>
          <w:p w14:paraId="1197CE6E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 w:rsidRPr="00624C2E">
              <w:rPr>
                <w:rFonts w:eastAsia="標楷體" w:hint="eastAsia"/>
              </w:rPr>
              <w:t>九、</w:t>
            </w:r>
            <w:r w:rsidRPr="00624C2E">
              <w:rPr>
                <w:rFonts w:eastAsia="標楷體" w:hint="eastAsia"/>
                <w:szCs w:val="28"/>
              </w:rPr>
              <w:t>功率因數：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 xml:space="preserve"> </w:t>
            </w:r>
          </w:p>
          <w:p w14:paraId="07D713AD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十、</w:t>
            </w:r>
            <w:r w:rsidRPr="00624C2E">
              <w:rPr>
                <w:rFonts w:eastAsia="標楷體" w:hint="eastAsia"/>
                <w:szCs w:val="28"/>
              </w:rPr>
              <w:t>總</w:t>
            </w:r>
            <w:proofErr w:type="gramStart"/>
            <w:r w:rsidRPr="00624C2E">
              <w:rPr>
                <w:rFonts w:eastAsia="標楷體" w:hint="eastAsia"/>
                <w:szCs w:val="28"/>
              </w:rPr>
              <w:t>諧</w:t>
            </w:r>
            <w:proofErr w:type="gramEnd"/>
            <w:r w:rsidRPr="00624C2E">
              <w:rPr>
                <w:rFonts w:eastAsia="標楷體" w:hint="eastAsia"/>
                <w:szCs w:val="28"/>
              </w:rPr>
              <w:t>波失真：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%</w:t>
            </w:r>
          </w:p>
          <w:p w14:paraId="611A92C9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十一、</w:t>
            </w:r>
            <w:r w:rsidRPr="00624C2E">
              <w:rPr>
                <w:rFonts w:eastAsia="標楷體" w:hint="eastAsia"/>
                <w:szCs w:val="28"/>
              </w:rPr>
              <w:t>適用螢光燈管之型號：</w:t>
            </w:r>
          </w:p>
          <w:p w14:paraId="537E1909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十二、適用燈管瓦數：</w:t>
            </w:r>
            <w:r w:rsidRPr="00624C2E">
              <w:rPr>
                <w:rFonts w:eastAsia="標楷體" w:hint="eastAsia"/>
              </w:rPr>
              <w:t xml:space="preserve">      W</w:t>
            </w:r>
          </w:p>
          <w:p w14:paraId="27935D51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十三、適用燈管數：</w:t>
            </w:r>
            <w:r w:rsidRPr="00624C2E">
              <w:rPr>
                <w:rFonts w:eastAsia="標楷體" w:hint="eastAsia"/>
              </w:rPr>
              <w:t xml:space="preserve">        </w:t>
            </w:r>
            <w:r w:rsidRPr="00624C2E">
              <w:rPr>
                <w:rFonts w:eastAsia="標楷體" w:hint="eastAsia"/>
              </w:rPr>
              <w:t>支</w:t>
            </w:r>
          </w:p>
          <w:p w14:paraId="5B6FA73E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十四、</w:t>
            </w:r>
            <w:r w:rsidRPr="00624C2E">
              <w:rPr>
                <w:rFonts w:eastAsia="標楷體" w:hint="eastAsia"/>
                <w:szCs w:val="28"/>
              </w:rPr>
              <w:t>額定</w:t>
            </w:r>
            <w:r w:rsidRPr="00624C2E">
              <w:rPr>
                <w:rFonts w:eastAsia="標楷體" w:hint="eastAsia"/>
              </w:rPr>
              <w:t>燈管</w:t>
            </w:r>
            <w:r w:rsidRPr="00624C2E">
              <w:rPr>
                <w:rFonts w:eastAsia="標楷體" w:hint="eastAsia"/>
                <w:szCs w:val="28"/>
              </w:rPr>
              <w:t>電流：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>A</w:t>
            </w:r>
          </w:p>
          <w:p w14:paraId="656FE5EA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十五、</w:t>
            </w:r>
            <w:r w:rsidRPr="00624C2E">
              <w:rPr>
                <w:rFonts w:eastAsia="標楷體" w:hint="eastAsia"/>
                <w:szCs w:val="28"/>
              </w:rPr>
              <w:t>額定光輸出比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限高輸出型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  <w:szCs w:val="28"/>
              </w:rPr>
              <w:t>：</w:t>
            </w:r>
            <w:r w:rsidRPr="00624C2E">
              <w:rPr>
                <w:rFonts w:eastAsia="標楷體"/>
                <w:szCs w:val="28"/>
              </w:rPr>
              <w:t xml:space="preserve">     </w:t>
            </w:r>
            <w:r w:rsidRPr="00624C2E">
              <w:rPr>
                <w:rFonts w:eastAsia="標楷體" w:hint="eastAsia"/>
                <w:szCs w:val="28"/>
              </w:rPr>
              <w:t>%</w:t>
            </w:r>
          </w:p>
          <w:p w14:paraId="10D42D88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十六、適用燈具型號</w:t>
            </w:r>
            <w:r w:rsidRPr="00624C2E">
              <w:rPr>
                <w:rFonts w:eastAsia="標楷體" w:hint="eastAsia"/>
              </w:rPr>
              <w:t>(</w:t>
            </w:r>
            <w:proofErr w:type="gramStart"/>
            <w:r w:rsidRPr="00624C2E">
              <w:rPr>
                <w:rFonts w:eastAsia="標楷體" w:hint="eastAsia"/>
              </w:rPr>
              <w:t>限隨燈具</w:t>
            </w:r>
            <w:proofErr w:type="gramEnd"/>
            <w:r w:rsidRPr="00624C2E">
              <w:rPr>
                <w:rFonts w:eastAsia="標楷體" w:hint="eastAsia"/>
              </w:rPr>
              <w:t>檢驗者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</w:rPr>
              <w:t>：</w:t>
            </w:r>
          </w:p>
          <w:p w14:paraId="36E386FC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十七、</w:t>
            </w:r>
            <w:r w:rsidRPr="00624C2E">
              <w:rPr>
                <w:rFonts w:eastAsia="標楷體" w:hint="eastAsia"/>
                <w:szCs w:val="28"/>
              </w:rPr>
              <w:t>安定器表面最高溫度：</w:t>
            </w:r>
            <w:r w:rsidRPr="00624C2E">
              <w:rPr>
                <w:rFonts w:eastAsia="標楷體"/>
                <w:szCs w:val="28"/>
              </w:rPr>
              <w:t xml:space="preserve">       </w:t>
            </w:r>
            <w:r w:rsidRPr="00624C2E">
              <w:rPr>
                <w:rFonts w:eastAsia="標楷體" w:hint="eastAsia"/>
                <w:szCs w:val="28"/>
              </w:rPr>
              <w:t>℃</w:t>
            </w:r>
          </w:p>
          <w:p w14:paraId="51BE3D73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十八、</w:t>
            </w:r>
            <w:r w:rsidRPr="00624C2E">
              <w:rPr>
                <w:rFonts w:eastAsia="標楷體" w:hint="eastAsia"/>
                <w:szCs w:val="28"/>
              </w:rPr>
              <w:t>起動方式：□預熱起動型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</w:t>
            </w:r>
            <w:proofErr w:type="gramStart"/>
            <w:r w:rsidRPr="00624C2E">
              <w:rPr>
                <w:rFonts w:eastAsia="標楷體" w:hint="eastAsia"/>
                <w:szCs w:val="28"/>
              </w:rPr>
              <w:t>非預熱</w:t>
            </w:r>
            <w:proofErr w:type="gramEnd"/>
            <w:r w:rsidRPr="00624C2E">
              <w:rPr>
                <w:rFonts w:eastAsia="標楷體" w:hint="eastAsia"/>
                <w:szCs w:val="28"/>
              </w:rPr>
              <w:t>起動型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□其他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0A483EB2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十九、預熱起動之方式</w:t>
            </w:r>
            <w:r w:rsidRPr="00624C2E">
              <w:rPr>
                <w:rFonts w:eastAsia="標楷體" w:hint="eastAsia"/>
                <w:szCs w:val="28"/>
              </w:rPr>
              <w:t>：□控制電壓起動型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□控制電流起動型</w:t>
            </w:r>
          </w:p>
          <w:p w14:paraId="1099E4F2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二十、輸出變壓器</w:t>
            </w:r>
            <w:r w:rsidRPr="00624C2E">
              <w:rPr>
                <w:rFonts w:eastAsia="標楷體" w:hint="eastAsia"/>
                <w:szCs w:val="28"/>
              </w:rPr>
              <w:t>：□有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□無</w:t>
            </w:r>
          </w:p>
          <w:p w14:paraId="7AF0C6D1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二十一、額定二次電壓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限有輸出變壓器者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  <w:szCs w:val="28"/>
              </w:rPr>
              <w:t>：</w:t>
            </w:r>
            <w:r w:rsidRPr="00624C2E">
              <w:rPr>
                <w:rFonts w:eastAsia="標楷體"/>
                <w:szCs w:val="28"/>
              </w:rPr>
              <w:t xml:space="preserve">      </w:t>
            </w:r>
            <w:r w:rsidRPr="00624C2E">
              <w:rPr>
                <w:rFonts w:eastAsia="標楷體" w:hint="eastAsia"/>
                <w:szCs w:val="28"/>
              </w:rPr>
              <w:t xml:space="preserve"> </w:t>
            </w:r>
            <w:r w:rsidRPr="00624C2E">
              <w:rPr>
                <w:rFonts w:eastAsia="標楷體"/>
                <w:szCs w:val="28"/>
              </w:rPr>
              <w:t>V</w:t>
            </w:r>
          </w:p>
          <w:p w14:paraId="020834E5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二十二、額定二次短路電流</w:t>
            </w:r>
            <w:r w:rsidRPr="00624C2E">
              <w:rPr>
                <w:rFonts w:eastAsia="標楷體" w:hint="eastAsia"/>
              </w:rPr>
              <w:t>(</w:t>
            </w:r>
            <w:r w:rsidRPr="00624C2E">
              <w:rPr>
                <w:rFonts w:eastAsia="標楷體" w:hint="eastAsia"/>
              </w:rPr>
              <w:t>限有輸出變壓器者</w:t>
            </w:r>
            <w:r w:rsidRPr="00624C2E">
              <w:rPr>
                <w:rFonts w:eastAsia="標楷體" w:hint="eastAsia"/>
              </w:rPr>
              <w:t>)</w:t>
            </w:r>
            <w:r w:rsidRPr="00624C2E">
              <w:rPr>
                <w:rFonts w:eastAsia="標楷體" w:hint="eastAsia"/>
                <w:szCs w:val="28"/>
              </w:rPr>
              <w:t>：</w:t>
            </w:r>
            <w:r w:rsidRPr="00624C2E">
              <w:rPr>
                <w:rFonts w:eastAsia="標楷體"/>
                <w:szCs w:val="28"/>
              </w:rPr>
              <w:t xml:space="preserve">     </w:t>
            </w:r>
            <w:r w:rsidRPr="00624C2E">
              <w:rPr>
                <w:rFonts w:eastAsia="標楷體" w:hint="eastAsia"/>
                <w:szCs w:val="28"/>
              </w:rPr>
              <w:t>A</w:t>
            </w:r>
          </w:p>
          <w:p w14:paraId="0FE1D723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二十三、使用場所</w:t>
            </w:r>
            <w:r w:rsidRPr="00624C2E">
              <w:rPr>
                <w:rFonts w:eastAsia="標楷體" w:hint="eastAsia"/>
                <w:szCs w:val="28"/>
              </w:rPr>
              <w:t>：□屋內用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□屋外用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□其他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6607180E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二十四、對水之保護區分</w:t>
            </w:r>
            <w:r w:rsidRPr="00624C2E">
              <w:rPr>
                <w:rFonts w:eastAsia="標楷體" w:hint="eastAsia"/>
                <w:szCs w:val="28"/>
              </w:rPr>
              <w:t>：□防水型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□一般型</w:t>
            </w:r>
            <w:r w:rsidRPr="00624C2E">
              <w:rPr>
                <w:rFonts w:eastAsia="標楷體"/>
                <w:szCs w:val="28"/>
              </w:rPr>
              <w:t xml:space="preserve">    </w:t>
            </w:r>
            <w:r w:rsidRPr="00624C2E">
              <w:rPr>
                <w:rFonts w:eastAsia="標楷體" w:hint="eastAsia"/>
                <w:szCs w:val="28"/>
              </w:rPr>
              <w:t>□其他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      </w:t>
            </w:r>
          </w:p>
          <w:p w14:paraId="3932C6B9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二十五、外觀尺寸</w:t>
            </w:r>
            <w:r w:rsidRPr="00624C2E">
              <w:rPr>
                <w:rFonts w:eastAsia="標楷體" w:hint="eastAsia"/>
                <w:szCs w:val="28"/>
              </w:rPr>
              <w:t>：長</w:t>
            </w:r>
            <w:r w:rsidRPr="00624C2E">
              <w:rPr>
                <w:rFonts w:eastAsia="標楷體"/>
                <w:szCs w:val="28"/>
                <w:u w:val="single"/>
              </w:rPr>
              <w:t xml:space="preserve">  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24C2E">
              <w:rPr>
                <w:rFonts w:eastAsia="標楷體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</w:rPr>
              <w:t>mm</w:t>
            </w:r>
            <w:r w:rsidRPr="00624C2E">
              <w:rPr>
                <w:rFonts w:eastAsia="標楷體" w:hint="eastAsia"/>
                <w:szCs w:val="28"/>
              </w:rPr>
              <w:t>、寬</w:t>
            </w:r>
            <w:r w:rsidRPr="00624C2E">
              <w:rPr>
                <w:rFonts w:eastAsia="標楷體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24C2E">
              <w:rPr>
                <w:rFonts w:eastAsia="標楷體"/>
                <w:szCs w:val="28"/>
                <w:u w:val="single"/>
              </w:rPr>
              <w:t xml:space="preserve"> 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</w:rPr>
              <w:t>mm</w:t>
            </w:r>
            <w:r w:rsidRPr="00624C2E">
              <w:rPr>
                <w:rFonts w:eastAsia="標楷體" w:hint="eastAsia"/>
                <w:szCs w:val="28"/>
              </w:rPr>
              <w:t>、高</w:t>
            </w:r>
            <w:r w:rsidRPr="00624C2E">
              <w:rPr>
                <w:rFonts w:eastAsia="標楷體"/>
                <w:szCs w:val="28"/>
                <w:u w:val="single"/>
              </w:rPr>
              <w:t xml:space="preserve">  </w:t>
            </w:r>
            <w:r w:rsidRPr="00624C2E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624C2E">
              <w:rPr>
                <w:rFonts w:eastAsia="標楷體"/>
                <w:szCs w:val="28"/>
                <w:u w:val="single"/>
              </w:rPr>
              <w:t xml:space="preserve">   </w:t>
            </w:r>
            <w:r w:rsidRPr="00624C2E">
              <w:rPr>
                <w:rFonts w:eastAsia="標楷體" w:hint="eastAsia"/>
                <w:szCs w:val="28"/>
              </w:rPr>
              <w:t>mm</w:t>
            </w:r>
          </w:p>
          <w:p w14:paraId="6BFE87CA" w14:textId="77777777" w:rsidR="00624C2E" w:rsidRPr="00624C2E" w:rsidRDefault="00624C2E" w:rsidP="00624C2E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624C2E">
              <w:rPr>
                <w:rFonts w:eastAsia="標楷體" w:hint="eastAsia"/>
              </w:rPr>
              <w:t>二十六、製造年份</w:t>
            </w:r>
            <w:r w:rsidRPr="00624C2E">
              <w:rPr>
                <w:rFonts w:eastAsia="標楷體" w:hint="eastAsia"/>
                <w:szCs w:val="28"/>
              </w:rPr>
              <w:t>：</w:t>
            </w:r>
          </w:p>
          <w:p w14:paraId="1EAC2F65" w14:textId="77777777" w:rsidR="00624C2E" w:rsidRPr="00624C2E" w:rsidRDefault="00624C2E" w:rsidP="00624C2E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  <w:sz w:val="22"/>
              </w:rPr>
            </w:pPr>
            <w:r w:rsidRPr="00624C2E">
              <w:rPr>
                <w:rFonts w:eastAsia="標楷體" w:hint="eastAsia"/>
              </w:rPr>
              <w:t>二十七、其他</w:t>
            </w:r>
            <w:r w:rsidRPr="00624C2E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5CAF5315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4D1334B4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公司名稱：</w:t>
      </w:r>
      <w:r w:rsidRPr="00624C2E">
        <w:rPr>
          <w:rFonts w:eastAsia="標楷體" w:hint="eastAsia"/>
          <w:szCs w:val="36"/>
        </w:rPr>
        <w:t>_________________________(</w:t>
      </w:r>
      <w:r w:rsidRPr="00624C2E">
        <w:rPr>
          <w:rFonts w:eastAsia="標楷體" w:hint="eastAsia"/>
          <w:szCs w:val="36"/>
        </w:rPr>
        <w:t>公司用印</w:t>
      </w:r>
      <w:r w:rsidRPr="00624C2E">
        <w:rPr>
          <w:rFonts w:eastAsia="標楷體" w:hint="eastAsia"/>
          <w:szCs w:val="36"/>
        </w:rPr>
        <w:t>)</w:t>
      </w:r>
    </w:p>
    <w:p w14:paraId="74D9C2B1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610EF051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  <w:r w:rsidRPr="00624C2E">
        <w:rPr>
          <w:rFonts w:eastAsia="標楷體" w:hint="eastAsia"/>
          <w:sz w:val="28"/>
          <w:szCs w:val="28"/>
        </w:rPr>
        <w:t>填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表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人：</w:t>
      </w:r>
      <w:r w:rsidRPr="00624C2E">
        <w:rPr>
          <w:rFonts w:eastAsia="標楷體" w:hint="eastAsia"/>
          <w:sz w:val="28"/>
          <w:szCs w:val="28"/>
        </w:rPr>
        <w:t>____________________(</w:t>
      </w:r>
      <w:r w:rsidRPr="00624C2E">
        <w:rPr>
          <w:rFonts w:eastAsia="標楷體" w:hint="eastAsia"/>
          <w:sz w:val="28"/>
          <w:szCs w:val="28"/>
        </w:rPr>
        <w:t>簽章</w:t>
      </w:r>
      <w:r w:rsidRPr="00624C2E">
        <w:rPr>
          <w:rFonts w:eastAsia="標楷體" w:hint="eastAsia"/>
          <w:sz w:val="28"/>
          <w:szCs w:val="28"/>
        </w:rPr>
        <w:t xml:space="preserve">)   </w:t>
      </w:r>
      <w:r w:rsidRPr="00624C2E">
        <w:rPr>
          <w:rFonts w:eastAsia="標楷體" w:hint="eastAsia"/>
          <w:sz w:val="28"/>
          <w:szCs w:val="28"/>
        </w:rPr>
        <w:t>填表日期：</w:t>
      </w:r>
      <w:r w:rsidRPr="00624C2E">
        <w:rPr>
          <w:rFonts w:eastAsia="標楷體" w:hint="eastAsia"/>
          <w:sz w:val="28"/>
          <w:szCs w:val="28"/>
        </w:rPr>
        <w:t>______________</w:t>
      </w:r>
    </w:p>
    <w:p w14:paraId="1526428C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77D3B6A5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1012C437" w14:textId="77777777" w:rsidR="00624C2E" w:rsidRPr="00624C2E" w:rsidRDefault="00624C2E" w:rsidP="00624C2E">
      <w:pPr>
        <w:rPr>
          <w:rFonts w:eastAsia="標楷體" w:hint="eastAsia"/>
          <w:szCs w:val="28"/>
        </w:rPr>
      </w:pPr>
      <w:r w:rsidRPr="00624C2E">
        <w:rPr>
          <w:rFonts w:ascii="標楷體" w:eastAsia="標楷體" w:hAnsi="標楷體" w:hint="eastAsia"/>
        </w:rPr>
        <w:lastRenderedPageBreak/>
        <w:t>附件二（請附word電子檔）</w:t>
      </w:r>
    </w:p>
    <w:p w14:paraId="3AFE3797" w14:textId="77777777" w:rsidR="00624C2E" w:rsidRPr="00624C2E" w:rsidRDefault="00624C2E" w:rsidP="00624C2E">
      <w:pPr>
        <w:rPr>
          <w:rFonts w:eastAsia="標楷體" w:hint="eastAsia"/>
          <w:szCs w:val="28"/>
        </w:rPr>
      </w:pPr>
    </w:p>
    <w:p w14:paraId="45A76BE1" w14:textId="77777777" w:rsidR="00624C2E" w:rsidRPr="00624C2E" w:rsidRDefault="00624C2E" w:rsidP="00624C2E">
      <w:pPr>
        <w:jc w:val="center"/>
        <w:rPr>
          <w:rFonts w:eastAsia="標楷體" w:hint="eastAsia"/>
          <w:sz w:val="32"/>
          <w:szCs w:val="28"/>
        </w:rPr>
      </w:pPr>
      <w:r w:rsidRPr="00624C2E">
        <w:rPr>
          <w:rFonts w:eastAsia="標楷體" w:hint="eastAsia"/>
          <w:sz w:val="32"/>
          <w:szCs w:val="28"/>
        </w:rPr>
        <w:t>差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異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分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析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說</w:t>
      </w:r>
      <w:r w:rsidRPr="00624C2E">
        <w:rPr>
          <w:rFonts w:eastAsia="標楷體" w:hint="eastAsia"/>
          <w:sz w:val="32"/>
          <w:szCs w:val="28"/>
        </w:rPr>
        <w:t xml:space="preserve"> </w:t>
      </w:r>
      <w:r w:rsidRPr="00624C2E">
        <w:rPr>
          <w:rFonts w:eastAsia="標楷體" w:hint="eastAsia"/>
          <w:sz w:val="32"/>
          <w:szCs w:val="28"/>
        </w:rPr>
        <w:t>明</w:t>
      </w:r>
    </w:p>
    <w:p w14:paraId="42E27047" w14:textId="77777777" w:rsidR="00624C2E" w:rsidRPr="00624C2E" w:rsidRDefault="00624C2E" w:rsidP="00624C2E">
      <w:pPr>
        <w:jc w:val="both"/>
        <w:rPr>
          <w:rFonts w:eastAsia="標楷體" w:hint="eastAsia"/>
          <w:sz w:val="28"/>
          <w:szCs w:val="28"/>
        </w:rPr>
      </w:pP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624C2E" w:rsidRPr="00624C2E" w14:paraId="3957CDAE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3FA2FF5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300E8D84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624C2E" w:rsidRPr="00624C2E" w14:paraId="2FF9463B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787A660C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主測試</w:t>
            </w:r>
            <w:proofErr w:type="gramStart"/>
            <w:r w:rsidRPr="00624C2E">
              <w:rPr>
                <w:rFonts w:eastAsia="標楷體" w:hint="eastAsia"/>
              </w:rPr>
              <w:t>驗</w:t>
            </w:r>
            <w:proofErr w:type="gramEnd"/>
            <w:r w:rsidRPr="00624C2E">
              <w:rPr>
                <w:rFonts w:eastAsia="標楷體" w:hint="eastAsia"/>
              </w:rPr>
              <w:t>編號：</w:t>
            </w:r>
          </w:p>
        </w:tc>
        <w:tc>
          <w:tcPr>
            <w:tcW w:w="6840" w:type="dxa"/>
            <w:gridSpan w:val="3"/>
          </w:tcPr>
          <w:p w14:paraId="0AA9D266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624C2E" w:rsidRPr="00624C2E" w14:paraId="2DC5155D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9082199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主測型號：</w:t>
            </w:r>
          </w:p>
        </w:tc>
        <w:tc>
          <w:tcPr>
            <w:tcW w:w="2520" w:type="dxa"/>
          </w:tcPr>
          <w:p w14:paraId="17FDAE18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7A0C9B71" w14:textId="77777777" w:rsidR="00624C2E" w:rsidRPr="00624C2E" w:rsidRDefault="00624C2E" w:rsidP="00624C2E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624C2E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50B43E41" w14:textId="77777777" w:rsidR="00624C2E" w:rsidRPr="00624C2E" w:rsidRDefault="00624C2E" w:rsidP="00624C2E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7CD14AC7" w14:textId="77777777" w:rsidR="00624C2E" w:rsidRPr="00624C2E" w:rsidRDefault="00624C2E" w:rsidP="00624C2E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624C2E">
        <w:rPr>
          <w:rFonts w:eastAsia="標楷體" w:hint="eastAsia"/>
          <w:szCs w:val="20"/>
        </w:rPr>
        <w:t>備註：資料共計　頁，申請</w:t>
      </w:r>
      <w:r w:rsidRPr="00624C2E">
        <w:rPr>
          <w:rFonts w:ascii="圖龍中楷" w:eastAsia="標楷體" w:hint="eastAsia"/>
          <w:szCs w:val="20"/>
        </w:rPr>
        <w:t>審查型號</w:t>
      </w:r>
      <w:r w:rsidRPr="00624C2E">
        <w:rPr>
          <w:rFonts w:eastAsia="標楷體" w:hint="eastAsia"/>
          <w:szCs w:val="20"/>
        </w:rPr>
        <w:t>與</w:t>
      </w:r>
      <w:r w:rsidRPr="00624C2E">
        <w:rPr>
          <w:rFonts w:ascii="圖龍中楷" w:eastAsia="標楷體" w:hint="eastAsia"/>
          <w:szCs w:val="20"/>
        </w:rPr>
        <w:t>主測型號</w:t>
      </w:r>
      <w:r w:rsidRPr="00624C2E">
        <w:rPr>
          <w:rFonts w:eastAsia="標楷體" w:hint="eastAsia"/>
          <w:szCs w:val="20"/>
        </w:rPr>
        <w:t>，除下述表格中之資料</w:t>
      </w:r>
      <w:proofErr w:type="gramStart"/>
      <w:r w:rsidRPr="00624C2E">
        <w:rPr>
          <w:rFonts w:eastAsia="標楷體" w:hint="eastAsia"/>
          <w:szCs w:val="20"/>
        </w:rPr>
        <w:t>相異外</w:t>
      </w:r>
      <w:proofErr w:type="gramEnd"/>
      <w:r w:rsidRPr="00624C2E">
        <w:rPr>
          <w:rFonts w:eastAsia="標楷體" w:hint="eastAsia"/>
          <w:szCs w:val="20"/>
        </w:rPr>
        <w:t>，其餘完</w:t>
      </w:r>
    </w:p>
    <w:p w14:paraId="042EA4C4" w14:textId="77777777" w:rsidR="00624C2E" w:rsidRPr="00624C2E" w:rsidRDefault="00624C2E" w:rsidP="00624C2E">
      <w:pPr>
        <w:snapToGrid w:val="0"/>
        <w:spacing w:line="240" w:lineRule="atLeast"/>
        <w:ind w:leftChars="300" w:left="816" w:hangingChars="40" w:hanging="96"/>
        <w:rPr>
          <w:rFonts w:eastAsia="標楷體" w:hint="eastAsia"/>
          <w:szCs w:val="20"/>
        </w:rPr>
      </w:pPr>
      <w:r w:rsidRPr="00624C2E">
        <w:rPr>
          <w:rFonts w:eastAsia="標楷體" w:hint="eastAsia"/>
          <w:szCs w:val="20"/>
        </w:rPr>
        <w:t>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624C2E" w:rsidRPr="00624C2E" w14:paraId="5A739964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0C73990C" w14:textId="77777777" w:rsidR="00624C2E" w:rsidRPr="00624C2E" w:rsidRDefault="00624C2E" w:rsidP="00624C2E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624C2E">
              <w:rPr>
                <w:rFonts w:eastAsia="標楷體" w:hint="eastAsia"/>
                <w:sz w:val="32"/>
                <w:szCs w:val="20"/>
              </w:rPr>
              <w:t>電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子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安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定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器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修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改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內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624C2E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49C30A6B" w14:textId="77777777" w:rsidR="00624C2E" w:rsidRPr="00624C2E" w:rsidRDefault="00624C2E" w:rsidP="00624C2E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624C2E">
              <w:rPr>
                <w:rFonts w:eastAsia="標楷體" w:hint="eastAsia"/>
                <w:sz w:val="32"/>
                <w:szCs w:val="20"/>
              </w:rPr>
              <w:t>備</w:t>
            </w:r>
            <w:r w:rsidRPr="00624C2E">
              <w:rPr>
                <w:rFonts w:eastAsia="標楷體" w:hint="eastAsia"/>
                <w:sz w:val="32"/>
                <w:szCs w:val="20"/>
              </w:rPr>
              <w:t xml:space="preserve">   </w:t>
            </w:r>
            <w:proofErr w:type="gramStart"/>
            <w:r w:rsidRPr="00624C2E">
              <w:rPr>
                <w:rFonts w:eastAsia="標楷體" w:hint="eastAsia"/>
                <w:sz w:val="32"/>
                <w:szCs w:val="20"/>
              </w:rPr>
              <w:t>註</w:t>
            </w:r>
            <w:proofErr w:type="gramEnd"/>
          </w:p>
        </w:tc>
      </w:tr>
      <w:tr w:rsidR="00624C2E" w:rsidRPr="00624C2E" w14:paraId="5627CF38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1FD06819" w14:textId="77777777" w:rsidR="00624C2E" w:rsidRPr="00624C2E" w:rsidRDefault="00624C2E" w:rsidP="00624C2E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□標示標籤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請提供新標示標籤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19364799" w14:textId="77777777" w:rsidR="00624C2E" w:rsidRPr="00624C2E" w:rsidRDefault="00624C2E" w:rsidP="00624C2E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□電路設計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52657B1E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□電路板</w:t>
            </w:r>
            <w:r w:rsidRPr="00624C2E">
              <w:rPr>
                <w:rFonts w:eastAsia="標楷體" w:hint="eastAsia"/>
                <w:szCs w:val="28"/>
              </w:rPr>
              <w:t>Layout</w:t>
            </w:r>
            <w:r w:rsidRPr="00624C2E">
              <w:rPr>
                <w:rFonts w:ascii="圖龍中楷" w:eastAsia="標楷體" w:hint="eastAsia"/>
                <w:szCs w:val="28"/>
              </w:rPr>
              <w:t xml:space="preserve"> (</w:t>
            </w:r>
            <w:r w:rsidRPr="00624C2E">
              <w:rPr>
                <w:rFonts w:ascii="圖龍中楷" w:eastAsia="標楷體" w:hint="eastAsia"/>
                <w:szCs w:val="28"/>
              </w:rPr>
              <w:t>請提供新、舊電路板</w:t>
            </w:r>
            <w:r w:rsidRPr="00624C2E">
              <w:rPr>
                <w:rFonts w:eastAsia="標楷體" w:hint="eastAsia"/>
                <w:szCs w:val="28"/>
              </w:rPr>
              <w:t>Layout</w:t>
            </w:r>
            <w:r w:rsidRPr="00624C2E">
              <w:rPr>
                <w:rFonts w:ascii="圖龍中楷" w:eastAsia="標楷體" w:hint="eastAsia"/>
                <w:szCs w:val="28"/>
              </w:rPr>
              <w:t>並標示修改處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1A311321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□零組件變更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請提供新、</w:t>
            </w:r>
            <w:proofErr w:type="gramStart"/>
            <w:r w:rsidRPr="00624C2E">
              <w:rPr>
                <w:rFonts w:ascii="圖龍中楷" w:eastAsia="標楷體" w:hint="eastAsia"/>
                <w:szCs w:val="28"/>
              </w:rPr>
              <w:t>舊電組件</w:t>
            </w:r>
            <w:proofErr w:type="gramEnd"/>
            <w:r w:rsidRPr="00624C2E">
              <w:rPr>
                <w:rFonts w:ascii="圖龍中楷" w:eastAsia="標楷體" w:hint="eastAsia"/>
                <w:szCs w:val="28"/>
              </w:rPr>
              <w:t>清單並標示不同處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67B79BAC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□外殼材料變更</w:t>
            </w:r>
            <w:r w:rsidRPr="00624C2E">
              <w:rPr>
                <w:rFonts w:ascii="圖龍中楷" w:eastAsia="標楷體" w:hint="eastAsia"/>
                <w:szCs w:val="28"/>
              </w:rPr>
              <w:t>(</w:t>
            </w:r>
            <w:r w:rsidRPr="00624C2E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624C2E">
              <w:rPr>
                <w:rFonts w:ascii="圖龍中楷" w:eastAsia="標楷體" w:hint="eastAsia"/>
                <w:szCs w:val="28"/>
              </w:rPr>
              <w:t>)</w:t>
            </w:r>
          </w:p>
          <w:p w14:paraId="09DC08A7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624C2E">
              <w:rPr>
                <w:rFonts w:ascii="圖龍中楷" w:eastAsia="標楷體" w:hint="eastAsia"/>
                <w:szCs w:val="28"/>
              </w:rPr>
              <w:t>□其他</w:t>
            </w:r>
            <w:r w:rsidRPr="00624C2E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5944A91C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3A188B16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5A9CA4C1" w14:textId="77777777" w:rsidR="00624C2E" w:rsidRPr="00624C2E" w:rsidRDefault="00624C2E" w:rsidP="00624C2E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4669712E" w14:textId="77777777" w:rsidR="00624C2E" w:rsidRPr="00624C2E" w:rsidRDefault="00624C2E" w:rsidP="00624C2E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50458B8F" w14:textId="77777777" w:rsidR="00624C2E" w:rsidRPr="00624C2E" w:rsidRDefault="00624C2E" w:rsidP="00624C2E">
      <w:pPr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備註：</w:t>
      </w:r>
      <w:r w:rsidRPr="00624C2E">
        <w:rPr>
          <w:rFonts w:eastAsia="標楷體" w:hint="eastAsia"/>
          <w:sz w:val="22"/>
        </w:rPr>
        <w:t>1.</w:t>
      </w:r>
      <w:r w:rsidRPr="00624C2E">
        <w:rPr>
          <w:rFonts w:eastAsia="標楷體" w:hint="eastAsia"/>
          <w:sz w:val="22"/>
        </w:rPr>
        <w:t>請委託機構</w:t>
      </w:r>
      <w:proofErr w:type="gramStart"/>
      <w:r w:rsidRPr="00624C2E">
        <w:rPr>
          <w:rFonts w:eastAsia="標楷體" w:hint="eastAsia"/>
          <w:sz w:val="22"/>
        </w:rPr>
        <w:t>填寫粗框部份</w:t>
      </w:r>
      <w:proofErr w:type="gramEnd"/>
      <w:r w:rsidRPr="00624C2E">
        <w:rPr>
          <w:rFonts w:eastAsia="標楷體" w:hint="eastAsia"/>
          <w:sz w:val="22"/>
        </w:rPr>
        <w:t>內容並簽章，不足請自行影印。</w:t>
      </w:r>
    </w:p>
    <w:p w14:paraId="1707BC3A" w14:textId="77777777" w:rsidR="00624C2E" w:rsidRPr="00624C2E" w:rsidRDefault="00624C2E" w:rsidP="00624C2E">
      <w:pPr>
        <w:ind w:leftChars="276" w:left="882" w:hangingChars="100" w:hanging="220"/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2.</w:t>
      </w:r>
      <w:r w:rsidRPr="00624C2E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1ECCB74B" w14:textId="77777777" w:rsidR="00624C2E" w:rsidRPr="00624C2E" w:rsidRDefault="00624C2E" w:rsidP="00624C2E">
      <w:pPr>
        <w:ind w:firstLineChars="300" w:firstLine="660"/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3.</w:t>
      </w:r>
      <w:r w:rsidRPr="00624C2E">
        <w:rPr>
          <w:rFonts w:eastAsia="標楷體" w:hint="eastAsia"/>
          <w:sz w:val="22"/>
        </w:rPr>
        <w:t>本中心將依本差異分析說明判定</w:t>
      </w:r>
      <w:proofErr w:type="gramStart"/>
      <w:r w:rsidRPr="00624C2E">
        <w:rPr>
          <w:rFonts w:eastAsia="標楷體" w:hint="eastAsia"/>
          <w:sz w:val="22"/>
        </w:rPr>
        <w:t>須加測項目</w:t>
      </w:r>
      <w:proofErr w:type="gramEnd"/>
      <w:r w:rsidRPr="00624C2E">
        <w:rPr>
          <w:rFonts w:eastAsia="標楷體" w:hint="eastAsia"/>
          <w:sz w:val="22"/>
        </w:rPr>
        <w:t>。</w:t>
      </w:r>
    </w:p>
    <w:p w14:paraId="2EA070E5" w14:textId="77777777" w:rsidR="00624C2E" w:rsidRPr="00624C2E" w:rsidRDefault="00624C2E" w:rsidP="00624C2E">
      <w:pPr>
        <w:ind w:firstLineChars="300" w:firstLine="660"/>
        <w:rPr>
          <w:rFonts w:eastAsia="標楷體" w:hint="eastAsia"/>
          <w:sz w:val="22"/>
        </w:rPr>
      </w:pPr>
      <w:r w:rsidRPr="00624C2E">
        <w:rPr>
          <w:rFonts w:eastAsia="標楷體" w:hint="eastAsia"/>
          <w:sz w:val="22"/>
        </w:rPr>
        <w:t>4.</w:t>
      </w:r>
      <w:r w:rsidRPr="00624C2E">
        <w:rPr>
          <w:rFonts w:eastAsia="標楷體" w:hint="eastAsia"/>
          <w:sz w:val="22"/>
        </w:rPr>
        <w:t>請提供修正前、後之產品各一組。</w:t>
      </w:r>
    </w:p>
    <w:p w14:paraId="5C17C0F4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16524096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6C847C34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公司名稱：</w:t>
      </w:r>
      <w:r w:rsidRPr="00624C2E">
        <w:rPr>
          <w:rFonts w:eastAsia="標楷體" w:hint="eastAsia"/>
          <w:szCs w:val="36"/>
        </w:rPr>
        <w:t>_________________________(</w:t>
      </w:r>
      <w:r w:rsidRPr="00624C2E">
        <w:rPr>
          <w:rFonts w:eastAsia="標楷體" w:hint="eastAsia"/>
          <w:szCs w:val="36"/>
        </w:rPr>
        <w:t>公司用印</w:t>
      </w:r>
      <w:r w:rsidRPr="00624C2E">
        <w:rPr>
          <w:rFonts w:eastAsia="標楷體" w:hint="eastAsia"/>
          <w:szCs w:val="36"/>
        </w:rPr>
        <w:t>)</w:t>
      </w:r>
    </w:p>
    <w:p w14:paraId="319DBC32" w14:textId="77777777" w:rsidR="00624C2E" w:rsidRPr="00624C2E" w:rsidRDefault="00624C2E" w:rsidP="00624C2E">
      <w:pPr>
        <w:spacing w:line="360" w:lineRule="atLeast"/>
        <w:rPr>
          <w:rFonts w:eastAsia="標楷體" w:hint="eastAsia"/>
          <w:szCs w:val="28"/>
        </w:rPr>
      </w:pPr>
    </w:p>
    <w:p w14:paraId="0B4993D2" w14:textId="77777777" w:rsidR="00624C2E" w:rsidRPr="00624C2E" w:rsidRDefault="00624C2E" w:rsidP="00624C2E">
      <w:pPr>
        <w:spacing w:line="360" w:lineRule="atLeast"/>
        <w:rPr>
          <w:rFonts w:eastAsia="標楷體" w:hint="eastAsia"/>
          <w:sz w:val="28"/>
          <w:szCs w:val="28"/>
        </w:rPr>
      </w:pPr>
      <w:r w:rsidRPr="00624C2E">
        <w:rPr>
          <w:rFonts w:eastAsia="標楷體" w:hint="eastAsia"/>
          <w:sz w:val="28"/>
          <w:szCs w:val="28"/>
        </w:rPr>
        <w:t>填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表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人：</w:t>
      </w:r>
      <w:r w:rsidRPr="00624C2E">
        <w:rPr>
          <w:rFonts w:eastAsia="標楷體" w:hint="eastAsia"/>
          <w:sz w:val="28"/>
          <w:szCs w:val="28"/>
        </w:rPr>
        <w:t>____________________(</w:t>
      </w:r>
      <w:r w:rsidRPr="00624C2E">
        <w:rPr>
          <w:rFonts w:eastAsia="標楷體" w:hint="eastAsia"/>
          <w:sz w:val="28"/>
          <w:szCs w:val="28"/>
        </w:rPr>
        <w:t>簽章</w:t>
      </w:r>
      <w:r w:rsidRPr="00624C2E">
        <w:rPr>
          <w:rFonts w:eastAsia="標楷體" w:hint="eastAsia"/>
          <w:sz w:val="28"/>
          <w:szCs w:val="28"/>
        </w:rPr>
        <w:t xml:space="preserve">)   </w:t>
      </w:r>
      <w:r w:rsidRPr="00624C2E">
        <w:rPr>
          <w:rFonts w:eastAsia="標楷體" w:hint="eastAsia"/>
          <w:sz w:val="28"/>
          <w:szCs w:val="28"/>
        </w:rPr>
        <w:t>填表日期：</w:t>
      </w:r>
      <w:r w:rsidRPr="00624C2E">
        <w:rPr>
          <w:rFonts w:eastAsia="標楷體" w:hint="eastAsia"/>
          <w:sz w:val="28"/>
          <w:szCs w:val="28"/>
        </w:rPr>
        <w:t>______________</w:t>
      </w:r>
    </w:p>
    <w:p w14:paraId="20B8A7F9" w14:textId="77777777" w:rsidR="00624C2E" w:rsidRPr="00624C2E" w:rsidRDefault="00624C2E" w:rsidP="00624C2E">
      <w:pPr>
        <w:spacing w:line="360" w:lineRule="atLeast"/>
        <w:rPr>
          <w:rFonts w:eastAsia="標楷體" w:hint="eastAsia"/>
          <w:sz w:val="28"/>
          <w:szCs w:val="28"/>
        </w:rPr>
      </w:pPr>
    </w:p>
    <w:p w14:paraId="6710B646" w14:textId="77777777" w:rsidR="00624C2E" w:rsidRDefault="00624C2E" w:rsidP="00624C2E">
      <w:pPr>
        <w:rPr>
          <w:rFonts w:eastAsia="標楷體" w:hint="eastAsia"/>
          <w:sz w:val="28"/>
          <w:szCs w:val="28"/>
        </w:rPr>
      </w:pPr>
    </w:p>
    <w:p w14:paraId="072D8BD3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</w:p>
    <w:p w14:paraId="7959E2CF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</w:p>
    <w:p w14:paraId="085F1225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  <w:r w:rsidRPr="00624C2E">
        <w:rPr>
          <w:rFonts w:ascii="標楷體" w:eastAsia="標楷體" w:hAnsi="標楷體" w:hint="eastAsia"/>
        </w:rPr>
        <w:t>附件三（請附word電子檔）</w:t>
      </w:r>
    </w:p>
    <w:p w14:paraId="4247BB21" w14:textId="77777777" w:rsidR="00624C2E" w:rsidRPr="00624C2E" w:rsidRDefault="00624C2E" w:rsidP="00624C2E">
      <w:pPr>
        <w:spacing w:line="240" w:lineRule="atLeast"/>
        <w:ind w:firstLineChars="800" w:firstLine="1920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商標或廠牌：</w:t>
      </w:r>
      <w:r w:rsidRPr="00624C2E">
        <w:rPr>
          <w:rFonts w:eastAsia="標楷體" w:hint="eastAsia"/>
          <w:szCs w:val="36"/>
        </w:rPr>
        <w:t xml:space="preserve">                    </w:t>
      </w:r>
      <w:r w:rsidRPr="00624C2E">
        <w:rPr>
          <w:rFonts w:eastAsia="標楷體" w:hint="eastAsia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2280"/>
        <w:gridCol w:w="2280"/>
        <w:gridCol w:w="1320"/>
        <w:gridCol w:w="720"/>
      </w:tblGrid>
      <w:tr w:rsidR="00624C2E" w:rsidRPr="00624C2E" w14:paraId="1B3FB082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54E2C8D7" w14:textId="77777777" w:rsidR="00624C2E" w:rsidRPr="00624C2E" w:rsidRDefault="00624C2E" w:rsidP="00624C2E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624C2E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624C2E" w:rsidRPr="00624C2E" w14:paraId="1A72E55F" w14:textId="77777777" w:rsidTr="002203CB">
        <w:tblPrEx>
          <w:tblCellMar>
            <w:top w:w="0" w:type="dxa"/>
            <w:bottom w:w="0" w:type="dxa"/>
          </w:tblCellMar>
        </w:tblPrEx>
        <w:tc>
          <w:tcPr>
            <w:tcW w:w="1320" w:type="dxa"/>
            <w:vAlign w:val="center"/>
          </w:tcPr>
          <w:p w14:paraId="75631AE1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電路板標示</w:t>
            </w:r>
          </w:p>
        </w:tc>
        <w:tc>
          <w:tcPr>
            <w:tcW w:w="1440" w:type="dxa"/>
            <w:vAlign w:val="center"/>
          </w:tcPr>
          <w:p w14:paraId="760B17A8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229773DB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廠牌</w:t>
            </w:r>
            <w:r w:rsidRPr="00624C2E">
              <w:rPr>
                <w:rFonts w:eastAsia="標楷體"/>
                <w:sz w:val="22"/>
              </w:rPr>
              <w:t>/</w:t>
            </w:r>
            <w:r w:rsidRPr="00624C2E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27445AB9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04592D99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安</w:t>
            </w:r>
            <w:proofErr w:type="gramStart"/>
            <w:r w:rsidRPr="00624C2E">
              <w:rPr>
                <w:rFonts w:eastAsia="標楷體" w:hint="eastAsia"/>
                <w:sz w:val="22"/>
              </w:rPr>
              <w:t>規</w:t>
            </w:r>
            <w:proofErr w:type="gramEnd"/>
            <w:r w:rsidRPr="00624C2E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6C36F782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附件</w:t>
            </w:r>
          </w:p>
          <w:p w14:paraId="13C22785" w14:textId="77777777" w:rsidR="00624C2E" w:rsidRPr="00624C2E" w:rsidRDefault="00624C2E" w:rsidP="00624C2E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624C2E">
              <w:rPr>
                <w:rFonts w:eastAsia="標楷體" w:hint="eastAsia"/>
                <w:sz w:val="22"/>
              </w:rPr>
              <w:t>編號</w:t>
            </w:r>
          </w:p>
        </w:tc>
      </w:tr>
      <w:tr w:rsidR="00624C2E" w:rsidRPr="00624C2E" w14:paraId="0728ED95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4D62F0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7D5E36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381961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D671E75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8085A4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7B2AE1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45D678CF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82F199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1F4782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AB1B3D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E4D8390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EBD358D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BC675F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70788E8D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FE57A1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18A6701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59E5B3F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71F371C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39201FE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63386D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10DC07F0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C01B91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925DF8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CFC03E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B2F4714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5FC6BC0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627686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6793151C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4294C97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6C24D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CEC3E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13DF5F8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111F366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8B374C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2074BE22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09DBCD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E61A27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2A2E229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DCB0F7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21C4602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B67A0B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3E13F658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9AEE96E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3DFAF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D11BE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B27A49C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AE2EA03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E3839F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1F2FE0B7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EDE6A5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A2FD79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8E2F1AE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55EA189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A67F23D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0C4F677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3B54E171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ACC89C7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CE463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B69510F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57AC2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873353F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6CE81C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0C761F72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259907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079B4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BDC537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E7B25A4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560045F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946F14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2DB148D2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AA10F57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D6358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7D13DD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13F0075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90152AF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2CDD6AC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7627E68F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5436CF2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B7436E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FA27953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7153EFE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51E67F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A86884D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06FC554C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73C4EE1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4EDCE3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20D6F0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8680401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96E6C43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3C0E45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624C2E" w:rsidRPr="00624C2E" w14:paraId="2E4547C0" w14:textId="77777777" w:rsidTr="002203CB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1960EB2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3628EC0A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5AF40510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5E7310F3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7F5E27D2" w14:textId="77777777" w:rsidR="00624C2E" w:rsidRPr="00624C2E" w:rsidRDefault="00624C2E" w:rsidP="00624C2E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5A2A928E" w14:textId="77777777" w:rsidR="00624C2E" w:rsidRPr="00624C2E" w:rsidRDefault="00624C2E" w:rsidP="00624C2E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32DE5563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備註：</w:t>
      </w:r>
      <w:r w:rsidRPr="00624C2E">
        <w:rPr>
          <w:rFonts w:eastAsia="標楷體" w:hint="eastAsia"/>
          <w:szCs w:val="36"/>
        </w:rPr>
        <w:t>1.</w:t>
      </w:r>
      <w:r w:rsidRPr="00624C2E">
        <w:rPr>
          <w:rFonts w:eastAsia="標楷體" w:hint="eastAsia"/>
          <w:szCs w:val="36"/>
        </w:rPr>
        <w:t>主要零組件及材料</w:t>
      </w:r>
      <w:r w:rsidRPr="00624C2E">
        <w:rPr>
          <w:rFonts w:eastAsia="標楷體"/>
          <w:szCs w:val="36"/>
        </w:rPr>
        <w:t>(</w:t>
      </w:r>
      <w:r w:rsidRPr="00624C2E">
        <w:rPr>
          <w:rFonts w:eastAsia="標楷體" w:hint="eastAsia"/>
          <w:szCs w:val="36"/>
        </w:rPr>
        <w:t>突波吸收器、保險絲、變壓器、線圈、變壓器及</w:t>
      </w:r>
      <w:proofErr w:type="gramStart"/>
      <w:r w:rsidRPr="00624C2E">
        <w:rPr>
          <w:rFonts w:eastAsia="標楷體" w:hint="eastAsia"/>
          <w:szCs w:val="36"/>
        </w:rPr>
        <w:t>線圈式電感</w:t>
      </w:r>
      <w:proofErr w:type="gramEnd"/>
      <w:r w:rsidRPr="00624C2E">
        <w:rPr>
          <w:rFonts w:eastAsia="標楷體" w:hint="eastAsia"/>
          <w:szCs w:val="36"/>
        </w:rPr>
        <w:t>之漆包線、</w:t>
      </w:r>
      <w:r w:rsidRPr="00624C2E">
        <w:rPr>
          <w:rFonts w:eastAsia="標楷體"/>
          <w:szCs w:val="36"/>
        </w:rPr>
        <w:t>Bobbin</w:t>
      </w:r>
      <w:r w:rsidRPr="00624C2E">
        <w:rPr>
          <w:rFonts w:eastAsia="標楷體" w:hint="eastAsia"/>
          <w:szCs w:val="36"/>
        </w:rPr>
        <w:t>及絕緣紙、</w:t>
      </w:r>
      <w:r w:rsidRPr="00624C2E">
        <w:rPr>
          <w:rFonts w:eastAsia="標楷體"/>
          <w:szCs w:val="36"/>
        </w:rPr>
        <w:t>PC</w:t>
      </w:r>
      <w:r w:rsidRPr="00624C2E">
        <w:rPr>
          <w:rFonts w:eastAsia="標楷體" w:hint="eastAsia"/>
          <w:szCs w:val="36"/>
        </w:rPr>
        <w:t>板、線材、端子</w:t>
      </w:r>
      <w:r w:rsidRPr="00624C2E">
        <w:rPr>
          <w:rFonts w:eastAsia="標楷體"/>
          <w:szCs w:val="36"/>
        </w:rPr>
        <w:t>X</w:t>
      </w:r>
      <w:r w:rsidRPr="00624C2E">
        <w:rPr>
          <w:rFonts w:eastAsia="標楷體" w:hint="eastAsia"/>
          <w:szCs w:val="36"/>
        </w:rPr>
        <w:t>電容器、</w:t>
      </w:r>
      <w:r w:rsidRPr="00624C2E">
        <w:rPr>
          <w:rFonts w:eastAsia="標楷體"/>
          <w:szCs w:val="36"/>
        </w:rPr>
        <w:t>Y</w:t>
      </w:r>
      <w:r w:rsidRPr="00624C2E">
        <w:rPr>
          <w:rFonts w:eastAsia="標楷體" w:hint="eastAsia"/>
          <w:szCs w:val="36"/>
        </w:rPr>
        <w:t>電容器、</w:t>
      </w:r>
      <w:proofErr w:type="gramStart"/>
      <w:r w:rsidRPr="00624C2E">
        <w:rPr>
          <w:rFonts w:eastAsia="標楷體" w:hint="eastAsia"/>
          <w:szCs w:val="36"/>
        </w:rPr>
        <w:t>灌膠材質</w:t>
      </w:r>
      <w:proofErr w:type="gramEnd"/>
      <w:r w:rsidRPr="00624C2E">
        <w:rPr>
          <w:rFonts w:eastAsia="標楷體" w:hint="eastAsia"/>
          <w:szCs w:val="36"/>
        </w:rPr>
        <w:t>、塑膠材料</w:t>
      </w:r>
      <w:r w:rsidRPr="00624C2E">
        <w:rPr>
          <w:rFonts w:eastAsia="標楷體"/>
          <w:szCs w:val="36"/>
        </w:rPr>
        <w:t>)</w:t>
      </w:r>
      <w:r w:rsidRPr="00624C2E">
        <w:rPr>
          <w:rFonts w:eastAsia="標楷體" w:hint="eastAsia"/>
          <w:szCs w:val="36"/>
        </w:rPr>
        <w:t>須附安</w:t>
      </w:r>
      <w:proofErr w:type="gramStart"/>
      <w:r w:rsidRPr="00624C2E">
        <w:rPr>
          <w:rFonts w:eastAsia="標楷體" w:hint="eastAsia"/>
          <w:szCs w:val="36"/>
        </w:rPr>
        <w:t>規</w:t>
      </w:r>
      <w:proofErr w:type="gramEnd"/>
      <w:r w:rsidRPr="00624C2E">
        <w:rPr>
          <w:rFonts w:eastAsia="標楷體" w:hint="eastAsia"/>
          <w:szCs w:val="36"/>
        </w:rPr>
        <w:t>證明、廠牌、型號及規格。</w:t>
      </w:r>
    </w:p>
    <w:p w14:paraId="167E7921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2.</w:t>
      </w:r>
      <w:r w:rsidRPr="00624C2E">
        <w:rPr>
          <w:rFonts w:eastAsia="標楷體" w:hint="eastAsia"/>
          <w:szCs w:val="36"/>
        </w:rPr>
        <w:t>請依零件表之順序標示附件之編號，</w:t>
      </w:r>
      <w:proofErr w:type="gramStart"/>
      <w:r w:rsidRPr="00624C2E">
        <w:rPr>
          <w:rFonts w:eastAsia="標楷體" w:hint="eastAsia"/>
          <w:szCs w:val="36"/>
        </w:rPr>
        <w:t>每頁加蓋</w:t>
      </w:r>
      <w:proofErr w:type="gramEnd"/>
      <w:r w:rsidRPr="00624C2E">
        <w:rPr>
          <w:rFonts w:eastAsia="標楷體" w:hint="eastAsia"/>
          <w:szCs w:val="36"/>
        </w:rPr>
        <w:t>公司章。</w:t>
      </w:r>
    </w:p>
    <w:p w14:paraId="0CF9A961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3.</w:t>
      </w:r>
      <w:r w:rsidRPr="00624C2E">
        <w:rPr>
          <w:rFonts w:eastAsia="標楷體" w:hint="eastAsia"/>
          <w:szCs w:val="36"/>
        </w:rPr>
        <w:t>表格不足時請自行影印。</w:t>
      </w:r>
    </w:p>
    <w:p w14:paraId="60E39F2A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</w:p>
    <w:p w14:paraId="175DFF8D" w14:textId="77777777" w:rsidR="00624C2E" w:rsidRPr="00624C2E" w:rsidRDefault="00624C2E" w:rsidP="00624C2E">
      <w:pPr>
        <w:spacing w:line="240" w:lineRule="atLeast"/>
        <w:rPr>
          <w:rFonts w:eastAsia="標楷體" w:hint="eastAsia"/>
          <w:szCs w:val="36"/>
        </w:rPr>
      </w:pPr>
      <w:r w:rsidRPr="00624C2E">
        <w:rPr>
          <w:rFonts w:eastAsia="標楷體" w:hint="eastAsia"/>
          <w:szCs w:val="36"/>
        </w:rPr>
        <w:t>公司名稱：</w:t>
      </w:r>
      <w:r w:rsidRPr="00624C2E">
        <w:rPr>
          <w:rFonts w:eastAsia="標楷體" w:hint="eastAsia"/>
          <w:szCs w:val="36"/>
        </w:rPr>
        <w:t>_________________________(</w:t>
      </w:r>
      <w:r w:rsidRPr="00624C2E">
        <w:rPr>
          <w:rFonts w:eastAsia="標楷體" w:hint="eastAsia"/>
          <w:szCs w:val="36"/>
        </w:rPr>
        <w:t>公司用印</w:t>
      </w:r>
      <w:r w:rsidRPr="00624C2E">
        <w:rPr>
          <w:rFonts w:eastAsia="標楷體" w:hint="eastAsia"/>
          <w:szCs w:val="36"/>
        </w:rPr>
        <w:t>)</w:t>
      </w:r>
    </w:p>
    <w:p w14:paraId="0C219047" w14:textId="77777777" w:rsidR="00624C2E" w:rsidRPr="00624C2E" w:rsidRDefault="00624C2E" w:rsidP="00624C2E">
      <w:pPr>
        <w:rPr>
          <w:rFonts w:eastAsia="標楷體" w:hint="eastAsia"/>
          <w:sz w:val="28"/>
          <w:szCs w:val="28"/>
        </w:rPr>
      </w:pPr>
      <w:r w:rsidRPr="00624C2E">
        <w:rPr>
          <w:rFonts w:eastAsia="標楷體" w:hint="eastAsia"/>
          <w:sz w:val="28"/>
          <w:szCs w:val="28"/>
        </w:rPr>
        <w:t>填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表</w:t>
      </w:r>
      <w:r w:rsidRPr="00624C2E">
        <w:rPr>
          <w:rFonts w:eastAsia="標楷體" w:hint="eastAsia"/>
          <w:sz w:val="28"/>
          <w:szCs w:val="28"/>
        </w:rPr>
        <w:t xml:space="preserve"> </w:t>
      </w:r>
      <w:r w:rsidRPr="00624C2E">
        <w:rPr>
          <w:rFonts w:eastAsia="標楷體" w:hint="eastAsia"/>
          <w:sz w:val="28"/>
          <w:szCs w:val="28"/>
        </w:rPr>
        <w:t>人：</w:t>
      </w:r>
      <w:r w:rsidRPr="00624C2E">
        <w:rPr>
          <w:rFonts w:eastAsia="標楷體" w:hint="eastAsia"/>
          <w:sz w:val="28"/>
          <w:szCs w:val="28"/>
        </w:rPr>
        <w:t>____________________(</w:t>
      </w:r>
      <w:r w:rsidRPr="00624C2E">
        <w:rPr>
          <w:rFonts w:eastAsia="標楷體" w:hint="eastAsia"/>
          <w:sz w:val="28"/>
          <w:szCs w:val="28"/>
        </w:rPr>
        <w:t>簽章</w:t>
      </w:r>
      <w:r w:rsidRPr="00624C2E">
        <w:rPr>
          <w:rFonts w:eastAsia="標楷體" w:hint="eastAsia"/>
          <w:sz w:val="28"/>
          <w:szCs w:val="28"/>
        </w:rPr>
        <w:t xml:space="preserve">)   </w:t>
      </w:r>
      <w:r w:rsidRPr="00624C2E">
        <w:rPr>
          <w:rFonts w:eastAsia="標楷體" w:hint="eastAsia"/>
          <w:sz w:val="28"/>
          <w:szCs w:val="28"/>
        </w:rPr>
        <w:t>填表日期：</w:t>
      </w:r>
      <w:r w:rsidRPr="00624C2E">
        <w:rPr>
          <w:rFonts w:eastAsia="標楷體" w:hint="eastAsia"/>
          <w:sz w:val="28"/>
          <w:szCs w:val="28"/>
        </w:rPr>
        <w:t>______________</w:t>
      </w:r>
    </w:p>
    <w:p w14:paraId="7EA8B547" w14:textId="77777777" w:rsidR="00380651" w:rsidRPr="00624C2E" w:rsidRDefault="00380651" w:rsidP="00624C2E">
      <w:pPr>
        <w:spacing w:before="100" w:beforeAutospacing="1" w:after="100" w:afterAutospacing="1" w:line="360" w:lineRule="atLeast"/>
        <w:rPr>
          <w:rFonts w:eastAsia="圖龍中楷"/>
          <w:kern w:val="0"/>
          <w:sz w:val="28"/>
          <w:szCs w:val="20"/>
        </w:rPr>
      </w:pPr>
    </w:p>
    <w:sectPr w:rsidR="00380651" w:rsidRPr="00624C2E" w:rsidSect="00624C2E">
      <w:pgSz w:w="11907" w:h="16840" w:code="9"/>
      <w:pgMar w:top="907" w:right="1134" w:bottom="90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1BF5" w14:textId="77777777" w:rsidR="004A0D89" w:rsidRDefault="004A0D89">
      <w:r>
        <w:separator/>
      </w:r>
    </w:p>
  </w:endnote>
  <w:endnote w:type="continuationSeparator" w:id="0">
    <w:p w14:paraId="13D354E2" w14:textId="77777777" w:rsidR="004A0D89" w:rsidRDefault="004A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6294" w14:textId="77777777" w:rsidR="004A0D89" w:rsidRDefault="004A0D89">
      <w:r>
        <w:separator/>
      </w:r>
    </w:p>
  </w:footnote>
  <w:footnote w:type="continuationSeparator" w:id="0">
    <w:p w14:paraId="3F85F197" w14:textId="77777777" w:rsidR="004A0D89" w:rsidRDefault="004A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209180688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399477652">
    <w:abstractNumId w:val="2"/>
  </w:num>
  <w:num w:numId="3" w16cid:durableId="1554658061">
    <w:abstractNumId w:val="9"/>
  </w:num>
  <w:num w:numId="4" w16cid:durableId="1118376087">
    <w:abstractNumId w:val="5"/>
  </w:num>
  <w:num w:numId="5" w16cid:durableId="466630134">
    <w:abstractNumId w:val="3"/>
  </w:num>
  <w:num w:numId="6" w16cid:durableId="1304046710">
    <w:abstractNumId w:val="6"/>
  </w:num>
  <w:num w:numId="7" w16cid:durableId="1804230726">
    <w:abstractNumId w:val="7"/>
  </w:num>
  <w:num w:numId="8" w16cid:durableId="616133629">
    <w:abstractNumId w:val="1"/>
  </w:num>
  <w:num w:numId="9" w16cid:durableId="2054384454">
    <w:abstractNumId w:val="8"/>
  </w:num>
  <w:num w:numId="10" w16cid:durableId="535001625">
    <w:abstractNumId w:val="10"/>
  </w:num>
  <w:num w:numId="11" w16cid:durableId="1613397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603EC"/>
    <w:rsid w:val="000A2CD6"/>
    <w:rsid w:val="000C0FDF"/>
    <w:rsid w:val="001058B3"/>
    <w:rsid w:val="00116A6B"/>
    <w:rsid w:val="00135F5D"/>
    <w:rsid w:val="001570D2"/>
    <w:rsid w:val="00174A24"/>
    <w:rsid w:val="001879B2"/>
    <w:rsid w:val="001908D1"/>
    <w:rsid w:val="0020749E"/>
    <w:rsid w:val="002149E3"/>
    <w:rsid w:val="002203CB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0D89"/>
    <w:rsid w:val="004A2B31"/>
    <w:rsid w:val="004B5869"/>
    <w:rsid w:val="004D4197"/>
    <w:rsid w:val="004E201A"/>
    <w:rsid w:val="004E7BD2"/>
    <w:rsid w:val="004F23E8"/>
    <w:rsid w:val="00510BAD"/>
    <w:rsid w:val="00521F37"/>
    <w:rsid w:val="0058343E"/>
    <w:rsid w:val="00624C2E"/>
    <w:rsid w:val="006464E9"/>
    <w:rsid w:val="0069228F"/>
    <w:rsid w:val="006F06E7"/>
    <w:rsid w:val="00781149"/>
    <w:rsid w:val="007C1A70"/>
    <w:rsid w:val="007F55B9"/>
    <w:rsid w:val="00800BA0"/>
    <w:rsid w:val="0083234A"/>
    <w:rsid w:val="00842881"/>
    <w:rsid w:val="00856D6D"/>
    <w:rsid w:val="008872A2"/>
    <w:rsid w:val="008915D8"/>
    <w:rsid w:val="008A0E5E"/>
    <w:rsid w:val="008B1B38"/>
    <w:rsid w:val="009335F2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34304"/>
    <w:rsid w:val="00D61E1E"/>
    <w:rsid w:val="00D779BD"/>
    <w:rsid w:val="00E3661B"/>
    <w:rsid w:val="00E42B25"/>
    <w:rsid w:val="00E54F1E"/>
    <w:rsid w:val="00E57179"/>
    <w:rsid w:val="00E61545"/>
    <w:rsid w:val="00E91365"/>
    <w:rsid w:val="00F26A80"/>
    <w:rsid w:val="00F36CC5"/>
    <w:rsid w:val="00F57297"/>
    <w:rsid w:val="00F73F17"/>
    <w:rsid w:val="00FE08FA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"/>
  <w:shapeDefaults>
    <o:shapedefaults v:ext="edit" spidmax="2068"/>
    <o:shapelayout v:ext="edit">
      <o:idmap v:ext="edit" data="2"/>
    </o:shapelayout>
  </w:shapeDefaults>
  <w:decimalSymbol w:val="."/>
  <w:listSeparator w:val=","/>
  <w14:docId w14:val="0A15AE44"/>
  <w15:chartTrackingRefBased/>
  <w15:docId w15:val="{E48EB680-F830-47DD-85A0-41FF413B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842881"/>
    <w:pPr>
      <w:kinsoku w:val="0"/>
      <w:adjustRightInd w:val="0"/>
      <w:spacing w:line="3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5111</Characters>
  <Application>Microsoft Office Word</Application>
  <DocSecurity>0</DocSecurity>
  <Lines>42</Lines>
  <Paragraphs>11</Paragraphs>
  <ScaleCrop>false</ScaleCrop>
  <Company>tertec</Company>
  <LinksUpToDate>false</LinksUpToDate>
  <CharactersWithSpaces>5996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2023-06-13T11:13:00Z</dcterms:created>
  <dcterms:modified xsi:type="dcterms:W3CDTF">2023-06-13T11:13:00Z</dcterms:modified>
</cp:coreProperties>
</file>