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2719" w14:textId="77777777" w:rsidR="00431649" w:rsidRPr="00431649" w:rsidRDefault="00431649" w:rsidP="00431649">
      <w:pPr>
        <w:adjustRightInd w:val="0"/>
        <w:jc w:val="center"/>
        <w:textAlignment w:val="baseline"/>
        <w:rPr>
          <w:rFonts w:ascii="細明體" w:eastAsia="標楷體"/>
          <w:kern w:val="0"/>
          <w:sz w:val="52"/>
          <w:szCs w:val="20"/>
        </w:rPr>
      </w:pPr>
      <w:r w:rsidRPr="00431649">
        <w:rPr>
          <w:rFonts w:ascii="細明體" w:eastAsia="標楷體" w:hint="eastAsia"/>
          <w:kern w:val="0"/>
          <w:sz w:val="52"/>
          <w:szCs w:val="20"/>
        </w:rPr>
        <w:t>財團法人台灣大電力研究試驗中心</w:t>
      </w:r>
    </w:p>
    <w:p w14:paraId="494BB349" w14:textId="77777777" w:rsidR="00431649" w:rsidRPr="00431649" w:rsidRDefault="00431649" w:rsidP="00431649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 w:rsidRPr="00431649">
        <w:rPr>
          <w:rFonts w:eastAsia="標楷體" w:hint="eastAsia"/>
          <w:kern w:val="0"/>
          <w:sz w:val="40"/>
          <w:szCs w:val="20"/>
        </w:rPr>
        <w:t>空氣調節機安</w:t>
      </w:r>
      <w:proofErr w:type="gramStart"/>
      <w:r w:rsidRPr="00431649">
        <w:rPr>
          <w:rFonts w:eastAsia="標楷體" w:hint="eastAsia"/>
          <w:kern w:val="0"/>
          <w:sz w:val="40"/>
          <w:szCs w:val="20"/>
        </w:rPr>
        <w:t>規</w:t>
      </w:r>
      <w:proofErr w:type="gramEnd"/>
      <w:r w:rsidRPr="00431649">
        <w:rPr>
          <w:rFonts w:eastAsia="標楷體" w:hint="eastAsia"/>
          <w:kern w:val="0"/>
          <w:sz w:val="40"/>
          <w:szCs w:val="20"/>
        </w:rPr>
        <w:t>及</w:t>
      </w:r>
      <w:r w:rsidRPr="00431649">
        <w:rPr>
          <w:rFonts w:eastAsia="標楷體" w:hint="eastAsia"/>
          <w:kern w:val="0"/>
          <w:sz w:val="40"/>
          <w:szCs w:val="20"/>
        </w:rPr>
        <w:t>EMC</w:t>
      </w:r>
      <w:r w:rsidRPr="00431649">
        <w:rPr>
          <w:rFonts w:eastAsia="標楷體" w:hint="eastAsia"/>
          <w:kern w:val="0"/>
          <w:sz w:val="40"/>
          <w:szCs w:val="20"/>
        </w:rPr>
        <w:t>測試申請程序</w:t>
      </w:r>
    </w:p>
    <w:p w14:paraId="7829E31D" w14:textId="77777777" w:rsidR="00431649" w:rsidRPr="00431649" w:rsidRDefault="00431649" w:rsidP="00431649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79FAC971" w14:textId="77777777" w:rsidR="00431649" w:rsidRPr="00431649" w:rsidRDefault="00431649" w:rsidP="0043164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EB1B21">
        <w:rPr>
          <w:rFonts w:eastAsia="標楷體" w:hint="eastAsia"/>
          <w:kern w:val="0"/>
          <w:sz w:val="28"/>
          <w:szCs w:val="20"/>
        </w:rPr>
        <w:t>客服</w:t>
      </w:r>
      <w:r w:rsidRPr="00431649">
        <w:rPr>
          <w:rFonts w:eastAsia="標楷體" w:hint="eastAsia"/>
          <w:kern w:val="0"/>
          <w:sz w:val="28"/>
          <w:szCs w:val="20"/>
        </w:rPr>
        <w:t>中心」辦理委託手續：</w:t>
      </w:r>
      <w:r w:rsidRPr="00431649">
        <w:rPr>
          <w:rFonts w:eastAsia="標楷體" w:hint="eastAsia"/>
          <w:kern w:val="0"/>
          <w:sz w:val="28"/>
          <w:szCs w:val="20"/>
        </w:rPr>
        <w:t xml:space="preserve"> </w:t>
      </w:r>
    </w:p>
    <w:p w14:paraId="250EE246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 xml:space="preserve">) </w:t>
      </w:r>
      <w:r w:rsidRPr="009B5811">
        <w:rPr>
          <w:rFonts w:eastAsia="標楷體" w:hint="eastAsia"/>
          <w:kern w:val="0"/>
          <w:sz w:val="28"/>
          <w:szCs w:val="20"/>
        </w:rPr>
        <w:t>試驗委託</w:t>
      </w:r>
      <w:r w:rsidRPr="009B5811">
        <w:rPr>
          <w:rFonts w:eastAsia="標楷體" w:hint="eastAsia"/>
          <w:kern w:val="0"/>
          <w:sz w:val="28"/>
          <w:szCs w:val="20"/>
        </w:rPr>
        <w:t>單</w:t>
      </w:r>
    </w:p>
    <w:p w14:paraId="470B5266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二</w:t>
      </w:r>
      <w:r w:rsidRPr="00431649">
        <w:rPr>
          <w:rFonts w:eastAsia="標楷體" w:hint="eastAsia"/>
          <w:kern w:val="0"/>
          <w:sz w:val="28"/>
          <w:szCs w:val="20"/>
        </w:rPr>
        <w:t xml:space="preserve">) </w:t>
      </w:r>
      <w:r w:rsidRPr="00431649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1864EB06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三</w:t>
      </w:r>
      <w:r w:rsidRPr="00431649">
        <w:rPr>
          <w:rFonts w:eastAsia="標楷體" w:hint="eastAsia"/>
          <w:kern w:val="0"/>
          <w:sz w:val="28"/>
          <w:szCs w:val="20"/>
        </w:rPr>
        <w:t xml:space="preserve">) </w:t>
      </w:r>
      <w:r w:rsidRPr="00431649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72990218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四</w:t>
      </w:r>
      <w:r w:rsidRPr="00431649">
        <w:rPr>
          <w:rFonts w:eastAsia="標楷體" w:hint="eastAsia"/>
          <w:kern w:val="0"/>
          <w:sz w:val="28"/>
          <w:szCs w:val="20"/>
        </w:rPr>
        <w:t xml:space="preserve">) </w:t>
      </w:r>
      <w:r w:rsidRPr="00431649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72F24668" w14:textId="77777777" w:rsidR="00431649" w:rsidRPr="00431649" w:rsidRDefault="00431649" w:rsidP="0043164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383EF01" w14:textId="77777777" w:rsidR="00431649" w:rsidRPr="00431649" w:rsidRDefault="00431649" w:rsidP="0043164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0774D082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 xml:space="preserve">) </w:t>
      </w:r>
      <w:r w:rsidRPr="00431649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276FC838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二</w:t>
      </w:r>
      <w:r w:rsidRPr="00431649">
        <w:rPr>
          <w:rFonts w:eastAsia="標楷體" w:hint="eastAsia"/>
          <w:kern w:val="0"/>
          <w:sz w:val="28"/>
          <w:szCs w:val="20"/>
        </w:rPr>
        <w:t xml:space="preserve">) </w:t>
      </w:r>
      <w:r w:rsidRPr="00431649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0660E0A4" w14:textId="77777777" w:rsidR="00431649" w:rsidRPr="00431649" w:rsidRDefault="00431649" w:rsidP="00431649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D96B451" w14:textId="77777777" w:rsidR="00431649" w:rsidRPr="00431649" w:rsidRDefault="00431649" w:rsidP="00431649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四、試驗過程中若遇有不合格之項目時，會立即通知您改善，並請您補繳增加試驗所衍生之費用。</w:t>
      </w:r>
    </w:p>
    <w:p w14:paraId="29905EDE" w14:textId="77777777" w:rsidR="00431649" w:rsidRPr="00431649" w:rsidRDefault="00431649" w:rsidP="00431649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2944384" w14:textId="77777777" w:rsidR="00431649" w:rsidRPr="00431649" w:rsidRDefault="00431649" w:rsidP="00431649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五、所有檢驗項目如均合格且確認您已繳交可能之衍生費用後，將出具商品驗證登錄安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>型式試驗報告一式兩份給您。</w:t>
      </w:r>
    </w:p>
    <w:p w14:paraId="2CEEE2C4" w14:textId="77777777" w:rsidR="00510BAD" w:rsidRPr="00431649" w:rsidRDefault="00510BAD" w:rsidP="00510BAD">
      <w:pPr>
        <w:pStyle w:val="a5"/>
        <w:jc w:val="both"/>
        <w:rPr>
          <w:rFonts w:eastAsia="標楷體"/>
        </w:rPr>
      </w:pPr>
    </w:p>
    <w:p w14:paraId="637E3B70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7CBB2767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32E393F4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5FAFC318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74DC462F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417D6A71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03694426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78682A23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4F2573BB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6AD59FE0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20635780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1E209E8C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646F1A8D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155A8E2F" w14:textId="77777777" w:rsidR="00380651" w:rsidRDefault="00380651" w:rsidP="00F57297">
      <w:pPr>
        <w:pStyle w:val="a5"/>
        <w:jc w:val="both"/>
        <w:rPr>
          <w:rFonts w:eastAsia="標楷體" w:hint="eastAsia"/>
        </w:rPr>
      </w:pPr>
    </w:p>
    <w:p w14:paraId="4E0D5752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70DBD21B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3C185689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0CBCA202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3B9FF135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01F546DD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39AC4023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20254CDF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5202BC6F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4E03DBB8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0511032E" w14:textId="77777777" w:rsidR="00431649" w:rsidRDefault="00431649" w:rsidP="00F57297">
      <w:pPr>
        <w:pStyle w:val="a5"/>
        <w:jc w:val="both"/>
        <w:rPr>
          <w:rFonts w:eastAsia="標楷體" w:hint="eastAsia"/>
        </w:rPr>
      </w:pPr>
    </w:p>
    <w:p w14:paraId="78B3AD4F" w14:textId="77777777" w:rsidR="00431649" w:rsidRDefault="00431649" w:rsidP="00F57297">
      <w:pPr>
        <w:pStyle w:val="a5"/>
        <w:jc w:val="both"/>
        <w:rPr>
          <w:rFonts w:eastAsia="標楷體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067CCA0B" w14:textId="77777777" w:rsidTr="00521F37">
        <w:tc>
          <w:tcPr>
            <w:tcW w:w="465" w:type="dxa"/>
          </w:tcPr>
          <w:p w14:paraId="200CB958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br w:type="page"/>
            </w:r>
            <w:r>
              <w:br w:type="page"/>
            </w:r>
            <w:r w:rsidR="003F4991">
              <w:pict w14:anchorId="753AA0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5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232F325F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64AC3256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3D14068D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444C2BFC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EB1B21" w:rsidRPr="00EB1B21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39403771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6F9BBC2B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448EC0D2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3388143A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7C5FBAB8" w14:textId="77777777" w:rsidR="00EB1B21" w:rsidRDefault="00EB1B21" w:rsidP="00EB1B21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noProof/>
          <w:sz w:val="52"/>
          <w:szCs w:val="52"/>
          <w:lang w:val="zh-TW"/>
        </w:rPr>
        <w:pict w14:anchorId="653CA3B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1" type="#_x0000_t202" style="position:absolute;left:0;text-align:left;margin-left:-15.25pt;margin-top:-11.45pt;width:176.9pt;height:34.7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style="mso-next-textbox:#Text Box 2" inset="0,0,0,0">
              <w:txbxContent>
                <w:p w14:paraId="2A2AD9CD" w14:textId="77777777" w:rsidR="00EB1B21" w:rsidRPr="008A766D" w:rsidRDefault="00EB1B21" w:rsidP="00EB1B21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48F265BD" w14:textId="77777777" w:rsidR="00EB1B21" w:rsidRPr="008A766D" w:rsidRDefault="00EB1B21" w:rsidP="00EB1B21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EB1B21" w14:paraId="704481A9" w14:textId="77777777" w:rsidTr="00FE15EC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7F8B23EB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17EDF0F9" w14:textId="77777777" w:rsidR="00EB1B21" w:rsidRPr="00D97E57" w:rsidRDefault="00EB1B21" w:rsidP="00FE15E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E424B03" w14:textId="77777777" w:rsidR="00EB1B21" w:rsidRPr="00D97E57" w:rsidRDefault="00EB1B21" w:rsidP="00FE15E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EB1B21" w14:paraId="576214B2" w14:textId="77777777" w:rsidTr="00FE15EC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F2F2CDB" w14:textId="77777777" w:rsidR="00EB1B21" w:rsidRPr="00D97E57" w:rsidRDefault="00EB1B21" w:rsidP="00FE15EC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1FD875CC" w14:textId="77777777" w:rsidR="00EB1B21" w:rsidRPr="00D97E57" w:rsidRDefault="00EB1B21" w:rsidP="00FE15E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4E2BDB57" w14:textId="77777777" w:rsidR="00EB1B21" w:rsidRPr="00D97E57" w:rsidRDefault="00EB1B21" w:rsidP="00FE15EC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38A7658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1EACA5C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1E6CB621" w14:textId="77777777" w:rsidTr="00FE15EC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8C0D271" w14:textId="77777777" w:rsidR="00EB1B21" w:rsidRPr="00D97E57" w:rsidRDefault="00EB1B21" w:rsidP="00FE15EC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8563AD4" w14:textId="77777777" w:rsidR="00EB1B21" w:rsidRPr="00D97E57" w:rsidRDefault="00EB1B21" w:rsidP="00FE15EC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F1BA192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2122D9D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4B98C335" w14:textId="77777777" w:rsidTr="00FE15EC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B93DE83" w14:textId="77777777" w:rsidR="00EB1B21" w:rsidRPr="00D97E57" w:rsidRDefault="00EB1B21" w:rsidP="00FE15EC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2CC2F38" w14:textId="77777777" w:rsidR="00EB1B21" w:rsidRPr="00D97E57" w:rsidRDefault="00EB1B21" w:rsidP="00EB1B21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6E3C32D6" w14:textId="77777777" w:rsidR="00EB1B21" w:rsidRPr="00D97E57" w:rsidRDefault="00EB1B21" w:rsidP="00EB1B21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16771E21" w14:textId="77777777" w:rsidR="00EB1B21" w:rsidRPr="00D97E57" w:rsidRDefault="00EB1B21" w:rsidP="00FE15EC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2CB8F0F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63C1FB3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4AAD78DE" w14:textId="77777777" w:rsidTr="00FE15EC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E85B666" w14:textId="77777777" w:rsidR="00EB1B21" w:rsidRPr="00D97E57" w:rsidRDefault="00EB1B21" w:rsidP="00FE15EC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AB34158" w14:textId="77777777" w:rsidR="00EB1B21" w:rsidRPr="00D97E57" w:rsidRDefault="00EB1B21" w:rsidP="00FE15EC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9DEA217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CFD0D05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2E9494B" w14:textId="77777777" w:rsidR="00EB1B21" w:rsidRPr="00D97E57" w:rsidRDefault="00EB1B21" w:rsidP="00FE15E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2669447D" w14:textId="77777777" w:rsidTr="00FE15EC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02C672" w14:textId="77777777" w:rsidR="00EB1B21" w:rsidRPr="00D97E57" w:rsidRDefault="00EB1B21" w:rsidP="00FE15EC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184068B" w14:textId="77777777" w:rsidR="00EB1B21" w:rsidRPr="00D97E57" w:rsidRDefault="00EB1B21" w:rsidP="00FE15EC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0FBB12E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22C8EB68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FBC961" w14:textId="77777777" w:rsidR="00EB1B21" w:rsidRPr="00D97E57" w:rsidRDefault="00EB1B21" w:rsidP="00FE15E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3391E8D5" w14:textId="77777777" w:rsidTr="00FE15EC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F75365E" w14:textId="77777777" w:rsidR="00EB1B21" w:rsidRPr="00D97E57" w:rsidRDefault="00EB1B21" w:rsidP="00FE15EC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EB38E83" w14:textId="77777777" w:rsidR="00EB1B21" w:rsidRPr="00D97E57" w:rsidRDefault="00EB1B21" w:rsidP="00FE15EC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96F13AE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552B6C2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139DAF6" w14:textId="77777777" w:rsidR="00EB1B21" w:rsidRPr="00D97E57" w:rsidRDefault="00EB1B21" w:rsidP="00FE15E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2DA4033C" w14:textId="77777777" w:rsidTr="00FE15EC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9E0892" w14:textId="77777777" w:rsidR="00EB1B21" w:rsidRPr="00D97E57" w:rsidRDefault="00EB1B21" w:rsidP="00FE15EC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CBBB708" w14:textId="77777777" w:rsidR="00EB1B21" w:rsidRPr="00D97E57" w:rsidRDefault="00EB1B21" w:rsidP="00EB1B21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7869A09E" w14:textId="77777777" w:rsidR="00EB1B21" w:rsidRPr="00D97E57" w:rsidRDefault="00EB1B21" w:rsidP="00EB1B21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743D133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FBD587C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DF86769" w14:textId="77777777" w:rsidR="00EB1B21" w:rsidRPr="00D97E57" w:rsidRDefault="00EB1B21" w:rsidP="00FE15EC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1B21" w14:paraId="0B6526BB" w14:textId="77777777" w:rsidTr="00FE15EC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1CD158" w14:textId="77777777" w:rsidR="00EB1B21" w:rsidRPr="00D97E57" w:rsidRDefault="00EB1B21" w:rsidP="00FE15EC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5497C774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5DCB869A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63F7BD80" w14:textId="77777777" w:rsidR="00EB1B21" w:rsidRPr="00D97E57" w:rsidRDefault="00EB1B21" w:rsidP="00FE15EC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322DC57F" w14:textId="77777777" w:rsidR="00EB1B21" w:rsidRPr="00D97E57" w:rsidRDefault="00EB1B21" w:rsidP="00FE15EC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20FE657E" w14:textId="77777777" w:rsidR="00EB1B21" w:rsidRPr="00D97E57" w:rsidRDefault="00EB1B21" w:rsidP="00FE15EC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A8849C5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3982F0D8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F5E65FC" w14:textId="77777777" w:rsidR="00EB1B21" w:rsidRPr="00D97E57" w:rsidRDefault="00EB1B21" w:rsidP="00FE15EC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137B5462" w14:textId="77777777" w:rsidR="00EB1B21" w:rsidRPr="00D97E57" w:rsidRDefault="00EB1B21" w:rsidP="00FE15EC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7D60F35D" w14:textId="77777777" w:rsidR="00EB1B21" w:rsidRPr="00D97E57" w:rsidRDefault="00EB1B21" w:rsidP="00FE15EC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EB1B21" w14:paraId="25D6E661" w14:textId="77777777" w:rsidTr="00FE15EC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28B95CC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7FFE7FFB" w14:textId="77777777" w:rsidR="00EB1B21" w:rsidRPr="00D97E57" w:rsidRDefault="00EB1B21" w:rsidP="00FE15EC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6180CE52" w14:textId="77777777" w:rsidR="00EB1B21" w:rsidRPr="00D97E57" w:rsidRDefault="00EB1B21" w:rsidP="00FE15EC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25780FA9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09FD8124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5D500523" w14:textId="77777777" w:rsidR="00EB1B21" w:rsidRPr="00D97E57" w:rsidRDefault="00EB1B21" w:rsidP="00FE15EC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1E1FF5B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360E38A0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A9F218C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6C96218A" w14:textId="77777777" w:rsidTr="00FE15EC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050EE01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7BC7833D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3002A410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705CB8AD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025ADE6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08D1D82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0B1CC9C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00341FB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80714B3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2B1DAB1" w14:textId="77777777" w:rsidR="00EB1B21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4C1F6C9A" w14:textId="77777777" w:rsidR="00EB1B21" w:rsidRPr="00514500" w:rsidRDefault="00EB1B21" w:rsidP="00FE15E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EB1B21" w14:paraId="51B5C5F1" w14:textId="77777777" w:rsidTr="00FE15EC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91A3EB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C4A40B8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7A19E39" w14:textId="77777777" w:rsidR="00EB1B21" w:rsidRPr="00D97E57" w:rsidRDefault="00EB1B21" w:rsidP="00FE15E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E3FC035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EBD8060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6F2DBE2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DEA546D" w14:textId="77777777" w:rsidR="00EB1B21" w:rsidRPr="00D97E57" w:rsidRDefault="00EB1B21" w:rsidP="00FE15EC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B1B21" w14:paraId="2DDAA812" w14:textId="77777777" w:rsidTr="00FE15EC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77A191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97E0A8D" w14:textId="77777777" w:rsidR="00EB1B21" w:rsidRPr="00D97E57" w:rsidRDefault="00EB1B21" w:rsidP="00FE15E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36772A8" w14:textId="77777777" w:rsidR="00EB1B21" w:rsidRPr="00D97E57" w:rsidRDefault="00EB1B21" w:rsidP="00FE15E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2A649B0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0659052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35E7A27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A80E4EA" w14:textId="77777777" w:rsidR="00EB1B21" w:rsidRPr="00D97E57" w:rsidRDefault="00EB1B21" w:rsidP="00FE15EC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B1B21" w14:paraId="7C482E9A" w14:textId="77777777" w:rsidTr="00FE15EC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6E83D2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2C3DB7F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EC84033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353ACAF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C14A358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ECB44C7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71A7004" w14:textId="77777777" w:rsidR="00EB1B21" w:rsidRPr="00D97E57" w:rsidRDefault="00EB1B21" w:rsidP="00FE15EC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B1B21" w14:paraId="2BFFB2A1" w14:textId="77777777" w:rsidTr="00FE15EC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30D263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041754" w14:textId="77777777" w:rsidR="00EB1B21" w:rsidRPr="00D97E57" w:rsidRDefault="00EB1B21" w:rsidP="00FE15EC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EB1B21" w14:paraId="28ACE977" w14:textId="77777777" w:rsidTr="00FE15EC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749E69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3EDE668" w14:textId="77777777" w:rsidR="00EB1B21" w:rsidRPr="008D56D8" w:rsidRDefault="00EB1B21" w:rsidP="00FE15EC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EB1B21" w14:paraId="3E86BCCD" w14:textId="77777777" w:rsidTr="00FE15EC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85513A" w14:textId="77777777" w:rsidR="00EB1B21" w:rsidRPr="00D97E57" w:rsidRDefault="00EB1B21" w:rsidP="00FE15E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7189CD1F" w14:textId="77777777" w:rsidR="00EB1B21" w:rsidRPr="00D97E57" w:rsidRDefault="00EB1B21" w:rsidP="00FE15E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E8F2129" w14:textId="77777777" w:rsidR="00EB1B21" w:rsidRPr="00D97E57" w:rsidRDefault="00EB1B21" w:rsidP="00FE15E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63F80852" w14:textId="77777777" w:rsidR="00EB1B21" w:rsidRPr="00D97E57" w:rsidRDefault="00EB1B21" w:rsidP="00FE15E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64173E" w14:textId="77777777" w:rsidR="00EB1B21" w:rsidRPr="00D97E57" w:rsidRDefault="00EB1B21" w:rsidP="00FE15EC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43DC7D1D" w14:textId="77777777" w:rsidR="00EB1B21" w:rsidRPr="00D97E57" w:rsidRDefault="00EB1B21" w:rsidP="00FE15EC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7CB8A855" w14:textId="77777777" w:rsidR="00EB1B21" w:rsidRPr="00D97E57" w:rsidRDefault="00EB1B21" w:rsidP="00FE15EC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531ECD2C" w14:textId="77777777" w:rsidR="00EB1B21" w:rsidRPr="00D97E57" w:rsidRDefault="00EB1B21" w:rsidP="00FE15EC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5FB1FA68" w14:textId="77777777" w:rsidR="00EB1B21" w:rsidRDefault="00EB1B21" w:rsidP="00FE15EC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49E0576D" w14:textId="77777777" w:rsidR="00EB1B21" w:rsidRPr="00D97E57" w:rsidRDefault="00EB1B21" w:rsidP="00FE15E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EB1B21" w14:paraId="36E73113" w14:textId="77777777" w:rsidTr="00FE15EC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5D3E5" w14:textId="77777777" w:rsidR="00EB1B21" w:rsidRPr="00D97E57" w:rsidRDefault="00EB1B21" w:rsidP="00FE15E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E6B6" w14:textId="77777777" w:rsidR="00EB1B21" w:rsidRPr="00D97E57" w:rsidRDefault="00EB1B21" w:rsidP="00FE15EC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1F05AAE3" w14:textId="77777777" w:rsidR="00EB1B21" w:rsidRPr="00D97E57" w:rsidRDefault="00EB1B21" w:rsidP="00FE15EC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377986FB" w14:textId="77777777" w:rsidR="00EB1B21" w:rsidRPr="00D97E57" w:rsidRDefault="00EB1B21" w:rsidP="00FE15EC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3C0DB8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79B015CB" w14:textId="77777777" w:rsidTr="00FE15EC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E526896" w14:textId="77777777" w:rsidR="00EB1B21" w:rsidRPr="00D97E57" w:rsidRDefault="00EB1B21" w:rsidP="00FE15E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335A9" w14:textId="77777777" w:rsidR="00EB1B21" w:rsidRPr="00D97E57" w:rsidRDefault="00EB1B21" w:rsidP="00FE15EC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36AE4ED7" w14:textId="77777777" w:rsidR="00EB1B21" w:rsidRPr="00D97E57" w:rsidRDefault="00EB1B21" w:rsidP="00FE15EC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8135BA8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4EE78AAD" w14:textId="77777777" w:rsidTr="00FE15EC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340FDCF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F55F226" w14:textId="77777777" w:rsidR="00EB1B21" w:rsidRPr="00D97E57" w:rsidRDefault="00EB1B21" w:rsidP="00EB1B21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3F3770B3" w14:textId="77777777" w:rsidR="00EB1B21" w:rsidRPr="00D97E57" w:rsidRDefault="00EB1B21" w:rsidP="00FE15E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4CEB5526" w14:textId="77777777" w:rsidR="00EB1B21" w:rsidRPr="00D97E57" w:rsidRDefault="00EB1B21" w:rsidP="00FE15E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7B2E6FA3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3F7DC271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56993733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6B86C3EA" w14:textId="77777777" w:rsidTr="00FE15EC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3BFDEF3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12D8CA6D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DA6947" w14:textId="77777777" w:rsidR="00EB1B21" w:rsidRPr="00D97E57" w:rsidRDefault="00EB1B21" w:rsidP="00FE15EC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3058CAD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16F2B86B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7899A61A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39862D5B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EB1B21" w14:paraId="5D52D542" w14:textId="77777777" w:rsidTr="00FE15EC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C16C944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013406DB" w14:textId="77777777" w:rsidR="00EB1B21" w:rsidRPr="00D97E57" w:rsidRDefault="00EB1B21" w:rsidP="00FE15EC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3F7A82B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0EFB64B3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43CBA408" w14:textId="77777777" w:rsidTr="00FE15EC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C2196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164D0" w14:textId="77777777" w:rsidR="00EB1B21" w:rsidRPr="00D97E57" w:rsidRDefault="00EB1B21" w:rsidP="00FE15E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559EE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7B52E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AEFC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1B21" w14:paraId="6C0CA8A3" w14:textId="77777777" w:rsidTr="00FE15EC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A05E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531B4" w14:textId="77777777" w:rsidR="00EB1B21" w:rsidRPr="00514500" w:rsidRDefault="00EB1B21" w:rsidP="00FE15EC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2080B476" w14:textId="77777777" w:rsidR="00EB1B21" w:rsidRPr="00514500" w:rsidRDefault="00EB1B21" w:rsidP="00FE15EC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0497E644" w14:textId="77777777" w:rsidR="00EB1B21" w:rsidRPr="00514500" w:rsidRDefault="00EB1B21" w:rsidP="00FE15EC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5269788C" w14:textId="77777777" w:rsidR="00EB1B21" w:rsidRPr="00514500" w:rsidRDefault="00EB1B21" w:rsidP="00FE15EC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33427564" w14:textId="77777777" w:rsidR="00EB1B21" w:rsidRPr="00514500" w:rsidRDefault="00EB1B21" w:rsidP="00FE15EC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179E51B3" w14:textId="77777777" w:rsidR="00EB1B21" w:rsidRPr="00514500" w:rsidRDefault="00EB1B21" w:rsidP="00FE15EC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2FB107BC" w14:textId="77777777" w:rsidR="00EB1B21" w:rsidRPr="00514500" w:rsidRDefault="00EB1B21" w:rsidP="00FE15EC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35828A9E" w14:textId="77777777" w:rsidR="00EB1B21" w:rsidRPr="00E92BD3" w:rsidRDefault="00EB1B21" w:rsidP="00FE15EC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EB1B21" w14:paraId="7939F7A1" w14:textId="77777777" w:rsidTr="00FE15EC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5BDE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080727CC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6FEA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1D55" w14:textId="77777777" w:rsidR="00EB1B21" w:rsidRPr="00D97E57" w:rsidRDefault="00EB1B21" w:rsidP="00FE15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FDDCCB5" w14:textId="77777777" w:rsidR="00EB1B21" w:rsidRDefault="00EB1B21" w:rsidP="00EB1B21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3B0300EA" w14:textId="77777777" w:rsidR="00EB1B21" w:rsidRPr="00042536" w:rsidRDefault="00EB1B21" w:rsidP="00EB1B21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EB1B21" w14:paraId="3976B8D1" w14:textId="77777777" w:rsidTr="00FE15EC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D46DD95" w14:textId="77777777" w:rsidR="00EB1B21" w:rsidRPr="00D97E57" w:rsidRDefault="00EB1B21" w:rsidP="00FE15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EB1B21" w:rsidRPr="00557281" w14:paraId="1F07A309" w14:textId="77777777" w:rsidTr="00FE15EC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22AF8F66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441CEFAE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2523C5D2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6868DA6F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990C9AA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2954377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34A1BBA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D166CD7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05A256A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D59F48E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EB1B21" w:rsidRPr="00557281" w14:paraId="667AD84A" w14:textId="77777777" w:rsidTr="00FE15EC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3066205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6EB13D0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363DCAC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9156F40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659D000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E8D8377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5F9428D" w14:textId="77777777" w:rsidR="00EB1B21" w:rsidRPr="002E00BC" w:rsidRDefault="00EB1B21" w:rsidP="00FE15EC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B1B21" w:rsidRPr="00557281" w14:paraId="13E884E8" w14:textId="77777777" w:rsidTr="00FE15EC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1C86A26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09CF06C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FC0370D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C0CC310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0A438BF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721BBA6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42894FD" w14:textId="77777777" w:rsidR="00EB1B21" w:rsidRPr="002E00BC" w:rsidRDefault="00EB1B21" w:rsidP="00FE15EC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B1B21" w:rsidRPr="00557281" w14:paraId="79C807DB" w14:textId="77777777" w:rsidTr="00FE15EC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A3F6756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D6C2AC7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9B1FAA5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BE96A6D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4A4B34F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D7FC420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993E514" w14:textId="77777777" w:rsidR="00EB1B21" w:rsidRPr="002E00BC" w:rsidRDefault="00EB1B21" w:rsidP="00FE15EC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B1B21" w:rsidRPr="00557281" w14:paraId="3ADFF99F" w14:textId="77777777" w:rsidTr="00FE15EC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9E2435D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83F025A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44A200C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ABC2EAC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0574CCF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02A703F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72112EE" w14:textId="77777777" w:rsidR="00EB1B21" w:rsidRPr="002E00BC" w:rsidRDefault="00EB1B21" w:rsidP="00FE15EC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B1B21" w:rsidRPr="00557281" w14:paraId="08A1FAA7" w14:textId="77777777" w:rsidTr="00FE15EC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D781557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2D77682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EEA3324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9B8C4B8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05F9C1D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EF4D323" w14:textId="77777777" w:rsidR="00EB1B21" w:rsidRPr="00D97E57" w:rsidRDefault="00EB1B21" w:rsidP="00FE15EC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154ADF2" w14:textId="77777777" w:rsidR="00EB1B21" w:rsidRPr="002E00BC" w:rsidRDefault="00EB1B21" w:rsidP="00FE15EC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4919950F" w14:textId="77777777" w:rsidR="00EB1B21" w:rsidRPr="00D97E57" w:rsidRDefault="00EB1B21" w:rsidP="00FE15E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57849B8" w14:textId="77777777" w:rsidR="00EB1B21" w:rsidRPr="00D97E57" w:rsidRDefault="00EB1B21" w:rsidP="00FE15E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2B11FEA" w14:textId="77777777" w:rsidR="00EB1B21" w:rsidRPr="00D97E57" w:rsidRDefault="00EB1B21" w:rsidP="00FE15E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0222875" w14:textId="77777777" w:rsidR="00EB1B21" w:rsidRPr="00D97E57" w:rsidRDefault="00EB1B21" w:rsidP="00FE15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1B21" w14:paraId="0D8CEE40" w14:textId="77777777" w:rsidTr="00FE15EC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1A9CF921" w14:textId="77777777" w:rsidR="00EB1B21" w:rsidRPr="00D97E57" w:rsidRDefault="00EB1B21" w:rsidP="00FE15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130E28A1" w14:textId="77777777" w:rsidR="00EB1B21" w:rsidRPr="00D97E57" w:rsidRDefault="00EB1B21" w:rsidP="00EB1B2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21396076" w14:textId="77777777" w:rsidR="00EB1B21" w:rsidRPr="00D97E57" w:rsidRDefault="00EB1B21" w:rsidP="00EB1B2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31365CA5" w14:textId="77777777" w:rsidR="00EB1B21" w:rsidRPr="00D97E57" w:rsidRDefault="00EB1B21" w:rsidP="00EB1B2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EB1B21" w14:paraId="79589C80" w14:textId="77777777" w:rsidTr="00FE15EC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29CCB96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043B3E7E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6FD92B22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EB1B21" w14:paraId="086BA1B8" w14:textId="77777777" w:rsidTr="00FE15EC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778E318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53ACEEA7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2C4C5BD4" w14:textId="77777777" w:rsidR="00EB1B21" w:rsidRPr="00D97E57" w:rsidRDefault="00EB1B21" w:rsidP="00FE15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427D12F" w14:textId="77777777" w:rsidR="00EB1B21" w:rsidRDefault="00EB1B21" w:rsidP="00EB1B21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874"/>
      </w:tblGrid>
      <w:tr w:rsidR="00EB1B21" w:rsidRPr="008B2C73" w14:paraId="524811B6" w14:textId="77777777" w:rsidTr="00FE15EC">
        <w:trPr>
          <w:trHeight w:val="360"/>
        </w:trPr>
        <w:tc>
          <w:tcPr>
            <w:tcW w:w="828" w:type="dxa"/>
            <w:shd w:val="clear" w:color="auto" w:fill="auto"/>
          </w:tcPr>
          <w:p w14:paraId="2690BA8A" w14:textId="77777777" w:rsidR="00EB1B21" w:rsidRPr="00D97E57" w:rsidRDefault="00EB1B21" w:rsidP="00FE15EC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1950F808" w14:textId="77777777" w:rsidR="00EB1B21" w:rsidRPr="00D97E57" w:rsidRDefault="00EB1B21" w:rsidP="00FE15EC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31DC65E9" w14:textId="77777777" w:rsidR="00EB1B21" w:rsidRDefault="00EB1B21" w:rsidP="00EB1B2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EB1B21" w:rsidRPr="00AB1D70" w14:paraId="585652FF" w14:textId="77777777" w:rsidTr="00FE15EC">
        <w:tc>
          <w:tcPr>
            <w:tcW w:w="1456" w:type="dxa"/>
            <w:vAlign w:val="center"/>
          </w:tcPr>
          <w:p w14:paraId="6F3E599C" w14:textId="77777777" w:rsidR="00EB1B21" w:rsidRPr="00AB1D70" w:rsidRDefault="00EB1B21" w:rsidP="00FE15EC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6A94F230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460097D4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1FCD780F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28839B56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BEAFB72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60BD3002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54E7B6A2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EB1B21" w:rsidRPr="00AB1D70" w14:paraId="51F82D56" w14:textId="77777777" w:rsidTr="00FE15EC">
        <w:tc>
          <w:tcPr>
            <w:tcW w:w="1456" w:type="dxa"/>
            <w:vAlign w:val="center"/>
          </w:tcPr>
          <w:p w14:paraId="02BADAEE" w14:textId="77777777" w:rsidR="00EB1B21" w:rsidRPr="00AB1D70" w:rsidRDefault="00EB1B21" w:rsidP="00FE15EC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6F1C198A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556D8B37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682A402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CDAC834" w14:textId="77777777" w:rsidR="00EB1B21" w:rsidRPr="00AB1D70" w:rsidRDefault="00EB1B21" w:rsidP="00FE15EC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303F46D0" w14:textId="77777777" w:rsidR="00EB1B21" w:rsidRPr="00AB1D70" w:rsidRDefault="00EB1B21" w:rsidP="00FE15EC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068C5DD3" w14:textId="77777777" w:rsidR="00EB1B21" w:rsidRPr="00AB1D70" w:rsidRDefault="00EB1B21" w:rsidP="00FE15EC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EB1B21" w:rsidRPr="00AB1D70" w14:paraId="36192A62" w14:textId="77777777" w:rsidTr="00FE15EC">
        <w:trPr>
          <w:trHeight w:val="974"/>
        </w:trPr>
        <w:tc>
          <w:tcPr>
            <w:tcW w:w="1456" w:type="dxa"/>
          </w:tcPr>
          <w:p w14:paraId="38F0133C" w14:textId="77777777" w:rsidR="00EB1B21" w:rsidRPr="00AB1D70" w:rsidRDefault="00EB1B21" w:rsidP="00FE15EC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240CB7E0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D1EBA36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4EDAAC84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EB1B21" w:rsidRPr="00AB1D70" w14:paraId="63DD4B38" w14:textId="77777777" w:rsidTr="00FE15EC">
        <w:tc>
          <w:tcPr>
            <w:tcW w:w="1456" w:type="dxa"/>
            <w:vAlign w:val="center"/>
          </w:tcPr>
          <w:p w14:paraId="7E7BB0B0" w14:textId="77777777" w:rsidR="00EB1B21" w:rsidRPr="00AB1D70" w:rsidRDefault="00EB1B21" w:rsidP="00FE15EC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6F6BFDB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6A364DE4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40570AB4" w14:textId="77777777" w:rsidR="00EB1B21" w:rsidRPr="00AB1D70" w:rsidRDefault="00EB1B21" w:rsidP="00EB1B2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6642844A" w14:textId="77777777" w:rsidR="00EB1B21" w:rsidRPr="00AB1D70" w:rsidRDefault="00EB1B21" w:rsidP="00EB1B2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20D9F01D" w14:textId="77777777" w:rsidR="00EB1B21" w:rsidRPr="00AB1D70" w:rsidRDefault="00EB1B21" w:rsidP="00EB1B2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EB1B21" w:rsidRPr="00AB1D70" w14:paraId="72854344" w14:textId="77777777" w:rsidTr="00FE15EC">
        <w:tc>
          <w:tcPr>
            <w:tcW w:w="1456" w:type="dxa"/>
            <w:vAlign w:val="center"/>
          </w:tcPr>
          <w:p w14:paraId="3B9B9682" w14:textId="77777777" w:rsidR="00EB1B21" w:rsidRPr="00AB1D70" w:rsidRDefault="00EB1B21" w:rsidP="00FE15EC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32ADFDF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5AE9DA08" w14:textId="77777777" w:rsidR="00EB1B21" w:rsidRPr="00AB1D70" w:rsidRDefault="00EB1B21" w:rsidP="00FE15EC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585E58D2" w14:textId="77777777" w:rsidR="00EB1B21" w:rsidRPr="00AB1D70" w:rsidRDefault="00EB1B21" w:rsidP="00FE15EC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36824A0E" w14:textId="77777777" w:rsidR="00EB1B21" w:rsidRPr="00AB1D70" w:rsidRDefault="00EB1B21" w:rsidP="00FE15EC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3F5FC5CA" w14:textId="77777777" w:rsidR="00EB1B21" w:rsidRPr="00AB1D70" w:rsidRDefault="00EB1B21" w:rsidP="00FE15EC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833B3E4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289260B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EB1B21" w:rsidRPr="00AB1D70" w14:paraId="16A20C69" w14:textId="77777777" w:rsidTr="00FE15EC">
        <w:tc>
          <w:tcPr>
            <w:tcW w:w="1456" w:type="dxa"/>
            <w:vAlign w:val="center"/>
          </w:tcPr>
          <w:p w14:paraId="7D728EA5" w14:textId="77777777" w:rsidR="00EB1B21" w:rsidRPr="00AB1D70" w:rsidRDefault="00EB1B21" w:rsidP="00FE15EC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EDB2109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2ED75564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15F3A423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3EEC9F24" w14:textId="77777777" w:rsidR="00EB1B21" w:rsidRPr="00AB1D70" w:rsidRDefault="00EB1B21" w:rsidP="00FE15EC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EB1B21" w:rsidRPr="00AB1D70" w14:paraId="5B66E677" w14:textId="77777777" w:rsidTr="00FE15EC">
        <w:tc>
          <w:tcPr>
            <w:tcW w:w="1456" w:type="dxa"/>
            <w:vAlign w:val="center"/>
          </w:tcPr>
          <w:p w14:paraId="61C2D3F0" w14:textId="77777777" w:rsidR="00EB1B21" w:rsidRPr="00AB1D70" w:rsidRDefault="00EB1B21" w:rsidP="00FE15EC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78F4ADB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0A497615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F43B994" w14:textId="77777777" w:rsidR="00EB1B21" w:rsidRPr="00AB1D70" w:rsidRDefault="00EB1B21" w:rsidP="00EB1B21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24333437" w14:textId="77777777" w:rsidR="00EB1B21" w:rsidRPr="00AB1D70" w:rsidRDefault="00EB1B21" w:rsidP="00EB1B21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EB1B21" w:rsidRPr="00AB1D70" w14:paraId="7D84D214" w14:textId="77777777" w:rsidTr="00FE15EC">
        <w:tc>
          <w:tcPr>
            <w:tcW w:w="1456" w:type="dxa"/>
            <w:vAlign w:val="center"/>
          </w:tcPr>
          <w:p w14:paraId="15A43DD2" w14:textId="77777777" w:rsidR="00EB1B21" w:rsidRPr="00AB1D70" w:rsidRDefault="00EB1B21" w:rsidP="00FE15EC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F37A5AC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58E46BEB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4E0CECEA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60E99EFA" w14:textId="77777777" w:rsidR="00EB1B21" w:rsidRPr="00AB1D70" w:rsidRDefault="00EB1B21" w:rsidP="00FE15EC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EB1B21" w:rsidRPr="00AB1D70" w14:paraId="4EF6378F" w14:textId="77777777" w:rsidTr="00FE15EC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B7C53BB" w14:textId="77777777" w:rsidR="00EB1B21" w:rsidRPr="00AB1D70" w:rsidRDefault="00EB1B21" w:rsidP="00FE15EC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4DBA9D4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BA5208D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28DE7F31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7AC23697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7B53D1D" w14:textId="77777777" w:rsidR="00EB1B21" w:rsidRPr="00AB1D70" w:rsidRDefault="00EB1B21" w:rsidP="00FE15EC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EB1B21" w:rsidRPr="00AB1D70" w14:paraId="452A12FC" w14:textId="77777777" w:rsidTr="00FE15EC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6BE415D" w14:textId="77777777" w:rsidR="00EB1B21" w:rsidRPr="00AB1D70" w:rsidRDefault="00EB1B21" w:rsidP="00FE15EC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A0EE4AF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5BDE7383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0002438F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71E665B1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ED81F9B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344138BA" w14:textId="77777777" w:rsidR="00EB1B21" w:rsidRPr="00AB1D70" w:rsidRDefault="00EB1B21" w:rsidP="00FE15EC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7A271819" w14:textId="77777777" w:rsidR="00EB1B21" w:rsidRDefault="00EB1B21" w:rsidP="00EB1B21">
      <w:pPr>
        <w:jc w:val="center"/>
        <w:rPr>
          <w:szCs w:val="20"/>
        </w:rPr>
      </w:pPr>
    </w:p>
    <w:p w14:paraId="48D46D05" w14:textId="77777777" w:rsidR="00EB1B21" w:rsidRPr="001034B1" w:rsidRDefault="00EB1B21" w:rsidP="00EB1B21">
      <w:pPr>
        <w:jc w:val="center"/>
        <w:rPr>
          <w:szCs w:val="20"/>
        </w:rPr>
      </w:pPr>
      <w:r>
        <w:rPr>
          <w:szCs w:val="20"/>
        </w:rPr>
        <w:br w:type="page"/>
      </w:r>
    </w:p>
    <w:p w14:paraId="18672F10" w14:textId="77777777" w:rsidR="00EB1B21" w:rsidRDefault="00EB1B21" w:rsidP="00EB1B21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EB1B21" w:rsidRPr="003165D8" w14:paraId="411CAF1A" w14:textId="77777777" w:rsidTr="00FE15EC">
        <w:tc>
          <w:tcPr>
            <w:tcW w:w="808" w:type="dxa"/>
            <w:vAlign w:val="center"/>
          </w:tcPr>
          <w:p w14:paraId="49852EE9" w14:textId="77777777" w:rsidR="00EB1B21" w:rsidRPr="00854E21" w:rsidRDefault="00EB1B21" w:rsidP="00FE15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15658008" w14:textId="77777777" w:rsidR="00EB1B21" w:rsidRPr="00854E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71ED6F25" w14:textId="77777777" w:rsidR="00EB1B21" w:rsidRPr="00854E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3CCDE025" w14:textId="77777777" w:rsidR="00EB1B21" w:rsidRPr="00854E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EB1B21" w:rsidRPr="003165D8" w14:paraId="24263BDF" w14:textId="77777777" w:rsidTr="00FE15EC">
        <w:trPr>
          <w:trHeight w:val="1475"/>
        </w:trPr>
        <w:tc>
          <w:tcPr>
            <w:tcW w:w="808" w:type="dxa"/>
            <w:vAlign w:val="center"/>
          </w:tcPr>
          <w:p w14:paraId="0476531D" w14:textId="77777777" w:rsidR="00EB1B21" w:rsidRPr="00854E21" w:rsidRDefault="00EB1B21" w:rsidP="00FE15E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4A5F2AC5" w14:textId="77777777" w:rsidR="00EB1B21" w:rsidRPr="00854E21" w:rsidRDefault="00EB1B21" w:rsidP="00FE15EC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3FF899FD" w14:textId="77777777" w:rsidR="00EB1B21" w:rsidRPr="00DC4987" w:rsidRDefault="00EB1B21" w:rsidP="00EB1B2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F385142" w14:textId="77777777" w:rsidR="00EB1B21" w:rsidRPr="00DC4987" w:rsidRDefault="00EB1B21" w:rsidP="00EB1B2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E921C5A" w14:textId="77777777" w:rsidR="00EB1B21" w:rsidRPr="00DC4987" w:rsidRDefault="00EB1B21" w:rsidP="00EB1B2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6569E8E" w14:textId="77777777" w:rsidR="00EB1B21" w:rsidRPr="00DC4987" w:rsidRDefault="00EB1B21" w:rsidP="00EB1B2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740DA325" w14:textId="77777777" w:rsidR="00EB1B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A38C27E" w14:textId="77777777" w:rsidR="00EB1B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7E8A45F1" w14:textId="77777777" w:rsidR="00EB1B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9AA3D84" w14:textId="77777777" w:rsidR="00EB1B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306BA4F" w14:textId="77777777" w:rsidR="00EB1B21" w:rsidRPr="00854E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EB1B21" w:rsidRPr="003165D8" w14:paraId="776143DD" w14:textId="77777777" w:rsidTr="00FE15EC">
        <w:trPr>
          <w:trHeight w:val="1265"/>
        </w:trPr>
        <w:tc>
          <w:tcPr>
            <w:tcW w:w="808" w:type="dxa"/>
            <w:vAlign w:val="center"/>
          </w:tcPr>
          <w:p w14:paraId="69D3A550" w14:textId="77777777" w:rsidR="00EB1B21" w:rsidRPr="00854E21" w:rsidRDefault="00EB1B21" w:rsidP="00FE15E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7779DCF4" w14:textId="77777777" w:rsidR="00EB1B21" w:rsidRPr="00854E21" w:rsidRDefault="00EB1B21" w:rsidP="00FE15EC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191E7640" w14:textId="77777777" w:rsidR="00EB1B21" w:rsidRPr="00DC4987" w:rsidRDefault="00EB1B21" w:rsidP="00EB1B21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0AB4799" w14:textId="77777777" w:rsidR="00EB1B21" w:rsidRPr="00DC4987" w:rsidRDefault="00EB1B21" w:rsidP="00EB1B21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5E683F7" w14:textId="77777777" w:rsidR="00EB1B21" w:rsidRPr="00854E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B1B21" w:rsidRPr="003165D8" w14:paraId="6DC636FB" w14:textId="77777777" w:rsidTr="00FE15EC">
        <w:trPr>
          <w:trHeight w:val="878"/>
        </w:trPr>
        <w:tc>
          <w:tcPr>
            <w:tcW w:w="808" w:type="dxa"/>
            <w:vAlign w:val="center"/>
          </w:tcPr>
          <w:p w14:paraId="69756AC5" w14:textId="77777777" w:rsidR="00EB1B21" w:rsidRPr="00854E21" w:rsidRDefault="00EB1B21" w:rsidP="00FE15E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588E0093" w14:textId="77777777" w:rsidR="00EB1B21" w:rsidRPr="00854E21" w:rsidRDefault="00EB1B21" w:rsidP="00FE15EC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5AB8EEA7" w14:textId="77777777" w:rsidR="00EB1B21" w:rsidRPr="00854E21" w:rsidRDefault="00EB1B21" w:rsidP="00FE15EC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3A8620D" w14:textId="77777777" w:rsidR="00EB1B21" w:rsidRPr="00854E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B1B21" w:rsidRPr="003165D8" w14:paraId="5A804198" w14:textId="77777777" w:rsidTr="00FE15EC">
        <w:trPr>
          <w:trHeight w:val="878"/>
        </w:trPr>
        <w:tc>
          <w:tcPr>
            <w:tcW w:w="808" w:type="dxa"/>
            <w:vAlign w:val="center"/>
          </w:tcPr>
          <w:p w14:paraId="6838261B" w14:textId="77777777" w:rsidR="00EB1B21" w:rsidRPr="00854E21" w:rsidRDefault="00EB1B21" w:rsidP="00FE15E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4D1ABB71" w14:textId="77777777" w:rsidR="00EB1B21" w:rsidRDefault="00EB1B21" w:rsidP="00FE15EC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1595AB88" w14:textId="77777777" w:rsidR="00EB1B21" w:rsidRDefault="00EB1B21" w:rsidP="00EB1B21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9E22CD7" w14:textId="77777777" w:rsidR="00EB1B21" w:rsidRPr="000A19B9" w:rsidRDefault="00EB1B21" w:rsidP="00EB1B21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4DF02EE" w14:textId="77777777" w:rsidR="00EB1B21" w:rsidRPr="00854E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B1B21" w:rsidRPr="003165D8" w14:paraId="2C72E3A0" w14:textId="77777777" w:rsidTr="00FE15EC">
        <w:trPr>
          <w:trHeight w:val="1435"/>
        </w:trPr>
        <w:tc>
          <w:tcPr>
            <w:tcW w:w="808" w:type="dxa"/>
            <w:vAlign w:val="center"/>
          </w:tcPr>
          <w:p w14:paraId="05615BF5" w14:textId="77777777" w:rsidR="00EB1B21" w:rsidRPr="00854E21" w:rsidRDefault="00EB1B21" w:rsidP="00FE15E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03118386" w14:textId="77777777" w:rsidR="00EB1B21" w:rsidRPr="00854E21" w:rsidRDefault="00EB1B21" w:rsidP="00FE15EC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51EF6406" w14:textId="77777777" w:rsidR="00EB1B21" w:rsidRPr="00854E21" w:rsidRDefault="00EB1B21" w:rsidP="00FE15EC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67DD2ACC" w14:textId="77777777" w:rsidR="00EB1B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ABFC52E" w14:textId="77777777" w:rsidR="00EB1B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19FC2CDC" w14:textId="77777777" w:rsidR="00EB1B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A51C1C5" w14:textId="77777777" w:rsidR="00EB1B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2D839835" w14:textId="77777777" w:rsidR="00EB1B21" w:rsidRPr="00854E21" w:rsidRDefault="00EB1B21" w:rsidP="00FE15E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4E9337B5" w14:textId="77777777" w:rsidR="00EB1B21" w:rsidRDefault="00EB1B21" w:rsidP="00EB1B21"/>
    <w:p w14:paraId="00CCF8A5" w14:textId="77777777" w:rsidR="00EB1B21" w:rsidRPr="002E7D95" w:rsidRDefault="00EB1B21" w:rsidP="00EB1B21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526B75E8" w14:textId="77777777" w:rsidR="00EB1B21" w:rsidRPr="00B2494B" w:rsidRDefault="00EB1B21" w:rsidP="00EB1B21"/>
    <w:p w14:paraId="7F972650" w14:textId="77777777" w:rsidR="00B172E0" w:rsidRDefault="00B172E0" w:rsidP="004E201A">
      <w:pPr>
        <w:rPr>
          <w:rFonts w:hint="eastAsia"/>
        </w:rPr>
      </w:pPr>
    </w:p>
    <w:p w14:paraId="64A5B8FB" w14:textId="77777777" w:rsidR="00431649" w:rsidRPr="00431649" w:rsidRDefault="00B172E0" w:rsidP="00431649">
      <w:pPr>
        <w:rPr>
          <w:rFonts w:ascii="細明體" w:eastAsia="細明體" w:hint="eastAsia"/>
          <w:kern w:val="0"/>
          <w:szCs w:val="20"/>
        </w:rPr>
      </w:pPr>
      <w:r>
        <w:br w:type="page"/>
      </w:r>
    </w:p>
    <w:p w14:paraId="44B66101" w14:textId="77777777" w:rsidR="00431649" w:rsidRPr="00431649" w:rsidRDefault="00431649" w:rsidP="00431649">
      <w:pPr>
        <w:adjustRightInd w:val="0"/>
        <w:textAlignment w:val="baseline"/>
        <w:rPr>
          <w:rFonts w:ascii="細明體" w:eastAsia="細明體" w:hint="eastAsia"/>
          <w:kern w:val="0"/>
          <w:szCs w:val="20"/>
        </w:rPr>
      </w:pPr>
    </w:p>
    <w:p w14:paraId="23B44BD1" w14:textId="77777777" w:rsidR="00431649" w:rsidRPr="00431649" w:rsidRDefault="00431649" w:rsidP="00431649">
      <w:pPr>
        <w:adjustRightInd w:val="0"/>
        <w:spacing w:beforeLines="100" w:before="240"/>
        <w:ind w:right="-295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431649">
        <w:rPr>
          <w:rFonts w:eastAsia="標楷體"/>
          <w:noProof/>
          <w:kern w:val="0"/>
          <w:sz w:val="36"/>
          <w:szCs w:val="20"/>
        </w:rPr>
        <w:pict w14:anchorId="6260F0C1">
          <v:shape id="_x0000_s2060" type="#_x0000_t202" style="position:absolute;left:0;text-align:left;margin-left:-18pt;margin-top:-18pt;width:60pt;height:30pt;z-index:4" o:allowincell="f" stroked="f">
            <v:textbox style="mso-next-textbox:#_x0000_s2060">
              <w:txbxContent>
                <w:p w14:paraId="2B570AFC" w14:textId="77777777" w:rsidR="00431649" w:rsidRDefault="00431649" w:rsidP="00431649">
                  <w:pPr>
                    <w:pStyle w:val="af"/>
                    <w:spacing w:before="0" w:after="0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431649">
        <w:rPr>
          <w:rFonts w:eastAsia="標楷體" w:hint="eastAsia"/>
          <w:kern w:val="0"/>
          <w:sz w:val="36"/>
          <w:szCs w:val="20"/>
        </w:rPr>
        <w:t>空氣調節機安</w:t>
      </w:r>
      <w:proofErr w:type="gramStart"/>
      <w:r w:rsidRPr="00431649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431649">
        <w:rPr>
          <w:rFonts w:eastAsia="標楷體" w:hint="eastAsia"/>
          <w:kern w:val="0"/>
          <w:sz w:val="36"/>
          <w:szCs w:val="20"/>
        </w:rPr>
        <w:t>試驗資料表</w:t>
      </w:r>
    </w:p>
    <w:p w14:paraId="56CD4C58" w14:textId="77777777" w:rsidR="00431649" w:rsidRPr="00431649" w:rsidRDefault="00431649" w:rsidP="00431649">
      <w:pPr>
        <w:adjustRightInd w:val="0"/>
        <w:snapToGrid w:val="0"/>
        <w:ind w:rightChars="27" w:right="65"/>
        <w:jc w:val="right"/>
        <w:textAlignment w:val="baseline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頁次：</w:t>
      </w:r>
      <w:r w:rsidRPr="00431649">
        <w:rPr>
          <w:rFonts w:eastAsia="標楷體"/>
          <w:kern w:val="0"/>
          <w:szCs w:val="20"/>
        </w:rPr>
        <w:t>1/2</w:t>
      </w:r>
    </w:p>
    <w:tbl>
      <w:tblPr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3180"/>
        <w:gridCol w:w="3660"/>
      </w:tblGrid>
      <w:tr w:rsidR="00431649" w:rsidRPr="00431649" w14:paraId="49EAD352" w14:textId="77777777" w:rsidTr="00C73C4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8" w:type="dxa"/>
            <w:gridSpan w:val="3"/>
          </w:tcPr>
          <w:p w14:paraId="1CF6A762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一、</w:t>
            </w:r>
            <w:r w:rsidRPr="00431649">
              <w:rPr>
                <w:rFonts w:eastAsia="標楷體" w:hint="eastAsia"/>
                <w:spacing w:val="180"/>
                <w:kern w:val="0"/>
                <w:szCs w:val="20"/>
                <w:fitText w:val="1440" w:id="2059204875"/>
              </w:rPr>
              <w:t>製造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5"/>
              </w:rPr>
              <w:t>廠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D802528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二、</w:t>
            </w:r>
            <w:r w:rsidRPr="00431649">
              <w:rPr>
                <w:rFonts w:eastAsia="標楷體" w:hint="eastAsia"/>
                <w:spacing w:val="30"/>
                <w:kern w:val="0"/>
                <w:szCs w:val="20"/>
                <w:fitText w:val="1440" w:id="2059204876"/>
              </w:rPr>
              <w:t>製造廠地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6"/>
              </w:rPr>
              <w:t>址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81E3F1A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三、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7"/>
              </w:rPr>
              <w:t>構造性能分類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B67C4E7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四、</w:t>
            </w:r>
            <w:r w:rsidRPr="00431649">
              <w:rPr>
                <w:rFonts w:eastAsia="標楷體" w:hint="eastAsia"/>
                <w:spacing w:val="30"/>
                <w:kern w:val="0"/>
                <w:szCs w:val="20"/>
                <w:fitText w:val="1440" w:id="2059204878"/>
              </w:rPr>
              <w:t>商標或廠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8"/>
              </w:rPr>
              <w:t>牌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6F9A085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五、</w:t>
            </w:r>
            <w:r w:rsidRPr="00431649">
              <w:rPr>
                <w:rFonts w:eastAsia="標楷體" w:hint="eastAsia"/>
                <w:spacing w:val="480"/>
                <w:kern w:val="0"/>
                <w:szCs w:val="20"/>
                <w:fitText w:val="1440" w:id="2059204879"/>
              </w:rPr>
              <w:t>型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9"/>
              </w:rPr>
              <w:t>號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18FD68D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六、</w:t>
            </w:r>
            <w:r w:rsidRPr="00431649">
              <w:rPr>
                <w:rFonts w:eastAsia="標楷體" w:hint="eastAsia"/>
                <w:spacing w:val="30"/>
                <w:kern w:val="0"/>
                <w:szCs w:val="20"/>
                <w:fitText w:val="1440" w:id="2059204880"/>
              </w:rPr>
              <w:t>總冷氣能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80"/>
              </w:rPr>
              <w:t>力</w:t>
            </w:r>
            <w:r w:rsidRPr="00431649">
              <w:rPr>
                <w:rFonts w:eastAsia="標楷體" w:hint="eastAsia"/>
                <w:kern w:val="0"/>
                <w:szCs w:val="20"/>
              </w:rPr>
              <w:t>／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64"/>
              </w:rPr>
              <w:t>熱泵暖氣能力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      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06269699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七、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65"/>
              </w:rPr>
              <w:t>冷氣消耗電力</w:t>
            </w:r>
            <w:r w:rsidRPr="00431649">
              <w:rPr>
                <w:rFonts w:eastAsia="標楷體" w:hint="eastAsia"/>
                <w:kern w:val="0"/>
                <w:szCs w:val="20"/>
              </w:rPr>
              <w:t>／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66"/>
              </w:rPr>
              <w:t>暖氣消耗電力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            W </w:t>
            </w:r>
            <w:r w:rsidRPr="00431649">
              <w:rPr>
                <w:rFonts w:eastAsia="標楷體" w:hint="eastAsia"/>
                <w:kern w:val="0"/>
                <w:szCs w:val="20"/>
              </w:rPr>
              <w:t>／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           W</w:t>
            </w:r>
          </w:p>
          <w:p w14:paraId="116C27FB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八、</w:t>
            </w:r>
            <w:r w:rsidRPr="00431649">
              <w:rPr>
                <w:rFonts w:eastAsia="標楷體" w:hint="eastAsia"/>
                <w:spacing w:val="30"/>
                <w:kern w:val="0"/>
                <w:szCs w:val="20"/>
                <w:fitText w:val="1440" w:id="2059204867"/>
              </w:rPr>
              <w:t>能源效率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67"/>
              </w:rPr>
              <w:t>比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D46703A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九、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68"/>
              </w:rPr>
              <w:t>適用氣候型態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24C49CE" w14:textId="77777777" w:rsidR="00431649" w:rsidRPr="00431649" w:rsidRDefault="00431649" w:rsidP="00431649">
            <w:pPr>
              <w:adjustRightInd w:val="0"/>
              <w:spacing w:before="20" w:after="2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十、</w:t>
            </w:r>
            <w:r w:rsidRPr="00431649">
              <w:rPr>
                <w:rFonts w:eastAsia="標楷體" w:hint="eastAsia"/>
                <w:spacing w:val="80"/>
                <w:kern w:val="0"/>
                <w:szCs w:val="20"/>
                <w:fitText w:val="1440" w:id="2059204869"/>
              </w:rPr>
              <w:t>額定電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69"/>
              </w:rPr>
              <w:t>壓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/>
                <w:kern w:val="0"/>
                <w:szCs w:val="20"/>
              </w:rPr>
              <w:t xml:space="preserve">  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13B81CB6" w14:textId="77777777" w:rsidR="00431649" w:rsidRPr="00431649" w:rsidRDefault="00431649" w:rsidP="00431649">
            <w:pPr>
              <w:adjustRightInd w:val="0"/>
              <w:spacing w:before="20" w:after="2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十一、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0"/>
              </w:rPr>
              <w:t>冷氣運轉電流</w:t>
            </w:r>
            <w:r w:rsidRPr="00431649">
              <w:rPr>
                <w:rFonts w:eastAsia="標楷體" w:hint="eastAsia"/>
                <w:kern w:val="0"/>
                <w:szCs w:val="20"/>
              </w:rPr>
              <w:t>／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1"/>
              </w:rPr>
              <w:t>暖氣運轉電流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/>
                <w:kern w:val="0"/>
                <w:szCs w:val="20"/>
              </w:rPr>
              <w:t xml:space="preserve"> 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431649">
              <w:rPr>
                <w:rFonts w:eastAsia="標楷體"/>
                <w:kern w:val="0"/>
                <w:szCs w:val="20"/>
              </w:rPr>
              <w:t xml:space="preserve"> A</w:t>
            </w:r>
            <w:r w:rsidRPr="00431649">
              <w:rPr>
                <w:rFonts w:eastAsia="標楷體" w:hint="eastAsia"/>
                <w:kern w:val="0"/>
                <w:szCs w:val="20"/>
              </w:rPr>
              <w:t>／</w:t>
            </w:r>
            <w:r w:rsidRPr="00431649">
              <w:rPr>
                <w:rFonts w:eastAsia="標楷體"/>
                <w:kern w:val="0"/>
                <w:szCs w:val="20"/>
              </w:rPr>
              <w:t xml:space="preserve">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431649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1932206D" w14:textId="77777777" w:rsidR="00431649" w:rsidRPr="00431649" w:rsidRDefault="00431649" w:rsidP="00431649">
            <w:pPr>
              <w:adjustRightInd w:val="0"/>
              <w:spacing w:before="20" w:after="2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十二、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2"/>
              </w:rPr>
              <w:t>冷氣起動電流</w:t>
            </w:r>
            <w:r w:rsidRPr="00431649">
              <w:rPr>
                <w:rFonts w:eastAsia="標楷體" w:hint="eastAsia"/>
                <w:kern w:val="0"/>
                <w:szCs w:val="20"/>
              </w:rPr>
              <w:t>／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3"/>
              </w:rPr>
              <w:t>暖氣起動電流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/>
                <w:kern w:val="0"/>
                <w:szCs w:val="20"/>
              </w:rPr>
              <w:t xml:space="preserve">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431649">
              <w:rPr>
                <w:rFonts w:eastAsia="標楷體"/>
                <w:kern w:val="0"/>
                <w:szCs w:val="20"/>
              </w:rPr>
              <w:t xml:space="preserve">  A</w:t>
            </w:r>
            <w:r w:rsidRPr="00431649">
              <w:rPr>
                <w:rFonts w:eastAsia="標楷體" w:hint="eastAsia"/>
                <w:kern w:val="0"/>
                <w:szCs w:val="20"/>
              </w:rPr>
              <w:t>／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431649">
              <w:rPr>
                <w:rFonts w:eastAsia="標楷體"/>
                <w:kern w:val="0"/>
                <w:szCs w:val="20"/>
              </w:rPr>
              <w:t xml:space="preserve">   A</w:t>
            </w:r>
          </w:p>
          <w:p w14:paraId="3312B2D1" w14:textId="77777777" w:rsidR="00431649" w:rsidRPr="00431649" w:rsidRDefault="00431649" w:rsidP="00431649">
            <w:pPr>
              <w:adjustRightInd w:val="0"/>
              <w:spacing w:before="20" w:after="2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十三、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  <w:fitText w:val="1440" w:id="2059204874"/>
              </w:rPr>
              <w:t>相數</w:t>
            </w:r>
            <w:proofErr w:type="gramEnd"/>
            <w:r w:rsidRPr="00431649">
              <w:rPr>
                <w:rFonts w:eastAsia="標楷體"/>
                <w:kern w:val="0"/>
                <w:szCs w:val="20"/>
                <w:fitText w:val="1440" w:id="2059204874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4"/>
              </w:rPr>
              <w:t>／</w:t>
            </w:r>
            <w:r w:rsidRPr="00431649">
              <w:rPr>
                <w:rFonts w:eastAsia="標楷體"/>
                <w:kern w:val="0"/>
                <w:szCs w:val="20"/>
                <w:fitText w:val="1440" w:id="2059204874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4"/>
              </w:rPr>
              <w:t>頻率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431649">
              <w:rPr>
                <w:rFonts w:eastAsia="標楷體" w:hint="eastAsia"/>
                <w:kern w:val="0"/>
                <w:szCs w:val="20"/>
              </w:rPr>
              <w:t>ψ／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431649">
              <w:rPr>
                <w:rFonts w:eastAsia="標楷體"/>
                <w:kern w:val="0"/>
                <w:szCs w:val="20"/>
              </w:rPr>
              <w:t xml:space="preserve"> Hz </w:t>
            </w:r>
          </w:p>
          <w:p w14:paraId="6F62BEC2" w14:textId="77777777" w:rsidR="00431649" w:rsidRPr="00431649" w:rsidRDefault="00431649" w:rsidP="00431649">
            <w:pPr>
              <w:adjustRightInd w:val="0"/>
              <w:spacing w:before="20" w:after="2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十四、</w:t>
            </w:r>
            <w:r w:rsidRPr="00431649">
              <w:rPr>
                <w:rFonts w:eastAsia="標楷體" w:hint="eastAsia"/>
                <w:spacing w:val="30"/>
                <w:kern w:val="0"/>
                <w:szCs w:val="20"/>
                <w:fitText w:val="1440" w:id="2059204875"/>
              </w:rPr>
              <w:t>防潮濕等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5"/>
              </w:rPr>
              <w:t>級</w:t>
            </w:r>
            <w:r w:rsidRPr="00431649">
              <w:rPr>
                <w:rFonts w:eastAsia="標楷體" w:hint="eastAsia"/>
                <w:kern w:val="0"/>
                <w:szCs w:val="20"/>
              </w:rPr>
              <w:t>：室內側：</w:t>
            </w:r>
            <w:r w:rsidRPr="00431649">
              <w:rPr>
                <w:rFonts w:eastAsia="標楷體"/>
                <w:kern w:val="0"/>
                <w:szCs w:val="20"/>
              </w:rPr>
              <w:t>IPX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</w:rPr>
              <w:t>ˍ</w:t>
            </w:r>
            <w:proofErr w:type="gramEnd"/>
            <w:r w:rsidRPr="00431649">
              <w:rPr>
                <w:rFonts w:eastAsia="標楷體"/>
                <w:kern w:val="0"/>
                <w:szCs w:val="20"/>
              </w:rPr>
              <w:t xml:space="preserve">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　；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</w:rPr>
              <w:t>室外側</w:t>
            </w:r>
            <w:proofErr w:type="gramEnd"/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/>
                <w:kern w:val="0"/>
                <w:szCs w:val="20"/>
              </w:rPr>
              <w:t>IPX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</w:rPr>
              <w:t>ˍ</w:t>
            </w:r>
            <w:proofErr w:type="gramEnd"/>
          </w:p>
          <w:p w14:paraId="3A3D1994" w14:textId="77777777" w:rsidR="00431649" w:rsidRPr="00431649" w:rsidRDefault="00431649" w:rsidP="00431649">
            <w:pPr>
              <w:adjustRightInd w:val="0"/>
              <w:spacing w:before="20" w:after="2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十五、</w:t>
            </w:r>
            <w:r w:rsidRPr="00431649">
              <w:rPr>
                <w:rFonts w:eastAsia="標楷體" w:hint="eastAsia"/>
                <w:spacing w:val="30"/>
                <w:kern w:val="0"/>
                <w:szCs w:val="20"/>
                <w:fitText w:val="1440" w:id="2059204876"/>
              </w:rPr>
              <w:t>防電擊等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6"/>
              </w:rPr>
              <w:t>級</w:t>
            </w:r>
            <w:r w:rsidRPr="00431649">
              <w:rPr>
                <w:rFonts w:eastAsia="標楷體" w:hint="eastAsia"/>
                <w:kern w:val="0"/>
                <w:szCs w:val="20"/>
              </w:rPr>
              <w:t>：□第</w:t>
            </w:r>
            <w:r w:rsidRPr="00431649">
              <w:rPr>
                <w:rFonts w:eastAsia="標楷體"/>
                <w:kern w:val="0"/>
                <w:szCs w:val="20"/>
              </w:rPr>
              <w:t>0I</w:t>
            </w:r>
            <w:r w:rsidRPr="00431649">
              <w:rPr>
                <w:rFonts w:eastAsia="標楷體" w:hint="eastAsia"/>
                <w:kern w:val="0"/>
                <w:szCs w:val="20"/>
              </w:rPr>
              <w:t>類電器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□第</w:t>
            </w:r>
            <w:r w:rsidRPr="00431649">
              <w:rPr>
                <w:rFonts w:eastAsia="標楷體"/>
                <w:kern w:val="0"/>
                <w:szCs w:val="20"/>
              </w:rPr>
              <w:t>I</w:t>
            </w:r>
            <w:r w:rsidRPr="00431649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550B1B68" w14:textId="77777777" w:rsidR="00431649" w:rsidRPr="00431649" w:rsidRDefault="00431649" w:rsidP="00431649">
            <w:pPr>
              <w:adjustRightInd w:val="0"/>
              <w:spacing w:before="20" w:after="2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十六、</w:t>
            </w:r>
            <w:r w:rsidRPr="00431649">
              <w:rPr>
                <w:rFonts w:eastAsia="標楷體" w:hint="eastAsia"/>
                <w:spacing w:val="80"/>
                <w:kern w:val="0"/>
                <w:szCs w:val="20"/>
                <w:fitText w:val="1440" w:id="2059204877"/>
              </w:rPr>
              <w:t>控制方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7"/>
              </w:rPr>
              <w:t>式</w:t>
            </w:r>
            <w:r w:rsidRPr="00431649">
              <w:rPr>
                <w:rFonts w:eastAsia="標楷體" w:hint="eastAsia"/>
                <w:kern w:val="0"/>
                <w:szCs w:val="20"/>
              </w:rPr>
              <w:t>：□有線遙控無線遙控兼用</w:t>
            </w:r>
            <w:r w:rsidRPr="00431649">
              <w:rPr>
                <w:rFonts w:eastAsia="標楷體"/>
                <w:kern w:val="0"/>
                <w:szCs w:val="20"/>
              </w:rPr>
              <w:t xml:space="preserve">    </w:t>
            </w:r>
            <w:r w:rsidRPr="00431649">
              <w:rPr>
                <w:rFonts w:eastAsia="標楷體" w:hint="eastAsia"/>
                <w:kern w:val="0"/>
                <w:szCs w:val="20"/>
              </w:rPr>
              <w:t>□機械式</w:t>
            </w:r>
          </w:p>
          <w:p w14:paraId="26273A0D" w14:textId="77777777" w:rsidR="00431649" w:rsidRPr="00431649" w:rsidRDefault="00431649" w:rsidP="00431649">
            <w:pPr>
              <w:adjustRightInd w:val="0"/>
              <w:spacing w:before="20" w:after="20"/>
              <w:ind w:leftChars="1000" w:left="240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□有線遙控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     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□無線遙控</w:t>
            </w:r>
          </w:p>
        </w:tc>
      </w:tr>
      <w:tr w:rsidR="00431649" w:rsidRPr="00431649" w14:paraId="0127D330" w14:textId="77777777" w:rsidTr="00C73C4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68" w:type="dxa"/>
          </w:tcPr>
          <w:p w14:paraId="50B9DF62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十七、</w:t>
            </w:r>
            <w:r w:rsidRPr="00431649">
              <w:rPr>
                <w:rFonts w:eastAsia="標楷體" w:hint="eastAsia"/>
                <w:spacing w:val="180"/>
                <w:kern w:val="0"/>
                <w:szCs w:val="20"/>
                <w:fitText w:val="1440" w:id="2059204878"/>
              </w:rPr>
              <w:t>壓縮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8"/>
              </w:rPr>
              <w:t>機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5BB9057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spacing w:val="120"/>
                <w:kern w:val="0"/>
                <w:szCs w:val="20"/>
                <w:fitText w:val="1200" w:id="2059204879"/>
              </w:rPr>
              <w:t>製造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9"/>
              </w:rPr>
              <w:t>廠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79D1600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二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80"/>
              </w:rPr>
              <w:t>型號或代號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061C0EA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三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4"/>
              </w:rPr>
              <w:t>保護器型號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1328C5A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四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5"/>
              </w:rPr>
              <w:t>電容器規格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</w:tc>
        <w:tc>
          <w:tcPr>
            <w:tcW w:w="3180" w:type="dxa"/>
            <w:tcBorders>
              <w:top w:val="nil"/>
              <w:bottom w:val="nil"/>
              <w:right w:val="nil"/>
            </w:tcBorders>
          </w:tcPr>
          <w:p w14:paraId="7B3F2D23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(A)</w:t>
            </w:r>
            <w:r w:rsidRPr="00431649">
              <w:rPr>
                <w:rFonts w:eastAsia="標楷體" w:hint="eastAsia"/>
                <w:kern w:val="0"/>
                <w:szCs w:val="20"/>
              </w:rPr>
              <w:t>機</w:t>
            </w:r>
          </w:p>
          <w:p w14:paraId="41B38CC1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</w:p>
          <w:p w14:paraId="202B9777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</w:p>
          <w:p w14:paraId="435E716B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</w:p>
          <w:p w14:paraId="1931F0C3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 xml:space="preserve">   </w:t>
            </w:r>
            <w:r w:rsidRPr="00431649">
              <w:rPr>
                <w:rFonts w:eastAsia="標楷體" w:hint="eastAsia"/>
                <w:kern w:val="0"/>
                <w:szCs w:val="20"/>
              </w:rPr>
              <w:t>μ</w:t>
            </w:r>
            <w:r w:rsidRPr="00431649">
              <w:rPr>
                <w:rFonts w:eastAsia="標楷體"/>
                <w:kern w:val="0"/>
                <w:szCs w:val="20"/>
              </w:rPr>
              <w:t xml:space="preserve">F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431649">
              <w:rPr>
                <w:rFonts w:eastAsia="標楷體"/>
                <w:kern w:val="0"/>
                <w:szCs w:val="20"/>
              </w:rPr>
              <w:t>V</w:t>
            </w:r>
          </w:p>
        </w:tc>
        <w:tc>
          <w:tcPr>
            <w:tcW w:w="3660" w:type="dxa"/>
            <w:tcBorders>
              <w:left w:val="nil"/>
            </w:tcBorders>
          </w:tcPr>
          <w:p w14:paraId="2BEE28FB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 xml:space="preserve">        </w:t>
            </w:r>
            <w:r w:rsidRPr="00431649">
              <w:rPr>
                <w:rFonts w:eastAsia="標楷體" w:hint="eastAsia"/>
                <w:kern w:val="0"/>
                <w:szCs w:val="20"/>
              </w:rPr>
              <w:t>(B)</w:t>
            </w:r>
            <w:r w:rsidRPr="00431649">
              <w:rPr>
                <w:rFonts w:eastAsia="標楷體" w:hint="eastAsia"/>
                <w:kern w:val="0"/>
                <w:szCs w:val="20"/>
              </w:rPr>
              <w:t>機</w:t>
            </w:r>
          </w:p>
          <w:p w14:paraId="6AA6EB3D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09B7CFF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8170374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5EC312F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431649">
              <w:rPr>
                <w:rFonts w:eastAsia="標楷體"/>
                <w:kern w:val="0"/>
                <w:szCs w:val="20"/>
              </w:rPr>
              <w:t xml:space="preserve">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431649">
              <w:rPr>
                <w:rFonts w:eastAsia="標楷體" w:hint="eastAsia"/>
                <w:kern w:val="0"/>
                <w:szCs w:val="20"/>
              </w:rPr>
              <w:t>μ</w:t>
            </w:r>
            <w:r w:rsidRPr="00431649">
              <w:rPr>
                <w:rFonts w:eastAsia="標楷體"/>
                <w:kern w:val="0"/>
                <w:szCs w:val="20"/>
              </w:rPr>
              <w:t xml:space="preserve">F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V</w:t>
            </w:r>
          </w:p>
        </w:tc>
      </w:tr>
      <w:tr w:rsidR="00431649" w:rsidRPr="00431649" w14:paraId="0E71C6A0" w14:textId="77777777" w:rsidTr="00C73C4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68" w:type="dxa"/>
          </w:tcPr>
          <w:p w14:paraId="6FDD7655" w14:textId="77777777" w:rsidR="00431649" w:rsidRPr="00431649" w:rsidRDefault="00431649" w:rsidP="00431649">
            <w:pPr>
              <w:adjustRightInd w:val="0"/>
              <w:spacing w:before="20" w:after="2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十八、</w:t>
            </w:r>
            <w:r w:rsidRPr="00431649">
              <w:rPr>
                <w:rFonts w:eastAsia="標楷體" w:hint="eastAsia"/>
                <w:spacing w:val="80"/>
                <w:kern w:val="0"/>
                <w:szCs w:val="20"/>
                <w:fitText w:val="1440" w:id="2059204866"/>
              </w:rPr>
              <w:t>風扇馬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66"/>
              </w:rPr>
              <w:t>達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E1186EE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spacing w:val="120"/>
                <w:kern w:val="0"/>
                <w:szCs w:val="20"/>
                <w:fitText w:val="1200" w:id="2059204867"/>
              </w:rPr>
              <w:t>製造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7"/>
              </w:rPr>
              <w:t>廠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17214A1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</w:p>
          <w:p w14:paraId="308E38DC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二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8"/>
              </w:rPr>
              <w:t>型號或代號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B2817A0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</w:p>
          <w:p w14:paraId="2C1F4ECF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三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9"/>
              </w:rPr>
              <w:t>保護器型號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81F3470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</w:p>
          <w:p w14:paraId="702B9356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四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0"/>
              </w:rPr>
              <w:t>電容器規格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2C04499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</w:p>
        </w:tc>
        <w:tc>
          <w:tcPr>
            <w:tcW w:w="3180" w:type="dxa"/>
            <w:tcBorders>
              <w:top w:val="nil"/>
              <w:bottom w:val="single" w:sz="12" w:space="0" w:color="auto"/>
              <w:right w:val="nil"/>
            </w:tcBorders>
          </w:tcPr>
          <w:p w14:paraId="35149340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 xml:space="preserve">   </w:t>
            </w:r>
            <w:r w:rsidRPr="00431649">
              <w:rPr>
                <w:rFonts w:eastAsia="標楷體" w:hint="eastAsia"/>
                <w:kern w:val="0"/>
                <w:szCs w:val="20"/>
              </w:rPr>
              <w:t>室內機</w:t>
            </w:r>
          </w:p>
          <w:p w14:paraId="7161C6C7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(A)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F13B9E7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(B)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2CFA544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(A)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303ED15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(B)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8AB0E21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(A)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549D71E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(B)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CCE462E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(A)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μ</w:t>
            </w:r>
            <w:r w:rsidRPr="00431649">
              <w:rPr>
                <w:rFonts w:eastAsia="標楷體"/>
                <w:kern w:val="0"/>
                <w:szCs w:val="20"/>
              </w:rPr>
              <w:t xml:space="preserve">F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V</w:t>
            </w:r>
          </w:p>
          <w:p w14:paraId="206739F7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(B)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μ</w:t>
            </w:r>
            <w:r w:rsidRPr="00431649">
              <w:rPr>
                <w:rFonts w:eastAsia="標楷體"/>
                <w:kern w:val="0"/>
                <w:szCs w:val="20"/>
              </w:rPr>
              <w:t xml:space="preserve">F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V</w:t>
            </w:r>
          </w:p>
        </w:tc>
        <w:tc>
          <w:tcPr>
            <w:tcW w:w="3660" w:type="dxa"/>
            <w:tcBorders>
              <w:left w:val="nil"/>
            </w:tcBorders>
          </w:tcPr>
          <w:p w14:paraId="332777BF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 xml:space="preserve">         </w:t>
            </w:r>
            <w:r w:rsidRPr="00431649">
              <w:rPr>
                <w:rFonts w:eastAsia="標楷體" w:hint="eastAsia"/>
                <w:kern w:val="0"/>
                <w:szCs w:val="20"/>
              </w:rPr>
              <w:t>室外機</w:t>
            </w:r>
          </w:p>
          <w:p w14:paraId="0C29AB03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59256A6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A12FFDC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5EE87CB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ADC4DAA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09C4136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57E6EE9" w14:textId="77777777" w:rsidR="00431649" w:rsidRPr="00431649" w:rsidRDefault="00431649" w:rsidP="00431649">
            <w:pPr>
              <w:adjustRightInd w:val="0"/>
              <w:snapToGrid w:val="0"/>
              <w:spacing w:before="20" w:after="2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μ</w:t>
            </w:r>
            <w:r w:rsidRPr="00431649">
              <w:rPr>
                <w:rFonts w:eastAsia="標楷體"/>
                <w:kern w:val="0"/>
                <w:szCs w:val="20"/>
              </w:rPr>
              <w:t>F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 V</w:t>
            </w:r>
          </w:p>
        </w:tc>
      </w:tr>
    </w:tbl>
    <w:p w14:paraId="3DDDA3D8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公司名稱：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7AE36663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負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責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人：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00DBEAC4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(</w:t>
      </w:r>
      <w:r w:rsidRPr="00431649">
        <w:rPr>
          <w:rFonts w:eastAsia="標楷體" w:hint="eastAsia"/>
          <w:sz w:val="28"/>
          <w:szCs w:val="20"/>
        </w:rPr>
        <w:t>簽章及日期</w:t>
      </w:r>
      <w:r w:rsidRPr="00431649">
        <w:rPr>
          <w:rFonts w:eastAsia="標楷體" w:hint="eastAsia"/>
          <w:sz w:val="28"/>
          <w:szCs w:val="20"/>
        </w:rPr>
        <w:t>)</w:t>
      </w:r>
    </w:p>
    <w:p w14:paraId="0FCA0BFE" w14:textId="77777777" w:rsidR="00431649" w:rsidRPr="00431649" w:rsidRDefault="00431649" w:rsidP="00431649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431649">
        <w:rPr>
          <w:rFonts w:eastAsia="標楷體"/>
          <w:kern w:val="0"/>
          <w:sz w:val="36"/>
          <w:szCs w:val="20"/>
        </w:rPr>
        <w:br w:type="page"/>
      </w:r>
      <w:r w:rsidRPr="00431649">
        <w:rPr>
          <w:rFonts w:eastAsia="標楷體" w:hint="eastAsia"/>
          <w:kern w:val="0"/>
          <w:sz w:val="36"/>
          <w:szCs w:val="20"/>
        </w:rPr>
        <w:lastRenderedPageBreak/>
        <w:t>空氣調節機安</w:t>
      </w:r>
      <w:proofErr w:type="gramStart"/>
      <w:r w:rsidRPr="00431649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431649">
        <w:rPr>
          <w:rFonts w:eastAsia="標楷體" w:hint="eastAsia"/>
          <w:kern w:val="0"/>
          <w:sz w:val="36"/>
          <w:szCs w:val="20"/>
        </w:rPr>
        <w:t>試驗資料表</w:t>
      </w:r>
    </w:p>
    <w:p w14:paraId="553AB7E3" w14:textId="77777777" w:rsidR="00431649" w:rsidRPr="00431649" w:rsidRDefault="00431649" w:rsidP="00431649">
      <w:pPr>
        <w:adjustRightInd w:val="0"/>
        <w:snapToGrid w:val="0"/>
        <w:ind w:rightChars="27" w:right="65"/>
        <w:jc w:val="right"/>
        <w:textAlignment w:val="baseline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頁次：</w:t>
      </w:r>
      <w:r w:rsidRPr="00431649">
        <w:rPr>
          <w:rFonts w:eastAsia="標楷體"/>
          <w:kern w:val="0"/>
          <w:szCs w:val="20"/>
        </w:rPr>
        <w:t>2/2</w:t>
      </w:r>
    </w:p>
    <w:tbl>
      <w:tblPr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8"/>
        <w:gridCol w:w="2940"/>
        <w:gridCol w:w="3420"/>
      </w:tblGrid>
      <w:tr w:rsidR="00431649" w:rsidRPr="00431649" w14:paraId="1687694E" w14:textId="77777777" w:rsidTr="00C73C4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48" w:type="dxa"/>
          </w:tcPr>
          <w:p w14:paraId="48AD4FAD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十九、</w:t>
            </w:r>
            <w:r w:rsidRPr="00431649">
              <w:rPr>
                <w:rFonts w:eastAsia="標楷體" w:hint="eastAsia"/>
                <w:spacing w:val="180"/>
                <w:kern w:val="0"/>
                <w:szCs w:val="20"/>
                <w:fitText w:val="1440" w:id="2059204871"/>
              </w:rPr>
              <w:t>蒸發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1"/>
              </w:rPr>
              <w:t>器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BD677AA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spacing w:val="120"/>
                <w:kern w:val="0"/>
                <w:szCs w:val="20"/>
                <w:fitText w:val="1200" w:id="2059204872"/>
              </w:rPr>
              <w:t>製造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2"/>
              </w:rPr>
              <w:t>廠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DB98A1A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二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3"/>
              </w:rPr>
              <w:t>型號或代號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1F3DD03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三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spacing w:val="40"/>
                <w:kern w:val="0"/>
                <w:szCs w:val="20"/>
                <w:fitText w:val="1200" w:id="2059204874"/>
              </w:rPr>
              <w:t>散熱面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4"/>
              </w:rPr>
              <w:t>積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372A690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四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spacing w:val="40"/>
                <w:kern w:val="0"/>
                <w:szCs w:val="20"/>
                <w:fitText w:val="1200" w:id="2059204875"/>
              </w:rPr>
              <w:t>散熱管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5"/>
              </w:rPr>
              <w:t>徑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06CC06D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五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</w:rPr>
              <w:t>每公分散熱片數：</w:t>
            </w:r>
          </w:p>
        </w:tc>
        <w:tc>
          <w:tcPr>
            <w:tcW w:w="2940" w:type="dxa"/>
            <w:tcBorders>
              <w:top w:val="single" w:sz="12" w:space="0" w:color="auto"/>
              <w:bottom w:val="nil"/>
              <w:right w:val="nil"/>
            </w:tcBorders>
          </w:tcPr>
          <w:p w14:paraId="071ECE79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431649">
              <w:rPr>
                <w:rFonts w:eastAsia="標楷體"/>
                <w:kern w:val="0"/>
                <w:szCs w:val="20"/>
              </w:rPr>
              <w:t>(A)</w:t>
            </w:r>
            <w:r w:rsidRPr="00431649">
              <w:rPr>
                <w:rFonts w:eastAsia="標楷體" w:hint="eastAsia"/>
                <w:kern w:val="0"/>
                <w:szCs w:val="20"/>
              </w:rPr>
              <w:t>機</w:t>
            </w:r>
          </w:p>
          <w:p w14:paraId="43E3A643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F6E3BEC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2FD8F93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431649">
              <w:rPr>
                <w:rFonts w:eastAsia="標楷體"/>
                <w:kern w:val="0"/>
                <w:szCs w:val="20"/>
              </w:rPr>
              <w:t>m</w:t>
            </w:r>
            <w:r w:rsidRPr="00431649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14:paraId="2479AEC7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cm</w:t>
            </w:r>
          </w:p>
          <w:p w14:paraId="6B32E0DB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片</w:t>
            </w:r>
          </w:p>
        </w:tc>
        <w:tc>
          <w:tcPr>
            <w:tcW w:w="3420" w:type="dxa"/>
            <w:tcBorders>
              <w:left w:val="nil"/>
            </w:tcBorders>
          </w:tcPr>
          <w:p w14:paraId="19E92639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 xml:space="preserve">      </w:t>
            </w:r>
            <w:r w:rsidRPr="00431649">
              <w:rPr>
                <w:rFonts w:eastAsia="標楷體" w:hint="eastAsia"/>
                <w:kern w:val="0"/>
                <w:szCs w:val="20"/>
              </w:rPr>
              <w:t>(B)</w:t>
            </w:r>
            <w:r w:rsidRPr="00431649">
              <w:rPr>
                <w:rFonts w:eastAsia="標楷體" w:hint="eastAsia"/>
                <w:kern w:val="0"/>
                <w:szCs w:val="20"/>
              </w:rPr>
              <w:t>機</w:t>
            </w:r>
          </w:p>
          <w:p w14:paraId="206C2B81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0CDC2AF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0B2B713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431649">
              <w:rPr>
                <w:rFonts w:eastAsia="標楷體"/>
                <w:kern w:val="0"/>
                <w:szCs w:val="20"/>
              </w:rPr>
              <w:t>m</w:t>
            </w:r>
            <w:r w:rsidRPr="00431649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14:paraId="0326255A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 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cm</w:t>
            </w:r>
          </w:p>
          <w:p w14:paraId="6973B22D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 xml:space="preserve">       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片</w:t>
            </w:r>
          </w:p>
        </w:tc>
      </w:tr>
      <w:tr w:rsidR="00431649" w:rsidRPr="00431649" w14:paraId="6CB14F0B" w14:textId="77777777" w:rsidTr="00C73C4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8" w:type="dxa"/>
            <w:gridSpan w:val="3"/>
          </w:tcPr>
          <w:p w14:paraId="63DF909A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二十、</w:t>
            </w:r>
            <w:r w:rsidRPr="00431649">
              <w:rPr>
                <w:rFonts w:eastAsia="標楷體" w:hint="eastAsia"/>
                <w:spacing w:val="180"/>
                <w:kern w:val="0"/>
                <w:szCs w:val="20"/>
                <w:fitText w:val="1440" w:id="2059204876"/>
              </w:rPr>
              <w:t>冷凝</w:t>
            </w:r>
            <w:r w:rsidRPr="00431649">
              <w:rPr>
                <w:rFonts w:eastAsia="標楷體" w:hint="eastAsia"/>
                <w:kern w:val="0"/>
                <w:szCs w:val="20"/>
                <w:fitText w:val="1440" w:id="2059204876"/>
              </w:rPr>
              <w:t>器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2BB57CA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spacing w:val="120"/>
                <w:kern w:val="0"/>
                <w:szCs w:val="20"/>
                <w:fitText w:val="1200" w:id="2059204877"/>
              </w:rPr>
              <w:t>製造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7"/>
              </w:rPr>
              <w:t>廠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8238CD1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二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8"/>
              </w:rPr>
              <w:t>型式或代號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6DDFCC0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三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spacing w:val="40"/>
                <w:kern w:val="0"/>
                <w:szCs w:val="20"/>
                <w:fitText w:val="1200" w:id="2059204879"/>
              </w:rPr>
              <w:t>散熱面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79"/>
              </w:rPr>
              <w:t>積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：　　　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    m</w:t>
            </w:r>
            <w:r w:rsidRPr="00431649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14:paraId="4D362EE3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四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spacing w:val="40"/>
                <w:kern w:val="0"/>
                <w:szCs w:val="20"/>
                <w:fitText w:val="1200" w:id="2059204880"/>
              </w:rPr>
              <w:t>散熱管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80"/>
              </w:rPr>
              <w:t>徑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：　　　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    cm</w:t>
            </w:r>
          </w:p>
          <w:p w14:paraId="32B18BD7" w14:textId="77777777" w:rsidR="00431649" w:rsidRPr="00431649" w:rsidRDefault="00431649" w:rsidP="00431649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五</w:t>
            </w:r>
            <w:r w:rsidRPr="00431649">
              <w:rPr>
                <w:rFonts w:eastAsia="標楷體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每公分散熱片數：　　　</w:t>
            </w:r>
            <w:r w:rsidRPr="00431649">
              <w:rPr>
                <w:rFonts w:eastAsia="標楷體"/>
                <w:kern w:val="0"/>
                <w:szCs w:val="20"/>
              </w:rPr>
              <w:t xml:space="preserve">   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　片</w:t>
            </w:r>
          </w:p>
          <w:p w14:paraId="604E749F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二十一、</w:t>
            </w:r>
            <w:r w:rsidRPr="00431649">
              <w:rPr>
                <w:rFonts w:eastAsia="標楷體" w:hint="eastAsia"/>
                <w:spacing w:val="40"/>
                <w:kern w:val="0"/>
                <w:szCs w:val="20"/>
                <w:fitText w:val="1200" w:id="2059204864"/>
              </w:rPr>
              <w:t>製造年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4"/>
              </w:rPr>
              <w:t>份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431649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3CDCD679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二十二、</w:t>
            </w:r>
            <w:r w:rsidRPr="00431649">
              <w:rPr>
                <w:rFonts w:eastAsia="標楷體" w:hint="eastAsia"/>
                <w:spacing w:val="40"/>
                <w:kern w:val="0"/>
                <w:szCs w:val="20"/>
                <w:fitText w:val="1200" w:id="2059204865"/>
              </w:rPr>
              <w:t>外型尺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5"/>
              </w:rPr>
              <w:t>寸</w:t>
            </w:r>
            <w:r w:rsidRPr="00431649">
              <w:rPr>
                <w:rFonts w:eastAsia="標楷體" w:hint="eastAsia"/>
                <w:kern w:val="0"/>
                <w:szCs w:val="20"/>
              </w:rPr>
              <w:t>：室內機</w:t>
            </w: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寬×高×深</w:t>
            </w:r>
            <w:r w:rsidRPr="00431649">
              <w:rPr>
                <w:rFonts w:eastAsia="標楷體" w:hint="eastAsia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F1CAA35" w14:textId="77777777" w:rsidR="00431649" w:rsidRPr="00431649" w:rsidRDefault="00431649" w:rsidP="00431649">
            <w:pPr>
              <w:adjustRightInd w:val="0"/>
              <w:spacing w:before="40" w:after="40"/>
              <w:ind w:firstLineChars="997" w:firstLine="2393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室內機</w:t>
            </w: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寬×高×深</w:t>
            </w:r>
            <w:r w:rsidRPr="00431649">
              <w:rPr>
                <w:rFonts w:eastAsia="標楷體" w:hint="eastAsia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9BAB3AF" w14:textId="77777777" w:rsidR="00431649" w:rsidRPr="00431649" w:rsidRDefault="00431649" w:rsidP="00431649">
            <w:pPr>
              <w:adjustRightInd w:val="0"/>
              <w:spacing w:before="40" w:after="40"/>
              <w:ind w:firstLineChars="997" w:firstLine="2393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室外機</w:t>
            </w:r>
            <w:r w:rsidRPr="00431649">
              <w:rPr>
                <w:rFonts w:eastAsia="標楷體"/>
                <w:kern w:val="0"/>
                <w:szCs w:val="20"/>
              </w:rPr>
              <w:t>(</w:t>
            </w:r>
            <w:r w:rsidRPr="00431649">
              <w:rPr>
                <w:rFonts w:eastAsia="標楷體" w:hint="eastAsia"/>
                <w:kern w:val="0"/>
                <w:szCs w:val="20"/>
              </w:rPr>
              <w:t>寬×高×深</w:t>
            </w:r>
            <w:r w:rsidRPr="00431649">
              <w:rPr>
                <w:rFonts w:eastAsia="標楷體" w:hint="eastAsia"/>
                <w:kern w:val="0"/>
                <w:szCs w:val="20"/>
              </w:rPr>
              <w:t>)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A8C00F0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二十三、</w:t>
            </w:r>
            <w:r w:rsidRPr="00431649">
              <w:rPr>
                <w:rFonts w:eastAsia="標楷體" w:hint="eastAsia"/>
                <w:spacing w:val="40"/>
                <w:kern w:val="0"/>
                <w:szCs w:val="20"/>
                <w:fitText w:val="1200" w:id="2059204866"/>
              </w:rPr>
              <w:t>製品重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6"/>
              </w:rPr>
              <w:t>量</w:t>
            </w:r>
            <w:r w:rsidRPr="00431649">
              <w:rPr>
                <w:rFonts w:eastAsia="標楷體" w:hint="eastAsia"/>
                <w:kern w:val="0"/>
                <w:szCs w:val="20"/>
              </w:rPr>
              <w:t>：室內機：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kg</w:t>
            </w:r>
          </w:p>
          <w:p w14:paraId="480CD226" w14:textId="77777777" w:rsidR="00431649" w:rsidRPr="00431649" w:rsidRDefault="00431649" w:rsidP="00431649">
            <w:pPr>
              <w:adjustRightInd w:val="0"/>
              <w:spacing w:before="40" w:after="40"/>
              <w:ind w:firstLineChars="997" w:firstLine="2393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室內機：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kg</w:t>
            </w:r>
          </w:p>
          <w:p w14:paraId="2EE6E947" w14:textId="77777777" w:rsidR="00431649" w:rsidRPr="00431649" w:rsidRDefault="00431649" w:rsidP="00431649">
            <w:pPr>
              <w:adjustRightInd w:val="0"/>
              <w:spacing w:before="40" w:after="40"/>
              <w:ind w:firstLineChars="997" w:firstLine="2393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室外機：</w:t>
            </w:r>
            <w:r w:rsidRPr="00431649">
              <w:rPr>
                <w:rFonts w:eastAsia="標楷體"/>
                <w:kern w:val="0"/>
                <w:szCs w:val="20"/>
              </w:rPr>
              <w:t xml:space="preserve">       kg</w:t>
            </w:r>
          </w:p>
          <w:p w14:paraId="6B900ABA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二十四、</w:t>
            </w:r>
            <w:r w:rsidRPr="00431649">
              <w:rPr>
                <w:rFonts w:eastAsia="標楷體" w:hint="eastAsia"/>
                <w:spacing w:val="40"/>
                <w:kern w:val="0"/>
                <w:szCs w:val="20"/>
                <w:fitText w:val="1200" w:id="2059204867"/>
              </w:rPr>
              <w:t>冷媒種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7"/>
              </w:rPr>
              <w:t>類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  <w:r w:rsidRPr="00431649">
              <w:rPr>
                <w:rFonts w:eastAsia="標楷體"/>
                <w:kern w:val="0"/>
                <w:szCs w:val="20"/>
              </w:rPr>
              <w:t>R-</w:t>
            </w:r>
          </w:p>
          <w:p w14:paraId="0FF87BC8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二十五、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8"/>
              </w:rPr>
              <w:t>冷媒填充量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AB16506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二十六、</w:t>
            </w:r>
            <w:r w:rsidRPr="00431649">
              <w:rPr>
                <w:rFonts w:eastAsia="標楷體" w:hint="eastAsia"/>
                <w:spacing w:val="360"/>
                <w:kern w:val="0"/>
                <w:szCs w:val="20"/>
                <w:fitText w:val="1200" w:id="2059204869"/>
              </w:rPr>
              <w:t>其</w:t>
            </w:r>
            <w:r w:rsidRPr="00431649">
              <w:rPr>
                <w:rFonts w:eastAsia="標楷體" w:hint="eastAsia"/>
                <w:kern w:val="0"/>
                <w:szCs w:val="20"/>
                <w:fitText w:val="1200" w:id="2059204869"/>
              </w:rPr>
              <w:t>它</w:t>
            </w:r>
            <w:r w:rsidRPr="00431649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27D67F5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009CE22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335EE08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6F9702B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</w:p>
          <w:p w14:paraId="2A50CB22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</w:p>
          <w:p w14:paraId="788DA2F3" w14:textId="77777777" w:rsidR="00431649" w:rsidRPr="00431649" w:rsidRDefault="00431649" w:rsidP="00431649">
            <w:pPr>
              <w:adjustRightIn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6932421E" w14:textId="77777777" w:rsidR="00431649" w:rsidRPr="00431649" w:rsidRDefault="00431649" w:rsidP="00431649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481F731B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公司名稱：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798FB676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負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責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人：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1957BD0A" w14:textId="77777777" w:rsidR="00431649" w:rsidRPr="00431649" w:rsidRDefault="00431649" w:rsidP="00431649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Cs w:val="20"/>
        </w:rPr>
        <w:t>(</w:t>
      </w:r>
      <w:r w:rsidRPr="00431649">
        <w:rPr>
          <w:rFonts w:eastAsia="標楷體" w:hint="eastAsia"/>
          <w:szCs w:val="20"/>
        </w:rPr>
        <w:t>簽章及日期</w:t>
      </w:r>
      <w:r w:rsidRPr="00431649">
        <w:rPr>
          <w:rFonts w:eastAsia="標楷體" w:hint="eastAsia"/>
          <w:szCs w:val="20"/>
        </w:rPr>
        <w:t>)</w:t>
      </w:r>
    </w:p>
    <w:p w14:paraId="55FBD8F6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431649">
        <w:rPr>
          <w:rFonts w:eastAsia="標楷體"/>
          <w:kern w:val="0"/>
          <w:sz w:val="36"/>
          <w:szCs w:val="20"/>
          <w:u w:val="single"/>
        </w:rPr>
        <w:br w:type="page"/>
      </w:r>
      <w:r w:rsidRPr="00431649">
        <w:rPr>
          <w:rFonts w:eastAsia="標楷體"/>
          <w:noProof/>
          <w:kern w:val="0"/>
          <w:sz w:val="36"/>
          <w:szCs w:val="20"/>
        </w:rPr>
        <w:lastRenderedPageBreak/>
        <w:pict w14:anchorId="3C00F714">
          <v:shape id="_x0000_s2058" type="#_x0000_t202" style="position:absolute;left:0;text-align:left;margin-left:-18pt;margin-top:-18pt;width:60pt;height:30pt;z-index:2" o:allowincell="f" stroked="f">
            <v:textbox style="mso-next-textbox:#_x0000_s2058">
              <w:txbxContent>
                <w:p w14:paraId="3C9A2C43" w14:textId="77777777" w:rsidR="00431649" w:rsidRDefault="00431649" w:rsidP="00431649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431649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39BF3547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431649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431649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431649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431649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431649">
        <w:rPr>
          <w:rFonts w:eastAsia="標楷體" w:hint="eastAsia"/>
          <w:kern w:val="0"/>
          <w:sz w:val="20"/>
          <w:szCs w:val="20"/>
        </w:rPr>
        <w:t>頁</w:t>
      </w:r>
    </w:p>
    <w:p w14:paraId="776BAB73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申請編號：</w:t>
      </w:r>
      <w:proofErr w:type="gramStart"/>
      <w:r w:rsidRPr="00431649">
        <w:rPr>
          <w:rFonts w:eastAsia="標楷體" w:hint="eastAsia"/>
          <w:kern w:val="0"/>
          <w:szCs w:val="20"/>
        </w:rPr>
        <w:t>ˍˍˍˍˍˍˍˍ</w:t>
      </w:r>
      <w:proofErr w:type="gramEnd"/>
    </w:p>
    <w:p w14:paraId="789D3FA1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一、</w:t>
      </w:r>
      <w:r w:rsidRPr="00431649">
        <w:rPr>
          <w:rFonts w:eastAsia="標楷體"/>
          <w:kern w:val="0"/>
          <w:szCs w:val="20"/>
        </w:rPr>
        <w:fldChar w:fldCharType="begin"/>
      </w:r>
      <w:r w:rsidRPr="00431649">
        <w:rPr>
          <w:rFonts w:eastAsia="標楷體"/>
          <w:kern w:val="0"/>
          <w:szCs w:val="20"/>
        </w:rPr>
        <w:instrText xml:space="preserve"> eq \o\ad(</w:instrText>
      </w:r>
      <w:r w:rsidRPr="00431649">
        <w:rPr>
          <w:rFonts w:eastAsia="標楷體" w:hint="eastAsia"/>
          <w:kern w:val="0"/>
          <w:szCs w:val="20"/>
        </w:rPr>
        <w:instrText>申請廠商</w:instrText>
      </w:r>
      <w:r w:rsidRPr="00431649">
        <w:rPr>
          <w:rFonts w:eastAsia="標楷體"/>
          <w:kern w:val="0"/>
          <w:szCs w:val="20"/>
        </w:rPr>
        <w:instrText>,</w:instrText>
      </w:r>
      <w:r w:rsidRPr="00431649">
        <w:rPr>
          <w:rFonts w:eastAsia="標楷體" w:hint="eastAsia"/>
          <w:kern w:val="0"/>
          <w:szCs w:val="20"/>
        </w:rPr>
        <w:instrText xml:space="preserve">　　　　　　</w:instrText>
      </w:r>
      <w:r w:rsidRPr="00431649">
        <w:rPr>
          <w:rFonts w:eastAsia="標楷體"/>
          <w:kern w:val="0"/>
          <w:szCs w:val="20"/>
        </w:rPr>
        <w:instrText>)</w:instrText>
      </w:r>
      <w:r w:rsidRPr="00431649">
        <w:rPr>
          <w:rFonts w:eastAsia="標楷體"/>
          <w:kern w:val="0"/>
          <w:szCs w:val="20"/>
        </w:rPr>
        <w:fldChar w:fldCharType="end"/>
      </w:r>
      <w:r w:rsidRPr="00431649">
        <w:rPr>
          <w:rFonts w:eastAsia="標楷體" w:hint="eastAsia"/>
          <w:kern w:val="0"/>
          <w:szCs w:val="20"/>
        </w:rPr>
        <w:t>：</w:t>
      </w:r>
      <w:r w:rsidRPr="00431649">
        <w:rPr>
          <w:rFonts w:eastAsia="標楷體"/>
          <w:kern w:val="0"/>
          <w:szCs w:val="20"/>
        </w:rPr>
        <w:t xml:space="preserve"> </w:t>
      </w: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</w:t>
      </w:r>
    </w:p>
    <w:p w14:paraId="439EF036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二、</w:t>
      </w:r>
      <w:r w:rsidRPr="00431649">
        <w:rPr>
          <w:rFonts w:eastAsia="標楷體"/>
          <w:kern w:val="0"/>
          <w:szCs w:val="20"/>
        </w:rPr>
        <w:fldChar w:fldCharType="begin"/>
      </w:r>
      <w:r w:rsidRPr="00431649">
        <w:rPr>
          <w:rFonts w:eastAsia="標楷體"/>
          <w:kern w:val="0"/>
          <w:szCs w:val="20"/>
        </w:rPr>
        <w:instrText xml:space="preserve"> eq \o\ad(</w:instrText>
      </w:r>
      <w:r w:rsidRPr="00431649">
        <w:rPr>
          <w:rFonts w:eastAsia="標楷體" w:hint="eastAsia"/>
          <w:kern w:val="0"/>
          <w:szCs w:val="20"/>
        </w:rPr>
        <w:instrText>製造廠</w:instrText>
      </w:r>
      <w:r w:rsidRPr="00431649">
        <w:rPr>
          <w:rFonts w:eastAsia="標楷體"/>
          <w:kern w:val="0"/>
          <w:szCs w:val="20"/>
        </w:rPr>
        <w:instrText>,</w:instrText>
      </w:r>
      <w:r w:rsidRPr="00431649">
        <w:rPr>
          <w:rFonts w:eastAsia="標楷體" w:hint="eastAsia"/>
          <w:kern w:val="0"/>
          <w:szCs w:val="20"/>
        </w:rPr>
        <w:instrText xml:space="preserve">　　　　　　</w:instrText>
      </w:r>
      <w:r w:rsidRPr="00431649">
        <w:rPr>
          <w:rFonts w:eastAsia="標楷體"/>
          <w:kern w:val="0"/>
          <w:szCs w:val="20"/>
        </w:rPr>
        <w:instrText>)</w:instrText>
      </w:r>
      <w:r w:rsidRPr="00431649">
        <w:rPr>
          <w:rFonts w:eastAsia="標楷體"/>
          <w:kern w:val="0"/>
          <w:szCs w:val="20"/>
        </w:rPr>
        <w:fldChar w:fldCharType="end"/>
      </w:r>
      <w:r w:rsidRPr="00431649">
        <w:rPr>
          <w:rFonts w:eastAsia="標楷體" w:hint="eastAsia"/>
          <w:kern w:val="0"/>
          <w:szCs w:val="20"/>
        </w:rPr>
        <w:t>：</w:t>
      </w:r>
      <w:r w:rsidRPr="00431649">
        <w:rPr>
          <w:rFonts w:eastAsia="標楷體"/>
          <w:kern w:val="0"/>
          <w:szCs w:val="20"/>
        </w:rPr>
        <w:t xml:space="preserve"> </w:t>
      </w: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</w:t>
      </w:r>
    </w:p>
    <w:p w14:paraId="437210AC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三、</w:t>
      </w:r>
      <w:r w:rsidRPr="00431649">
        <w:rPr>
          <w:rFonts w:eastAsia="標楷體"/>
          <w:kern w:val="0"/>
          <w:szCs w:val="20"/>
        </w:rPr>
        <w:fldChar w:fldCharType="begin"/>
      </w:r>
      <w:r w:rsidRPr="00431649">
        <w:rPr>
          <w:rFonts w:eastAsia="標楷體"/>
          <w:kern w:val="0"/>
          <w:szCs w:val="20"/>
        </w:rPr>
        <w:instrText xml:space="preserve"> eq \o\ad(</w:instrText>
      </w:r>
      <w:r w:rsidRPr="00431649">
        <w:rPr>
          <w:rFonts w:eastAsia="標楷體" w:hint="eastAsia"/>
          <w:kern w:val="0"/>
          <w:szCs w:val="20"/>
        </w:rPr>
        <w:instrText>廠　　　　址</w:instrText>
      </w:r>
      <w:r w:rsidRPr="00431649">
        <w:rPr>
          <w:rFonts w:eastAsia="標楷體"/>
          <w:kern w:val="0"/>
          <w:szCs w:val="20"/>
        </w:rPr>
        <w:instrText>,</w:instrText>
      </w:r>
      <w:r w:rsidRPr="00431649">
        <w:rPr>
          <w:rFonts w:eastAsia="標楷體" w:hint="eastAsia"/>
          <w:kern w:val="0"/>
          <w:szCs w:val="20"/>
        </w:rPr>
        <w:instrText xml:space="preserve">　　　　　　</w:instrText>
      </w:r>
      <w:r w:rsidRPr="00431649">
        <w:rPr>
          <w:rFonts w:eastAsia="標楷體"/>
          <w:kern w:val="0"/>
          <w:szCs w:val="20"/>
        </w:rPr>
        <w:instrText>)</w:instrText>
      </w:r>
      <w:r w:rsidRPr="00431649">
        <w:rPr>
          <w:rFonts w:eastAsia="標楷體"/>
          <w:kern w:val="0"/>
          <w:szCs w:val="20"/>
        </w:rPr>
        <w:fldChar w:fldCharType="end"/>
      </w:r>
      <w:r w:rsidRPr="00431649">
        <w:rPr>
          <w:rFonts w:eastAsia="標楷體" w:hint="eastAsia"/>
          <w:kern w:val="0"/>
          <w:szCs w:val="20"/>
        </w:rPr>
        <w:t>：</w:t>
      </w:r>
      <w:r w:rsidRPr="00431649">
        <w:rPr>
          <w:rFonts w:eastAsia="標楷體"/>
          <w:kern w:val="0"/>
          <w:szCs w:val="20"/>
        </w:rPr>
        <w:t xml:space="preserve"> </w:t>
      </w: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</w:t>
      </w:r>
    </w:p>
    <w:p w14:paraId="09F67426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四、</w:t>
      </w:r>
      <w:r w:rsidRPr="00431649">
        <w:rPr>
          <w:rFonts w:eastAsia="標楷體" w:hint="eastAsia"/>
          <w:spacing w:val="80"/>
          <w:kern w:val="0"/>
          <w:szCs w:val="20"/>
          <w:fitText w:val="1440" w:id="2059204870"/>
        </w:rPr>
        <w:t>產品名</w:t>
      </w:r>
      <w:r w:rsidRPr="00431649">
        <w:rPr>
          <w:rFonts w:eastAsia="標楷體" w:hint="eastAsia"/>
          <w:kern w:val="0"/>
          <w:szCs w:val="20"/>
          <w:fitText w:val="1440" w:id="2059204870"/>
        </w:rPr>
        <w:t>稱</w:t>
      </w:r>
      <w:r w:rsidRPr="00431649">
        <w:rPr>
          <w:rFonts w:eastAsia="標楷體" w:hint="eastAsia"/>
          <w:kern w:val="0"/>
          <w:szCs w:val="20"/>
        </w:rPr>
        <w:t>：</w:t>
      </w:r>
      <w:r w:rsidRPr="00431649">
        <w:rPr>
          <w:rFonts w:eastAsia="標楷體" w:hint="eastAsia"/>
          <w:kern w:val="0"/>
          <w:szCs w:val="20"/>
        </w:rPr>
        <w:t xml:space="preserve"> </w:t>
      </w: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</w:t>
      </w:r>
    </w:p>
    <w:p w14:paraId="4ED28B3A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五、</w:t>
      </w:r>
      <w:r w:rsidRPr="00431649">
        <w:rPr>
          <w:rFonts w:eastAsia="標楷體"/>
          <w:kern w:val="0"/>
          <w:szCs w:val="20"/>
        </w:rPr>
        <w:fldChar w:fldCharType="begin"/>
      </w:r>
      <w:r w:rsidRPr="00431649">
        <w:rPr>
          <w:rFonts w:eastAsia="標楷體"/>
          <w:kern w:val="0"/>
          <w:szCs w:val="20"/>
        </w:rPr>
        <w:instrText xml:space="preserve"> eq \o\ad(</w:instrText>
      </w:r>
      <w:r w:rsidRPr="00431649">
        <w:rPr>
          <w:rFonts w:eastAsia="標楷體" w:hint="eastAsia"/>
          <w:kern w:val="0"/>
          <w:szCs w:val="20"/>
        </w:rPr>
        <w:instrText>商</w:instrText>
      </w:r>
      <w:r w:rsidRPr="00431649">
        <w:rPr>
          <w:rFonts w:eastAsia="標楷體"/>
          <w:kern w:val="0"/>
          <w:sz w:val="12"/>
          <w:szCs w:val="20"/>
        </w:rPr>
        <w:instrText xml:space="preserve"> </w:instrText>
      </w:r>
      <w:r w:rsidRPr="00431649">
        <w:rPr>
          <w:rFonts w:eastAsia="標楷體" w:hint="eastAsia"/>
          <w:kern w:val="0"/>
          <w:szCs w:val="20"/>
        </w:rPr>
        <w:instrText>標</w:instrText>
      </w:r>
      <w:r w:rsidRPr="00431649">
        <w:rPr>
          <w:rFonts w:eastAsia="標楷體"/>
          <w:kern w:val="0"/>
          <w:sz w:val="12"/>
          <w:szCs w:val="20"/>
        </w:rPr>
        <w:instrText xml:space="preserve"> </w:instrText>
      </w:r>
      <w:r w:rsidRPr="00431649">
        <w:rPr>
          <w:rFonts w:eastAsia="標楷體" w:hint="eastAsia"/>
          <w:kern w:val="0"/>
          <w:szCs w:val="20"/>
        </w:rPr>
        <w:instrText>或</w:instrText>
      </w:r>
      <w:r w:rsidRPr="00431649">
        <w:rPr>
          <w:rFonts w:eastAsia="標楷體"/>
          <w:kern w:val="0"/>
          <w:sz w:val="12"/>
          <w:szCs w:val="20"/>
        </w:rPr>
        <w:instrText xml:space="preserve"> </w:instrText>
      </w:r>
      <w:r w:rsidRPr="00431649">
        <w:rPr>
          <w:rFonts w:eastAsia="標楷體" w:hint="eastAsia"/>
          <w:kern w:val="0"/>
          <w:szCs w:val="20"/>
        </w:rPr>
        <w:instrText>廠</w:instrText>
      </w:r>
      <w:r w:rsidRPr="00431649">
        <w:rPr>
          <w:rFonts w:eastAsia="標楷體"/>
          <w:kern w:val="0"/>
          <w:sz w:val="12"/>
          <w:szCs w:val="20"/>
        </w:rPr>
        <w:instrText xml:space="preserve"> </w:instrText>
      </w:r>
      <w:r w:rsidRPr="00431649">
        <w:rPr>
          <w:rFonts w:eastAsia="標楷體" w:hint="eastAsia"/>
          <w:kern w:val="0"/>
          <w:szCs w:val="20"/>
        </w:rPr>
        <w:instrText>牌</w:instrText>
      </w:r>
      <w:r w:rsidRPr="00431649">
        <w:rPr>
          <w:rFonts w:eastAsia="標楷體"/>
          <w:kern w:val="0"/>
          <w:szCs w:val="20"/>
        </w:rPr>
        <w:instrText>,</w:instrText>
      </w:r>
      <w:r w:rsidRPr="00431649">
        <w:rPr>
          <w:rFonts w:eastAsia="標楷體" w:hint="eastAsia"/>
          <w:kern w:val="0"/>
          <w:szCs w:val="20"/>
        </w:rPr>
        <w:instrText xml:space="preserve">　　　　　　</w:instrText>
      </w:r>
      <w:r w:rsidRPr="00431649">
        <w:rPr>
          <w:rFonts w:eastAsia="標楷體"/>
          <w:kern w:val="0"/>
          <w:szCs w:val="20"/>
        </w:rPr>
        <w:instrText>)</w:instrText>
      </w:r>
      <w:r w:rsidRPr="00431649">
        <w:rPr>
          <w:rFonts w:eastAsia="標楷體"/>
          <w:kern w:val="0"/>
          <w:szCs w:val="20"/>
        </w:rPr>
        <w:fldChar w:fldCharType="end"/>
      </w:r>
      <w:r w:rsidRPr="00431649">
        <w:rPr>
          <w:rFonts w:eastAsia="標楷體" w:hint="eastAsia"/>
          <w:kern w:val="0"/>
          <w:szCs w:val="20"/>
        </w:rPr>
        <w:t>：</w:t>
      </w:r>
      <w:r w:rsidRPr="00431649">
        <w:rPr>
          <w:rFonts w:eastAsia="標楷體"/>
          <w:kern w:val="0"/>
          <w:szCs w:val="20"/>
        </w:rPr>
        <w:t xml:space="preserve"> </w:t>
      </w: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</w:t>
      </w:r>
    </w:p>
    <w:p w14:paraId="7E341D76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六、</w:t>
      </w:r>
      <w:r w:rsidRPr="00431649">
        <w:rPr>
          <w:rFonts w:eastAsia="標楷體"/>
          <w:kern w:val="0"/>
          <w:szCs w:val="20"/>
        </w:rPr>
        <w:fldChar w:fldCharType="begin"/>
      </w:r>
      <w:r w:rsidRPr="00431649">
        <w:rPr>
          <w:rFonts w:eastAsia="標楷體"/>
          <w:kern w:val="0"/>
          <w:szCs w:val="20"/>
        </w:rPr>
        <w:instrText xml:space="preserve"> eq \o\ad(</w:instrText>
      </w:r>
      <w:r w:rsidRPr="00431649">
        <w:rPr>
          <w:rFonts w:eastAsia="標楷體" w:hint="eastAsia"/>
          <w:kern w:val="0"/>
          <w:szCs w:val="20"/>
        </w:rPr>
        <w:instrText>型</w:instrText>
      </w:r>
      <w:r w:rsidRPr="00431649">
        <w:rPr>
          <w:rFonts w:eastAsia="標楷體"/>
          <w:kern w:val="0"/>
          <w:sz w:val="12"/>
          <w:szCs w:val="20"/>
        </w:rPr>
        <w:instrText xml:space="preserve"> </w:instrText>
      </w:r>
      <w:r w:rsidRPr="00431649">
        <w:rPr>
          <w:rFonts w:eastAsia="標楷體" w:hint="eastAsia"/>
          <w:kern w:val="0"/>
          <w:szCs w:val="20"/>
        </w:rPr>
        <w:instrText>式</w:instrText>
      </w:r>
      <w:r w:rsidRPr="00431649">
        <w:rPr>
          <w:rFonts w:eastAsia="標楷體"/>
          <w:kern w:val="0"/>
          <w:sz w:val="12"/>
          <w:szCs w:val="20"/>
        </w:rPr>
        <w:instrText xml:space="preserve"> </w:instrText>
      </w:r>
      <w:r w:rsidRPr="00431649">
        <w:rPr>
          <w:rFonts w:eastAsia="標楷體" w:hint="eastAsia"/>
          <w:kern w:val="0"/>
          <w:szCs w:val="20"/>
        </w:rPr>
        <w:instrText>／</w:instrText>
      </w:r>
      <w:r w:rsidRPr="00431649">
        <w:rPr>
          <w:rFonts w:eastAsia="標楷體"/>
          <w:kern w:val="0"/>
          <w:sz w:val="12"/>
          <w:szCs w:val="20"/>
        </w:rPr>
        <w:instrText xml:space="preserve"> </w:instrText>
      </w:r>
      <w:r w:rsidRPr="00431649">
        <w:rPr>
          <w:rFonts w:eastAsia="標楷體" w:hint="eastAsia"/>
          <w:kern w:val="0"/>
          <w:szCs w:val="20"/>
        </w:rPr>
        <w:instrText>型</w:instrText>
      </w:r>
      <w:r w:rsidRPr="00431649">
        <w:rPr>
          <w:rFonts w:eastAsia="標楷體"/>
          <w:kern w:val="0"/>
          <w:sz w:val="12"/>
          <w:szCs w:val="20"/>
        </w:rPr>
        <w:instrText xml:space="preserve"> </w:instrText>
      </w:r>
      <w:r w:rsidRPr="00431649">
        <w:rPr>
          <w:rFonts w:eastAsia="標楷體" w:hint="eastAsia"/>
          <w:kern w:val="0"/>
          <w:szCs w:val="20"/>
        </w:rPr>
        <w:instrText>號</w:instrText>
      </w:r>
      <w:r w:rsidRPr="00431649">
        <w:rPr>
          <w:rFonts w:eastAsia="標楷體"/>
          <w:kern w:val="0"/>
          <w:szCs w:val="20"/>
        </w:rPr>
        <w:instrText>,</w:instrText>
      </w:r>
      <w:r w:rsidRPr="00431649">
        <w:rPr>
          <w:rFonts w:eastAsia="標楷體" w:hint="eastAsia"/>
          <w:kern w:val="0"/>
          <w:szCs w:val="20"/>
        </w:rPr>
        <w:instrText xml:space="preserve">　　　　　　</w:instrText>
      </w:r>
      <w:r w:rsidRPr="00431649">
        <w:rPr>
          <w:rFonts w:eastAsia="標楷體"/>
          <w:kern w:val="0"/>
          <w:szCs w:val="20"/>
        </w:rPr>
        <w:instrText>)</w:instrText>
      </w:r>
      <w:r w:rsidRPr="00431649">
        <w:rPr>
          <w:rFonts w:eastAsia="標楷體"/>
          <w:kern w:val="0"/>
          <w:szCs w:val="20"/>
        </w:rPr>
        <w:fldChar w:fldCharType="end"/>
      </w:r>
      <w:r w:rsidRPr="00431649">
        <w:rPr>
          <w:rFonts w:eastAsia="標楷體" w:hint="eastAsia"/>
          <w:kern w:val="0"/>
          <w:szCs w:val="20"/>
        </w:rPr>
        <w:t>：</w:t>
      </w:r>
      <w:r w:rsidRPr="00431649">
        <w:rPr>
          <w:rFonts w:eastAsia="標楷體"/>
          <w:kern w:val="0"/>
          <w:szCs w:val="20"/>
        </w:rPr>
        <w:t xml:space="preserve"> </w:t>
      </w: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</w:t>
      </w:r>
    </w:p>
    <w:p w14:paraId="305B3F90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七、</w:t>
      </w:r>
      <w:r w:rsidRPr="00431649">
        <w:rPr>
          <w:rFonts w:eastAsia="標楷體"/>
          <w:kern w:val="0"/>
          <w:szCs w:val="20"/>
        </w:rPr>
        <w:fldChar w:fldCharType="begin"/>
      </w:r>
      <w:r w:rsidRPr="00431649">
        <w:rPr>
          <w:rFonts w:eastAsia="標楷體"/>
          <w:kern w:val="0"/>
          <w:szCs w:val="20"/>
        </w:rPr>
        <w:instrText xml:space="preserve"> eq \o\ad(</w:instrText>
      </w:r>
      <w:r w:rsidRPr="00431649">
        <w:rPr>
          <w:rFonts w:eastAsia="標楷體" w:hint="eastAsia"/>
          <w:kern w:val="0"/>
          <w:szCs w:val="20"/>
        </w:rPr>
        <w:instrText>額　　　　定</w:instrText>
      </w:r>
      <w:r w:rsidRPr="00431649">
        <w:rPr>
          <w:rFonts w:eastAsia="標楷體"/>
          <w:kern w:val="0"/>
          <w:szCs w:val="20"/>
        </w:rPr>
        <w:instrText>,</w:instrText>
      </w:r>
      <w:r w:rsidRPr="00431649">
        <w:rPr>
          <w:rFonts w:eastAsia="標楷體" w:hint="eastAsia"/>
          <w:kern w:val="0"/>
          <w:szCs w:val="20"/>
        </w:rPr>
        <w:instrText xml:space="preserve">　　　　　　</w:instrText>
      </w:r>
      <w:r w:rsidRPr="00431649">
        <w:rPr>
          <w:rFonts w:eastAsia="標楷體"/>
          <w:kern w:val="0"/>
          <w:szCs w:val="20"/>
        </w:rPr>
        <w:instrText>)</w:instrText>
      </w:r>
      <w:r w:rsidRPr="00431649">
        <w:rPr>
          <w:rFonts w:eastAsia="標楷體"/>
          <w:kern w:val="0"/>
          <w:szCs w:val="20"/>
        </w:rPr>
        <w:fldChar w:fldCharType="end"/>
      </w:r>
      <w:r w:rsidRPr="00431649">
        <w:rPr>
          <w:rFonts w:eastAsia="標楷體" w:hint="eastAsia"/>
          <w:kern w:val="0"/>
          <w:szCs w:val="20"/>
        </w:rPr>
        <w:t>：</w:t>
      </w:r>
      <w:r w:rsidRPr="00431649">
        <w:rPr>
          <w:rFonts w:eastAsia="標楷體"/>
          <w:kern w:val="0"/>
          <w:szCs w:val="20"/>
        </w:rPr>
        <w:t xml:space="preserve"> </w:t>
      </w: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</w:t>
      </w:r>
    </w:p>
    <w:p w14:paraId="37A24F5B" w14:textId="77777777" w:rsidR="00431649" w:rsidRPr="00431649" w:rsidRDefault="00431649" w:rsidP="00431649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八、防電擊的保護：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第</w:t>
      </w:r>
      <w:r w:rsidRPr="00431649">
        <w:rPr>
          <w:rFonts w:eastAsia="標楷體"/>
          <w:kern w:val="0"/>
          <w:szCs w:val="20"/>
        </w:rPr>
        <w:t>OI</w:t>
      </w:r>
      <w:r w:rsidRPr="00431649">
        <w:rPr>
          <w:rFonts w:eastAsia="標楷體" w:hint="eastAsia"/>
          <w:kern w:val="0"/>
          <w:szCs w:val="20"/>
        </w:rPr>
        <w:t>類電器</w:t>
      </w:r>
      <w:r w:rsidRPr="00431649">
        <w:rPr>
          <w:rFonts w:eastAsia="標楷體"/>
          <w:kern w:val="0"/>
          <w:szCs w:val="20"/>
        </w:rPr>
        <w:t xml:space="preserve">  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第</w:t>
      </w:r>
      <w:r w:rsidRPr="00431649">
        <w:rPr>
          <w:rFonts w:eastAsia="標楷體"/>
          <w:kern w:val="0"/>
          <w:szCs w:val="20"/>
        </w:rPr>
        <w:t xml:space="preserve"> I</w:t>
      </w:r>
      <w:r w:rsidRPr="00431649">
        <w:rPr>
          <w:rFonts w:eastAsia="標楷體" w:hint="eastAsia"/>
          <w:kern w:val="0"/>
          <w:szCs w:val="20"/>
        </w:rPr>
        <w:t>類電器</w:t>
      </w:r>
      <w:r w:rsidRPr="00431649">
        <w:rPr>
          <w:rFonts w:eastAsia="標楷體"/>
          <w:kern w:val="0"/>
          <w:szCs w:val="20"/>
        </w:rPr>
        <w:t xml:space="preserve">  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第</w:t>
      </w:r>
      <w:r w:rsidRPr="00431649">
        <w:rPr>
          <w:rFonts w:eastAsia="標楷體"/>
          <w:kern w:val="0"/>
          <w:szCs w:val="20"/>
        </w:rPr>
        <w:t xml:space="preserve"> II</w:t>
      </w:r>
      <w:r w:rsidRPr="00431649">
        <w:rPr>
          <w:rFonts w:eastAsia="標楷體" w:hint="eastAsia"/>
          <w:kern w:val="0"/>
          <w:szCs w:val="20"/>
        </w:rPr>
        <w:t>類電器</w:t>
      </w:r>
      <w:r w:rsidRPr="00431649">
        <w:rPr>
          <w:rFonts w:eastAsia="標楷體"/>
          <w:kern w:val="0"/>
          <w:szCs w:val="20"/>
        </w:rPr>
        <w:t xml:space="preserve">  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第</w:t>
      </w:r>
      <w:r w:rsidRPr="00431649">
        <w:rPr>
          <w:rFonts w:eastAsia="標楷體"/>
          <w:kern w:val="0"/>
          <w:szCs w:val="20"/>
        </w:rPr>
        <w:t xml:space="preserve"> II</w:t>
      </w:r>
      <w:r w:rsidRPr="00431649">
        <w:rPr>
          <w:rFonts w:eastAsia="標楷體" w:hint="eastAsia"/>
          <w:kern w:val="0"/>
          <w:szCs w:val="20"/>
        </w:rPr>
        <w:t>I</w:t>
      </w:r>
      <w:r w:rsidRPr="00431649">
        <w:rPr>
          <w:rFonts w:eastAsia="標楷體" w:hint="eastAsia"/>
          <w:kern w:val="0"/>
          <w:szCs w:val="20"/>
        </w:rPr>
        <w:t>類電器</w:t>
      </w:r>
    </w:p>
    <w:p w14:paraId="68CB19F1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九、防塵及防水的保護：</w:t>
      </w:r>
      <w:r w:rsidRPr="00431649">
        <w:rPr>
          <w:rFonts w:eastAsia="標楷體"/>
          <w:kern w:val="0"/>
          <w:szCs w:val="20"/>
        </w:rPr>
        <w:t xml:space="preserve"> IPX</w:t>
      </w:r>
      <w:proofErr w:type="gramStart"/>
      <w:r w:rsidRPr="00431649">
        <w:rPr>
          <w:rFonts w:eastAsia="標楷體" w:hint="eastAsia"/>
          <w:kern w:val="0"/>
          <w:szCs w:val="20"/>
        </w:rPr>
        <w:t>ˍˍ</w:t>
      </w:r>
      <w:proofErr w:type="gramEnd"/>
      <w:r w:rsidRPr="00431649">
        <w:rPr>
          <w:rFonts w:eastAsia="標楷體"/>
          <w:kern w:val="0"/>
          <w:szCs w:val="20"/>
        </w:rPr>
        <w:t xml:space="preserve">  </w:t>
      </w:r>
    </w:p>
    <w:p w14:paraId="52AF221E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十、電源線與電源連接方式：□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附有插頭之電源線</w:t>
      </w:r>
      <w:r w:rsidRPr="00431649">
        <w:rPr>
          <w:rFonts w:eastAsia="標楷體"/>
          <w:kern w:val="0"/>
          <w:szCs w:val="20"/>
        </w:rPr>
        <w:t xml:space="preserve">   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未附插頭直接連接電源端子</w:t>
      </w:r>
    </w:p>
    <w:p w14:paraId="23BCC47F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十一、電源線與器具連接方式：□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直接連接</w:t>
      </w:r>
      <w:r w:rsidRPr="00431649">
        <w:rPr>
          <w:rFonts w:eastAsia="標楷體"/>
          <w:kern w:val="0"/>
          <w:szCs w:val="20"/>
        </w:rPr>
        <w:t xml:space="preserve">   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proofErr w:type="gramStart"/>
      <w:r w:rsidRPr="00431649">
        <w:rPr>
          <w:rFonts w:eastAsia="標楷體" w:hint="eastAsia"/>
          <w:kern w:val="0"/>
          <w:szCs w:val="20"/>
        </w:rPr>
        <w:t>使用插接器</w:t>
      </w:r>
      <w:proofErr w:type="gramEnd"/>
      <w:r w:rsidRPr="00431649">
        <w:rPr>
          <w:rFonts w:eastAsia="標楷體"/>
          <w:kern w:val="0"/>
          <w:szCs w:val="20"/>
        </w:rPr>
        <w:t xml:space="preserve">   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其他</w:t>
      </w:r>
      <w:proofErr w:type="gramStart"/>
      <w:r w:rsidRPr="00431649">
        <w:rPr>
          <w:rFonts w:eastAsia="標楷體" w:hint="eastAsia"/>
          <w:kern w:val="0"/>
          <w:szCs w:val="20"/>
        </w:rPr>
        <w:t>ˍˍˍˍ</w:t>
      </w:r>
      <w:proofErr w:type="gramEnd"/>
    </w:p>
    <w:p w14:paraId="1BCB0FAF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十二、</w:t>
      </w:r>
      <w:r w:rsidRPr="00431649">
        <w:rPr>
          <w:rFonts w:eastAsia="標楷體" w:hint="eastAsia"/>
          <w:spacing w:val="40"/>
          <w:kern w:val="0"/>
          <w:szCs w:val="20"/>
          <w:fitText w:val="1200" w:id="2059204871"/>
        </w:rPr>
        <w:t>操作時</w:t>
      </w:r>
      <w:r w:rsidRPr="00431649">
        <w:rPr>
          <w:rFonts w:eastAsia="標楷體" w:hint="eastAsia"/>
          <w:kern w:val="0"/>
          <w:szCs w:val="20"/>
          <w:fitText w:val="1200" w:id="2059204871"/>
        </w:rPr>
        <w:t>間</w:t>
      </w:r>
      <w:r w:rsidRPr="00431649">
        <w:rPr>
          <w:rFonts w:eastAsia="標楷體" w:hint="eastAsia"/>
          <w:kern w:val="0"/>
          <w:szCs w:val="20"/>
        </w:rPr>
        <w:t>：□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連續使用</w:t>
      </w:r>
      <w:r w:rsidRPr="00431649">
        <w:rPr>
          <w:rFonts w:eastAsia="標楷體"/>
          <w:kern w:val="0"/>
          <w:szCs w:val="20"/>
        </w:rPr>
        <w:t xml:space="preserve">   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短時間使用</w:t>
      </w:r>
      <w:r w:rsidRPr="00431649">
        <w:rPr>
          <w:rFonts w:eastAsia="標楷體"/>
          <w:kern w:val="0"/>
          <w:szCs w:val="20"/>
        </w:rPr>
        <w:t xml:space="preserve">    </w:t>
      </w:r>
      <w:r w:rsidRPr="00431649">
        <w:rPr>
          <w:rFonts w:eastAsia="標楷體" w:hint="eastAsia"/>
          <w:kern w:val="0"/>
          <w:szCs w:val="20"/>
        </w:rPr>
        <w:t>□</w:t>
      </w:r>
      <w:r w:rsidRPr="00431649">
        <w:rPr>
          <w:rFonts w:eastAsia="標楷體"/>
          <w:kern w:val="0"/>
          <w:szCs w:val="20"/>
        </w:rPr>
        <w:t xml:space="preserve"> </w:t>
      </w:r>
      <w:r w:rsidRPr="00431649">
        <w:rPr>
          <w:rFonts w:eastAsia="標楷體" w:hint="eastAsia"/>
          <w:kern w:val="0"/>
          <w:szCs w:val="20"/>
        </w:rPr>
        <w:t>間歇使用</w:t>
      </w:r>
    </w:p>
    <w:p w14:paraId="5825745B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2FEDA159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4A53A873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06722ACF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64E0F14F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公司名稱：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249640B0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負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責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人：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333C6360" w14:textId="77777777" w:rsidR="00431649" w:rsidRPr="00431649" w:rsidRDefault="00431649" w:rsidP="00431649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(</w:t>
      </w:r>
      <w:r w:rsidRPr="00431649">
        <w:rPr>
          <w:rFonts w:eastAsia="標楷體" w:hint="eastAsia"/>
          <w:sz w:val="28"/>
          <w:szCs w:val="20"/>
        </w:rPr>
        <w:t>簽章及日期</w:t>
      </w:r>
      <w:r w:rsidRPr="00431649">
        <w:rPr>
          <w:rFonts w:eastAsia="標楷體" w:hint="eastAsia"/>
          <w:sz w:val="28"/>
          <w:szCs w:val="20"/>
        </w:rPr>
        <w:t>)</w:t>
      </w:r>
    </w:p>
    <w:p w14:paraId="2EBD1FA2" w14:textId="77777777" w:rsidR="00431649" w:rsidRPr="00431649" w:rsidRDefault="00431649" w:rsidP="00431649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287367D0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431649">
        <w:rPr>
          <w:rFonts w:eastAsia="標楷體"/>
          <w:kern w:val="0"/>
          <w:szCs w:val="20"/>
        </w:rPr>
        <w:br w:type="page"/>
      </w:r>
      <w:r w:rsidRPr="00431649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431649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431649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431649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431649">
        <w:rPr>
          <w:rFonts w:eastAsia="標楷體" w:hint="eastAsia"/>
          <w:kern w:val="0"/>
          <w:sz w:val="20"/>
          <w:szCs w:val="20"/>
        </w:rPr>
        <w:t>頁</w:t>
      </w:r>
    </w:p>
    <w:p w14:paraId="6E6267DB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申請編號：</w:t>
      </w:r>
      <w:proofErr w:type="gramStart"/>
      <w:r w:rsidRPr="00431649">
        <w:rPr>
          <w:rFonts w:eastAsia="標楷體" w:hint="eastAsia"/>
          <w:kern w:val="0"/>
          <w:szCs w:val="20"/>
        </w:rPr>
        <w:t>ˍˍˍˍˍˍˍˍ</w:t>
      </w:r>
      <w:proofErr w:type="gramEnd"/>
    </w:p>
    <w:p w14:paraId="50373FD5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7298B135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66D32E7F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4EAB9BDF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28879CC5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7595F479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14D0CE08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297CB6FD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3084D696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732907B0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0818EAEB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3EF8F623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70078277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6B2502B1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05E53D0F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46642C8F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431649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431649">
        <w:rPr>
          <w:rFonts w:eastAsia="標楷體" w:hint="eastAsia"/>
          <w:kern w:val="0"/>
          <w:szCs w:val="20"/>
        </w:rPr>
        <w:t>ˍˍˍˍˍˍˍˍˍˍˍˍˍˍˍ</w:t>
      </w:r>
    </w:p>
    <w:p w14:paraId="0C0E4810" w14:textId="77777777" w:rsidR="00431649" w:rsidRPr="00431649" w:rsidRDefault="00431649" w:rsidP="00431649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/>
          <w:kern w:val="0"/>
          <w:szCs w:val="20"/>
        </w:rPr>
        <w:t>(</w:t>
      </w:r>
      <w:r w:rsidRPr="00431649">
        <w:rPr>
          <w:rFonts w:eastAsia="標楷體" w:hint="eastAsia"/>
          <w:kern w:val="0"/>
          <w:szCs w:val="20"/>
        </w:rPr>
        <w:t>如不敷使用時</w:t>
      </w:r>
      <w:r w:rsidRPr="00431649">
        <w:rPr>
          <w:rFonts w:eastAsia="標楷體"/>
          <w:kern w:val="0"/>
          <w:szCs w:val="20"/>
        </w:rPr>
        <w:t>,</w:t>
      </w:r>
      <w:r w:rsidRPr="00431649">
        <w:rPr>
          <w:rFonts w:eastAsia="標楷體" w:hint="eastAsia"/>
          <w:kern w:val="0"/>
          <w:szCs w:val="20"/>
        </w:rPr>
        <w:t>請自行影印</w:t>
      </w:r>
      <w:r w:rsidRPr="00431649">
        <w:rPr>
          <w:rFonts w:eastAsia="標楷體"/>
          <w:kern w:val="0"/>
          <w:szCs w:val="20"/>
        </w:rPr>
        <w:t>)</w:t>
      </w:r>
    </w:p>
    <w:p w14:paraId="1AEF46B0" w14:textId="77777777" w:rsidR="00431649" w:rsidRPr="00431649" w:rsidRDefault="00431649" w:rsidP="00431649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68777C3E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4AE63A1A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公司名稱：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7D4FE0A4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負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責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人：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7C69F4AD" w14:textId="77777777" w:rsidR="00431649" w:rsidRPr="00431649" w:rsidRDefault="00431649" w:rsidP="00431649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(</w:t>
      </w:r>
      <w:r w:rsidRPr="00431649">
        <w:rPr>
          <w:rFonts w:eastAsia="標楷體" w:hint="eastAsia"/>
          <w:sz w:val="28"/>
          <w:szCs w:val="20"/>
        </w:rPr>
        <w:t>簽章及日期</w:t>
      </w:r>
      <w:r w:rsidRPr="00431649">
        <w:rPr>
          <w:rFonts w:eastAsia="標楷體" w:hint="eastAsia"/>
          <w:sz w:val="28"/>
          <w:szCs w:val="20"/>
        </w:rPr>
        <w:t>)</w:t>
      </w:r>
    </w:p>
    <w:p w14:paraId="07DC8FDB" w14:textId="77777777" w:rsidR="00431649" w:rsidRPr="00431649" w:rsidRDefault="00431649" w:rsidP="00431649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3387738A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431649">
        <w:rPr>
          <w:rFonts w:eastAsia="標楷體"/>
          <w:kern w:val="0"/>
          <w:sz w:val="20"/>
          <w:szCs w:val="20"/>
        </w:rPr>
        <w:br w:type="page"/>
      </w:r>
      <w:r w:rsidRPr="00431649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431649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431649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431649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431649">
        <w:rPr>
          <w:rFonts w:eastAsia="標楷體" w:hint="eastAsia"/>
          <w:kern w:val="0"/>
          <w:sz w:val="20"/>
          <w:szCs w:val="20"/>
        </w:rPr>
        <w:t>頁</w:t>
      </w:r>
    </w:p>
    <w:p w14:paraId="6E684AB3" w14:textId="77777777" w:rsidR="00431649" w:rsidRPr="00431649" w:rsidRDefault="00431649" w:rsidP="00431649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申請編號：</w:t>
      </w:r>
      <w:proofErr w:type="gramStart"/>
      <w:r w:rsidRPr="00431649">
        <w:rPr>
          <w:rFonts w:eastAsia="標楷體" w:hint="eastAsia"/>
          <w:kern w:val="0"/>
          <w:szCs w:val="20"/>
        </w:rPr>
        <w:t>ˍˍˍˍˍˍˍˍ</w:t>
      </w:r>
      <w:proofErr w:type="gramEnd"/>
    </w:p>
    <w:p w14:paraId="32069F80" w14:textId="77777777" w:rsidR="00431649" w:rsidRPr="00431649" w:rsidRDefault="00431649" w:rsidP="00431649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431649">
        <w:rPr>
          <w:rFonts w:eastAsia="標楷體" w:hint="eastAsia"/>
          <w:kern w:val="0"/>
          <w:szCs w:val="20"/>
        </w:rPr>
        <w:t>十四、產品安全相關零組件表</w:t>
      </w:r>
      <w:r w:rsidRPr="00431649">
        <w:rPr>
          <w:rFonts w:eastAsia="標楷體"/>
          <w:kern w:val="0"/>
          <w:szCs w:val="20"/>
        </w:rPr>
        <w:t>: (</w:t>
      </w:r>
      <w:r w:rsidRPr="00431649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431649">
        <w:rPr>
          <w:rFonts w:eastAsia="標楷體"/>
          <w:kern w:val="0"/>
          <w:szCs w:val="20"/>
        </w:rPr>
        <w:t>)</w:t>
      </w:r>
    </w:p>
    <w:p w14:paraId="4321CFAF" w14:textId="77777777" w:rsidR="00431649" w:rsidRPr="00431649" w:rsidRDefault="00431649" w:rsidP="00431649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431649" w:rsidRPr="00431649" w14:paraId="0BB8B96C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032952C8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63596CD7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78B1580F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主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要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431649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格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／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型</w:t>
            </w:r>
            <w:r w:rsidRPr="00431649">
              <w:rPr>
                <w:rFonts w:eastAsia="標楷體"/>
                <w:kern w:val="0"/>
                <w:szCs w:val="20"/>
              </w:rPr>
              <w:t xml:space="preserve"> </w:t>
            </w:r>
            <w:r w:rsidRPr="00431649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68C3421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431649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431649" w:rsidRPr="00431649" w14:paraId="61AFE04B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48AE1922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071055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5C0A64B2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5C5D603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05D62594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33C87B8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42F7BF4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CB31EE1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EB44C0C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066C9BB4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36C619B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FE92BAE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F3DB123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CC18087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5D2D8AB7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F9E0802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CA5F05F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5033677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74D57C9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73EF8517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72F805F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45C99F3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F8AC628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9E0E64A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3B286957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6D1A5E3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3D5C9E8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BAFBE51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0251F23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16F91641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85E1077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BAA613F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2619AB0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577FB85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73D3B8DB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CD78C9C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43A2413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586B9DA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C94CEF0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2DB815DE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C67AA83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0052E4B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1CDD0C1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FCE7053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7022FDB7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A2BA6EA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7AF1A80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39882E2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CE1DE89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6146B12E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96C4E6B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B0918F1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70EA6A0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81B1022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7AA74F76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00820D4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2E04D2C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1FD30AD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94156B0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1DFBCA77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FA0648A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73DF9F1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FAA7D7A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A9C6C84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431649" w:rsidRPr="00431649" w14:paraId="6A53F013" w14:textId="77777777" w:rsidTr="00C73C4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F92E7C8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1D2D879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0C75441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9F8013A" w14:textId="77777777" w:rsidR="00431649" w:rsidRPr="00431649" w:rsidRDefault="00431649" w:rsidP="00431649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312DF939" w14:textId="77777777" w:rsidR="00431649" w:rsidRPr="00431649" w:rsidRDefault="00431649" w:rsidP="00431649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431649">
        <w:rPr>
          <w:rFonts w:eastAsia="標楷體"/>
          <w:kern w:val="0"/>
          <w:szCs w:val="20"/>
        </w:rPr>
        <w:t>(</w:t>
      </w:r>
      <w:r w:rsidRPr="00431649">
        <w:rPr>
          <w:rFonts w:eastAsia="標楷體" w:hint="eastAsia"/>
          <w:kern w:val="0"/>
          <w:szCs w:val="20"/>
        </w:rPr>
        <w:t>如不敷使用時</w:t>
      </w:r>
      <w:r w:rsidRPr="00431649">
        <w:rPr>
          <w:rFonts w:eastAsia="標楷體"/>
          <w:kern w:val="0"/>
          <w:szCs w:val="20"/>
        </w:rPr>
        <w:t>,</w:t>
      </w:r>
      <w:r w:rsidRPr="00431649">
        <w:rPr>
          <w:rFonts w:eastAsia="標楷體" w:hint="eastAsia"/>
          <w:kern w:val="0"/>
          <w:szCs w:val="20"/>
        </w:rPr>
        <w:t>請自行影印</w:t>
      </w:r>
      <w:r w:rsidRPr="00431649">
        <w:rPr>
          <w:rFonts w:eastAsia="標楷體"/>
          <w:kern w:val="0"/>
          <w:szCs w:val="20"/>
        </w:rPr>
        <w:t>)</w:t>
      </w:r>
    </w:p>
    <w:p w14:paraId="4BBEBDE6" w14:textId="77777777" w:rsidR="00431649" w:rsidRPr="00431649" w:rsidRDefault="00431649" w:rsidP="00431649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6F87F140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公司名稱：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4D3F1624" w14:textId="77777777" w:rsidR="00431649" w:rsidRPr="00431649" w:rsidRDefault="00431649" w:rsidP="00431649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負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責</w:t>
      </w:r>
      <w:r w:rsidRPr="00431649">
        <w:rPr>
          <w:rFonts w:eastAsia="標楷體" w:hint="eastAsia"/>
          <w:sz w:val="28"/>
          <w:szCs w:val="20"/>
        </w:rPr>
        <w:t xml:space="preserve"> </w:t>
      </w:r>
      <w:r w:rsidRPr="00431649">
        <w:rPr>
          <w:rFonts w:eastAsia="標楷體" w:hint="eastAsia"/>
          <w:sz w:val="28"/>
          <w:szCs w:val="20"/>
        </w:rPr>
        <w:t>人：</w:t>
      </w:r>
      <w:r w:rsidRPr="00431649">
        <w:rPr>
          <w:rFonts w:eastAsia="標楷體" w:hint="eastAsia"/>
          <w:sz w:val="28"/>
          <w:szCs w:val="20"/>
        </w:rPr>
        <w:t>____________________</w:t>
      </w:r>
    </w:p>
    <w:p w14:paraId="08414084" w14:textId="77777777" w:rsidR="00431649" w:rsidRDefault="00431649" w:rsidP="00431649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431649">
        <w:rPr>
          <w:rFonts w:eastAsia="標楷體" w:hint="eastAsia"/>
          <w:sz w:val="28"/>
          <w:szCs w:val="20"/>
        </w:rPr>
        <w:t>(</w:t>
      </w:r>
      <w:r w:rsidRPr="00431649">
        <w:rPr>
          <w:rFonts w:eastAsia="標楷體" w:hint="eastAsia"/>
          <w:sz w:val="28"/>
          <w:szCs w:val="20"/>
        </w:rPr>
        <w:t>簽章及日期</w:t>
      </w:r>
      <w:r w:rsidRPr="00431649">
        <w:rPr>
          <w:rFonts w:eastAsia="標楷體" w:hint="eastAsia"/>
          <w:sz w:val="28"/>
          <w:szCs w:val="20"/>
        </w:rPr>
        <w:t>)</w:t>
      </w:r>
    </w:p>
    <w:p w14:paraId="4A54CED6" w14:textId="77777777" w:rsidR="00431649" w:rsidRDefault="00431649" w:rsidP="00431649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328FBB23" w14:textId="77777777" w:rsidR="00431649" w:rsidRDefault="00431649" w:rsidP="00431649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4F0B0DEC" w14:textId="77777777" w:rsidR="00431649" w:rsidRPr="00431649" w:rsidRDefault="00431649" w:rsidP="00431649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7621F943" w14:textId="77777777" w:rsidR="00431649" w:rsidRPr="00431649" w:rsidRDefault="00431649" w:rsidP="00431649">
      <w:pPr>
        <w:widowControl/>
        <w:autoSpaceDE w:val="0"/>
        <w:autoSpaceDN w:val="0"/>
        <w:adjustRightInd w:val="0"/>
        <w:snapToGrid w:val="0"/>
        <w:spacing w:before="240"/>
        <w:ind w:left="839" w:hanging="329"/>
        <w:jc w:val="both"/>
        <w:textAlignment w:val="bottom"/>
        <w:rPr>
          <w:rFonts w:eastAsia="標楷體"/>
          <w:kern w:val="0"/>
          <w:szCs w:val="20"/>
        </w:rPr>
      </w:pPr>
    </w:p>
    <w:p w14:paraId="10647A13" w14:textId="77777777" w:rsidR="00431649" w:rsidRPr="00431649" w:rsidRDefault="00431649" w:rsidP="00431649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431649">
        <w:rPr>
          <w:rFonts w:eastAsia="標楷體"/>
          <w:noProof/>
          <w:kern w:val="0"/>
          <w:sz w:val="36"/>
          <w:szCs w:val="20"/>
        </w:rPr>
        <w:pict w14:anchorId="0C138160">
          <v:shape id="_x0000_s2059" type="#_x0000_t202" style="position:absolute;left:0;text-align:left;margin-left:-18pt;margin-top:-32.65pt;width:66pt;height:32.6pt;z-index:3" stroked="f" strokecolor="blue">
            <v:textbox style="mso-next-textbox:#_x0000_s2059">
              <w:txbxContent>
                <w:p w14:paraId="134C5BD1" w14:textId="77777777" w:rsidR="00431649" w:rsidRDefault="00431649" w:rsidP="00431649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附件三</w:t>
                  </w:r>
                </w:p>
              </w:txbxContent>
            </v:textbox>
          </v:shape>
        </w:pict>
      </w:r>
      <w:r w:rsidRPr="00431649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431649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431649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79ABF2C1" w14:textId="77777777" w:rsidR="00431649" w:rsidRPr="00431649" w:rsidRDefault="00431649" w:rsidP="00431649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  <w:r w:rsidRPr="00431649">
        <w:rPr>
          <w:rFonts w:eastAsia="標楷體"/>
          <w:kern w:val="0"/>
          <w:sz w:val="20"/>
          <w:szCs w:val="20"/>
        </w:rPr>
        <w:t>90.10.31</w:t>
      </w:r>
    </w:p>
    <w:p w14:paraId="548CDDBC" w14:textId="77777777" w:rsidR="00431649" w:rsidRPr="00431649" w:rsidRDefault="00431649" w:rsidP="0043164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一、申請型式試驗時，須準備之資料：</w:t>
      </w:r>
    </w:p>
    <w:p w14:paraId="3B234672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/>
          <w:kern w:val="0"/>
          <w:sz w:val="28"/>
          <w:szCs w:val="20"/>
        </w:rPr>
        <w:t xml:space="preserve"> </w:t>
      </w:r>
      <w:r w:rsidRPr="009B5811">
        <w:rPr>
          <w:rFonts w:eastAsia="標楷體" w:hint="eastAsia"/>
          <w:kern w:val="0"/>
          <w:sz w:val="28"/>
          <w:szCs w:val="20"/>
        </w:rPr>
        <w:t>試驗委託單</w:t>
      </w:r>
      <w:r w:rsidRPr="00431649">
        <w:rPr>
          <w:rFonts w:eastAsia="標楷體" w:hint="eastAsia"/>
          <w:kern w:val="0"/>
          <w:sz w:val="28"/>
          <w:szCs w:val="20"/>
        </w:rPr>
        <w:t>；</w:t>
      </w:r>
    </w:p>
    <w:p w14:paraId="53525263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二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182F8B0A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三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型式分類表，如附件二；</w:t>
      </w:r>
      <w:r w:rsidRPr="00431649">
        <w:rPr>
          <w:rFonts w:eastAsia="標楷體" w:hint="eastAsia"/>
          <w:kern w:val="0"/>
          <w:sz w:val="28"/>
          <w:szCs w:val="20"/>
        </w:rPr>
        <w:t xml:space="preserve"> </w:t>
      </w:r>
    </w:p>
    <w:p w14:paraId="72F5C7C3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四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中文說明書；</w:t>
      </w:r>
    </w:p>
    <w:p w14:paraId="59FD6878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五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699D9B55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六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整台電器之爆炸圖</w:t>
      </w:r>
      <w:r w:rsidRPr="00431649">
        <w:rPr>
          <w:rFonts w:eastAsia="標楷體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431649">
        <w:rPr>
          <w:rFonts w:eastAsia="標楷體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；</w:t>
      </w:r>
    </w:p>
    <w:p w14:paraId="5E5D009E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七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30ED8717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八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零組件一覽表；</w:t>
      </w:r>
    </w:p>
    <w:p w14:paraId="23644118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九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成品與零組件；</w:t>
      </w:r>
    </w:p>
    <w:p w14:paraId="5821F0FC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十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431649">
        <w:rPr>
          <w:rFonts w:eastAsia="標楷體" w:hint="eastAsia"/>
          <w:kern w:val="0"/>
          <w:sz w:val="28"/>
          <w:szCs w:val="20"/>
        </w:rPr>
        <w:t>X</w:t>
      </w:r>
      <w:r w:rsidRPr="00431649">
        <w:rPr>
          <w:rFonts w:eastAsia="標楷體" w:hint="eastAsia"/>
          <w:kern w:val="0"/>
          <w:sz w:val="28"/>
          <w:szCs w:val="20"/>
        </w:rPr>
        <w:t>及</w:t>
      </w:r>
      <w:r w:rsidRPr="00431649">
        <w:rPr>
          <w:rFonts w:eastAsia="標楷體" w:hint="eastAsia"/>
          <w:kern w:val="0"/>
          <w:sz w:val="28"/>
          <w:szCs w:val="20"/>
        </w:rPr>
        <w:t>Y</w:t>
      </w:r>
      <w:r w:rsidRPr="00431649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>證書；</w:t>
      </w:r>
    </w:p>
    <w:p w14:paraId="2926E763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十一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電子配件</w:t>
      </w:r>
      <w:r w:rsidRPr="00431649">
        <w:rPr>
          <w:rFonts w:eastAsia="標楷體"/>
          <w:kern w:val="0"/>
          <w:sz w:val="28"/>
          <w:szCs w:val="20"/>
        </w:rPr>
        <w:t>(PC</w:t>
      </w:r>
      <w:r w:rsidRPr="00431649">
        <w:rPr>
          <w:rFonts w:eastAsia="標楷體" w:hint="eastAsia"/>
          <w:kern w:val="0"/>
          <w:sz w:val="28"/>
          <w:szCs w:val="20"/>
        </w:rPr>
        <w:t>板</w:t>
      </w:r>
      <w:r w:rsidRPr="00431649">
        <w:rPr>
          <w:rFonts w:eastAsia="標楷體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431649">
        <w:rPr>
          <w:rFonts w:eastAsia="標楷體"/>
          <w:kern w:val="0"/>
          <w:sz w:val="28"/>
          <w:szCs w:val="20"/>
        </w:rPr>
        <w:t>(LAYOUT)</w:t>
      </w:r>
      <w:r w:rsidRPr="00431649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548793C2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十二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703C6EA9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十三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>材質；</w:t>
      </w:r>
    </w:p>
    <w:p w14:paraId="596E4CE4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十四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>之規格及尺寸圖；</w:t>
      </w:r>
    </w:p>
    <w:p w14:paraId="7788BEA3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十五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鉚釘及螺絲</w:t>
      </w:r>
      <w:r w:rsidRPr="00431649">
        <w:rPr>
          <w:rFonts w:eastAsia="標楷體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尤其是接地用螺絲</w:t>
      </w:r>
      <w:r w:rsidRPr="00431649">
        <w:rPr>
          <w:rFonts w:eastAsia="標楷體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之材質；</w:t>
      </w:r>
    </w:p>
    <w:p w14:paraId="54065E10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十六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1353668E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431649">
        <w:rPr>
          <w:rFonts w:eastAsia="標楷體" w:hint="eastAsia"/>
          <w:kern w:val="0"/>
          <w:sz w:val="28"/>
          <w:szCs w:val="20"/>
        </w:rPr>
        <w:t>(</w:t>
      </w:r>
      <w:r w:rsidRPr="00431649">
        <w:rPr>
          <w:rFonts w:eastAsia="標楷體" w:hint="eastAsia"/>
          <w:kern w:val="0"/>
          <w:sz w:val="28"/>
          <w:szCs w:val="20"/>
        </w:rPr>
        <w:t>十七</w:t>
      </w:r>
      <w:r w:rsidRPr="00431649">
        <w:rPr>
          <w:rFonts w:eastAsia="標楷體" w:hint="eastAsia"/>
          <w:kern w:val="0"/>
          <w:sz w:val="28"/>
          <w:szCs w:val="20"/>
        </w:rPr>
        <w:t>)</w:t>
      </w:r>
      <w:r w:rsidRPr="00431649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431649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431649">
        <w:rPr>
          <w:rFonts w:eastAsia="標楷體" w:hint="eastAsia"/>
          <w:kern w:val="0"/>
          <w:sz w:val="28"/>
          <w:szCs w:val="20"/>
        </w:rPr>
        <w:t>。</w:t>
      </w:r>
    </w:p>
    <w:p w14:paraId="019207CB" w14:textId="77777777" w:rsidR="00431649" w:rsidRPr="00431649" w:rsidRDefault="00431649" w:rsidP="0043164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A419EAE" w14:textId="77777777" w:rsidR="00431649" w:rsidRPr="00431649" w:rsidRDefault="00431649" w:rsidP="00431649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2271724C" w14:textId="77777777" w:rsidR="00380651" w:rsidRPr="00380651" w:rsidRDefault="00380651" w:rsidP="00431649">
      <w:pPr>
        <w:rPr>
          <w:rFonts w:eastAsia="圖龍中楷"/>
          <w:kern w:val="0"/>
          <w:sz w:val="28"/>
          <w:szCs w:val="20"/>
        </w:rPr>
      </w:pPr>
    </w:p>
    <w:sectPr w:rsidR="00380651" w:rsidRPr="00380651" w:rsidSect="00431649"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0545" w14:textId="77777777" w:rsidR="007552E8" w:rsidRDefault="007552E8">
      <w:r>
        <w:separator/>
      </w:r>
    </w:p>
  </w:endnote>
  <w:endnote w:type="continuationSeparator" w:id="0">
    <w:p w14:paraId="1DAE9FF6" w14:textId="77777777" w:rsidR="007552E8" w:rsidRDefault="0075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0822" w14:textId="77777777" w:rsidR="007552E8" w:rsidRDefault="007552E8">
      <w:r>
        <w:separator/>
      </w:r>
    </w:p>
  </w:footnote>
  <w:footnote w:type="continuationSeparator" w:id="0">
    <w:p w14:paraId="38035D99" w14:textId="77777777" w:rsidR="007552E8" w:rsidRDefault="0075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9388717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699476171">
    <w:abstractNumId w:val="2"/>
  </w:num>
  <w:num w:numId="3" w16cid:durableId="797800219">
    <w:abstractNumId w:val="9"/>
  </w:num>
  <w:num w:numId="4" w16cid:durableId="121775387">
    <w:abstractNumId w:val="5"/>
  </w:num>
  <w:num w:numId="5" w16cid:durableId="1101990362">
    <w:abstractNumId w:val="3"/>
  </w:num>
  <w:num w:numId="6" w16cid:durableId="456411382">
    <w:abstractNumId w:val="6"/>
  </w:num>
  <w:num w:numId="7" w16cid:durableId="1120613428">
    <w:abstractNumId w:val="7"/>
  </w:num>
  <w:num w:numId="8" w16cid:durableId="1991012238">
    <w:abstractNumId w:val="1"/>
  </w:num>
  <w:num w:numId="9" w16cid:durableId="1836215702">
    <w:abstractNumId w:val="8"/>
  </w:num>
  <w:num w:numId="10" w16cid:durableId="187028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1D57A2"/>
    <w:rsid w:val="001E59E8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31649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01E1D"/>
    <w:rsid w:val="00510BAD"/>
    <w:rsid w:val="00521F37"/>
    <w:rsid w:val="0058343E"/>
    <w:rsid w:val="0069228F"/>
    <w:rsid w:val="006F06E7"/>
    <w:rsid w:val="007552E8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36EA5"/>
    <w:rsid w:val="009B5811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02EF4"/>
    <w:rsid w:val="00C73C4F"/>
    <w:rsid w:val="00CF3400"/>
    <w:rsid w:val="00D31C04"/>
    <w:rsid w:val="00D779BD"/>
    <w:rsid w:val="00E178FD"/>
    <w:rsid w:val="00E3661B"/>
    <w:rsid w:val="00E42B25"/>
    <w:rsid w:val="00E54F1E"/>
    <w:rsid w:val="00E61545"/>
    <w:rsid w:val="00E91365"/>
    <w:rsid w:val="00EB1B21"/>
    <w:rsid w:val="00F16821"/>
    <w:rsid w:val="00F26A80"/>
    <w:rsid w:val="00F36CC5"/>
    <w:rsid w:val="00F57297"/>
    <w:rsid w:val="00F73F17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62"/>
    <o:shapelayout v:ext="edit">
      <o:idmap v:ext="edit" data="2"/>
    </o:shapelayout>
  </w:shapeDefaults>
  <w:decimalSymbol w:val="."/>
  <w:listSeparator w:val=","/>
  <w14:docId w14:val="4FA43BBF"/>
  <w15:chartTrackingRefBased/>
  <w15:docId w15:val="{30ADD131-A199-4601-A3DC-6BB77244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A2CD6"/>
    <w:pPr>
      <w:kinsoku w:val="0"/>
      <w:adjustRightInd w:val="0"/>
      <w:ind w:left="578" w:hanging="578"/>
      <w:textAlignment w:val="baseline"/>
    </w:pPr>
    <w:rPr>
      <w:rFonts w:eastAsia="圖龍中楷"/>
      <w:kern w:val="0"/>
      <w:sz w:val="28"/>
      <w:szCs w:val="20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6441</Characters>
  <Application>Microsoft Office Word</Application>
  <DocSecurity>0</DocSecurity>
  <Lines>53</Lines>
  <Paragraphs>15</Paragraphs>
  <ScaleCrop>false</ScaleCrop>
  <Company>tertec</Company>
  <LinksUpToDate>false</LinksUpToDate>
  <CharactersWithSpaces>7555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2023-06-13T11:10:00Z</dcterms:created>
  <dcterms:modified xsi:type="dcterms:W3CDTF">2023-06-13T11:10:00Z</dcterms:modified>
</cp:coreProperties>
</file>